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EC" w:rsidRDefault="00AB6DC0" w:rsidP="00E319E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:rsidR="00E319EC" w:rsidRDefault="00E319EC" w:rsidP="00E319EC">
      <w:pPr>
        <w:ind w:right="-2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</w:t>
      </w:r>
      <w:r w:rsidR="003501AF">
        <w:rPr>
          <w:b/>
          <w:sz w:val="28"/>
          <w:szCs w:val="28"/>
        </w:rPr>
        <w:t>рование по английскому языку в 5</w:t>
      </w:r>
      <w:r>
        <w:rPr>
          <w:b/>
          <w:sz w:val="28"/>
          <w:szCs w:val="28"/>
        </w:rPr>
        <w:t xml:space="preserve"> классе </w:t>
      </w:r>
    </w:p>
    <w:p w:rsidR="00E319EC" w:rsidRDefault="00E319EC" w:rsidP="00E319EC">
      <w:pPr>
        <w:ind w:right="-2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74301D">
        <w:rPr>
          <w:b/>
          <w:sz w:val="28"/>
          <w:szCs w:val="28"/>
        </w:rPr>
        <w:t xml:space="preserve">       </w:t>
      </w:r>
      <w:r w:rsidR="00805C68">
        <w:rPr>
          <w:b/>
          <w:sz w:val="28"/>
          <w:szCs w:val="28"/>
        </w:rPr>
        <w:t xml:space="preserve">                     </w:t>
      </w:r>
    </w:p>
    <w:p w:rsidR="00E319EC" w:rsidRDefault="00E319EC" w:rsidP="00E319EC">
      <w:pPr>
        <w:ind w:right="-234"/>
      </w:pPr>
      <w:r>
        <w:rPr>
          <w:b/>
          <w:sz w:val="28"/>
          <w:szCs w:val="28"/>
        </w:rPr>
        <w:t>Учитель: Кудря Н.А.</w:t>
      </w:r>
      <w:r>
        <w:t xml:space="preserve">   Учебник – </w:t>
      </w:r>
      <w:r>
        <w:rPr>
          <w:sz w:val="28"/>
          <w:szCs w:val="28"/>
        </w:rPr>
        <w:t>Афанасьева О.В. Михеева:  Английский язык 5 класс.</w:t>
      </w:r>
    </w:p>
    <w:p w:rsidR="00E319EC" w:rsidRDefault="00E319EC" w:rsidP="00E319EC">
      <w:pPr>
        <w:ind w:right="-234"/>
      </w:pPr>
      <w:r>
        <w:t xml:space="preserve">  По плану – 102урока</w:t>
      </w:r>
    </w:p>
    <w:p w:rsidR="00C1574A" w:rsidRPr="0015280D" w:rsidRDefault="00C1574A" w:rsidP="00C1574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86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655"/>
        <w:gridCol w:w="18"/>
        <w:gridCol w:w="1828"/>
        <w:gridCol w:w="22"/>
        <w:gridCol w:w="2104"/>
        <w:gridCol w:w="2490"/>
        <w:gridCol w:w="61"/>
        <w:gridCol w:w="3119"/>
        <w:gridCol w:w="2127"/>
        <w:gridCol w:w="2852"/>
        <w:gridCol w:w="76"/>
      </w:tblGrid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Планируемые  результаты</w:t>
            </w: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A90DE1" w:rsidRPr="00F954A5" w:rsidTr="001000D1">
        <w:trPr>
          <w:gridAfter w:val="1"/>
          <w:wAfter w:w="76" w:type="dxa"/>
          <w:trHeight w:val="602"/>
          <w:jc w:val="center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DE1" w:rsidRDefault="00A90DE1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A90DE1" w:rsidRPr="009B25A8" w:rsidRDefault="009B25A8" w:rsidP="0074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</w:t>
            </w:r>
            <w:r w:rsidR="00A90DE1" w:rsidRPr="009B25A8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="00A90DE1" w:rsidRPr="009B25A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r w:rsidR="0074301D" w:rsidRPr="009B25A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четверть</w:t>
            </w:r>
          </w:p>
        </w:tc>
      </w:tr>
      <w:tr w:rsidR="00C1574A" w:rsidRPr="00F954A5" w:rsidTr="001000D1">
        <w:trPr>
          <w:gridBefore w:val="1"/>
          <w:wBefore w:w="34" w:type="dxa"/>
          <w:trHeight w:val="2543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0006C1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информация.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простых временах, его утвердительная, вопросительная и отрицательная формы.  Вежливые формы обращения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Miss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surname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Назвать свое имя, род занятий, дату и место рождения, национальность, описать свою семью (всех ее членов), назвать свой адрес, номер телефона; сказать, что он (член его семьи) </w:t>
            </w:r>
            <w:proofErr w:type="gramStart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</w:t>
            </w:r>
            <w:proofErr w:type="gramEnd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 любит, коротко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описать внешность и характер своих близких, а также понять соответствующую информацию со слуха и вести беседы по этой теме.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диалогическое 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высказывания 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«О себе»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своего имени, адреса и телефона на английском языке. Умение использовать глагол to have в простых временах.</w:t>
            </w:r>
          </w:p>
        </w:tc>
      </w:tr>
      <w:tr w:rsidR="00C1574A" w:rsidRPr="00F954A5" w:rsidTr="001000D1">
        <w:trPr>
          <w:gridBefore w:val="1"/>
          <w:wBefore w:w="34" w:type="dxa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Личная информация – профессии.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Личная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»–</w:t>
            </w:r>
            <w:r w:rsidRPr="00F9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baker, butcher, grocer, greengrocer, nurse, salesman, secretary, typist, occupation, job, </w:t>
            </w:r>
            <w:r w:rsidRPr="00F9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married (to)</w:t>
            </w: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задавать вопросы по теме «Профессии»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job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What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?) и отвечать на них.</w:t>
            </w:r>
          </w:p>
        </w:tc>
      </w:tr>
      <w:tr w:rsidR="00C1574A" w:rsidRPr="00F954A5" w:rsidTr="001000D1">
        <w:trPr>
          <w:gridBefore w:val="1"/>
          <w:wBefore w:w="34" w:type="dxa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696142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Все о себе – внешность. Введение НЛЕ.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себе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End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slim, short, tall, ugly, dark-haired, fair-hair, long, round, nose, lips, face, eyes, arm, finger.)</w:t>
            </w: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в настоящем времени для описания внешности.</w:t>
            </w:r>
          </w:p>
        </w:tc>
      </w:tr>
      <w:tr w:rsidR="00C1574A" w:rsidRPr="00F954A5" w:rsidTr="001000D1">
        <w:trPr>
          <w:gridBefore w:val="1"/>
          <w:wBefore w:w="34" w:type="dxa"/>
          <w:jc w:val="center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696142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74A" w:rsidRPr="00F954A5" w:rsidTr="001000D1">
        <w:trPr>
          <w:gridBefore w:val="1"/>
          <w:wBefore w:w="34" w:type="dxa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Повседневная жизнь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темы «Повседневная жизнь»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hAnsi="Times New Roman" w:cs="Times New Roman"/>
                <w:sz w:val="24"/>
                <w:szCs w:val="24"/>
              </w:rPr>
              <w:t>Уметь описывать свой день дома и в школе, сказать, в какой день какие уроки, что и в какое время делает сам ученик, его ближайшие родственники, друзья. Также ученик должен уметь описывать свой дом, квартиру, комнаты, упоминая мебель и ее расположение в комнате. Ученик должен понимать соответствующую информацию и уметь вести беседу по данной теме.</w:t>
            </w: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Монологическое и диалогическое высказывания «Повседневная жизнь – мой дом»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темы</w:t>
            </w:r>
          </w:p>
        </w:tc>
      </w:tr>
      <w:tr w:rsidR="00C1574A" w:rsidRPr="00F954A5" w:rsidTr="001000D1">
        <w:trPr>
          <w:gridBefore w:val="1"/>
          <w:wBefore w:w="34" w:type="dxa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6112A1" w:rsidRDefault="00696142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 – современные удобства. Введение НЛЕ.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удобства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-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electricity ,gas, central heating, cold and hot running water, to turn on/off, to be on/off, modern conveniences, washing machine, vacuum cleaner</w:t>
            </w: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НЛЕ на практике.</w:t>
            </w:r>
          </w:p>
        </w:tc>
      </w:tr>
      <w:tr w:rsidR="00C1574A" w:rsidRPr="00F954A5" w:rsidTr="001000D1">
        <w:trPr>
          <w:gridBefore w:val="1"/>
          <w:wBefore w:w="34" w:type="dxa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696142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– настоящее простое и настоящее длительное времена.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Сходства и различия времен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, их образование.</w:t>
            </w: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предложений в настоящем простом и настоящем длительном времени. </w:t>
            </w:r>
          </w:p>
        </w:tc>
      </w:tr>
      <w:tr w:rsidR="00C1574A" w:rsidRPr="009B25A8" w:rsidTr="001000D1">
        <w:trPr>
          <w:gridBefore w:val="1"/>
          <w:wBefore w:w="34" w:type="dxa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696142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глаголы, не употребляющиеся в настоящем длительном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Глаголы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обычно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употребляющиеся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Continuous -</w:t>
            </w:r>
            <w:r w:rsidRPr="00F95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like, love, want, understand, hear, see, </w:t>
            </w:r>
            <w:r w:rsidRPr="00F95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notice, feel, remember, recognize, wish, know, forget, seem, believe, hate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глаголов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like, love, want, understand, hear, see, notice, feel, remember, recognize, wish, know, </w:t>
            </w:r>
            <w:r w:rsidRPr="00F95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forget, seem, believe, hate </w:t>
            </w:r>
            <w:r w:rsidRPr="00F954A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5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настоящих</w:t>
            </w:r>
            <w:r w:rsidRPr="00F95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временах</w:t>
            </w:r>
            <w:r w:rsidRPr="00F95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1574A" w:rsidRPr="00F954A5" w:rsidTr="001000D1">
        <w:trPr>
          <w:gridAfter w:val="1"/>
          <w:wAfter w:w="76" w:type="dxa"/>
          <w:trHeight w:val="2388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696142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Свободное время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обобщение знаний по теме.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Ранее изученная лексика и НЛЕ по теме «Свободное время»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hAnsi="Times New Roman" w:cs="Times New Roman"/>
                <w:sz w:val="24"/>
                <w:szCs w:val="24"/>
              </w:rPr>
              <w:t xml:space="preserve">Уметь сказать, когда ученик свободен, что он обычно делает в свободное время, какое у него хобби и какие интересы, куда он любит ходить в свободное время, когда он был в театре, кино, на концерте и с кем, в каком музее он были в последний раз, на какой выставке он побывал, каким спортом </w:t>
            </w:r>
            <w:proofErr w:type="gramStart"/>
            <w:r w:rsidRPr="00F954A5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F954A5">
              <w:rPr>
                <w:rFonts w:ascii="Times New Roman" w:hAnsi="Times New Roman" w:cs="Times New Roman"/>
                <w:sz w:val="24"/>
                <w:szCs w:val="24"/>
              </w:rPr>
              <w:t xml:space="preserve">/не любит заниматься. 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и диалогическое высказывание «Свободное время».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и изучение новой лексики по теме «Свободное время».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696142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ростое прошедшее время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употребления простого прошедшего  времени.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времени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6112A1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6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 – введение НЛЕ по теме.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- </w:t>
            </w:r>
            <w:r w:rsidRPr="00F9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flute, violin, piano, guitar, exhibition, paint, painting, circus, sculpture, radio, </w:t>
            </w:r>
            <w:r w:rsidRPr="00F9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go in for (sports)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отработка на практике новой лексики.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6112A1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1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 с извлечением информации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British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Museum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Факты о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Британском музее, лексика темы «Свободное время»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прослушанного текста с извлечением информации.</w:t>
            </w:r>
          </w:p>
        </w:tc>
      </w:tr>
      <w:tr w:rsidR="00C1574A" w:rsidRPr="00F954A5" w:rsidTr="001000D1">
        <w:trPr>
          <w:gridAfter w:val="1"/>
          <w:wAfter w:w="76" w:type="dxa"/>
          <w:trHeight w:val="1446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6112A1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019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«Whatever happened to Uncle Oscar»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НЛЕ по теме «Свободное время»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художественного текста с переводом и полным пониманием содержания.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90190F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«Свободное время» - повторение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темы «Свободное время», грамматическое время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использование в утвердительных, вопросительных и отрицательных предложениях.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на практике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лексических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грамматических единицы по теме «Свободное время».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90190F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«Путешествия»-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теме.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Ранее изученная лексика по теме и новая лексика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рассказать о различных видах транспорта и путешествиях на автомобиле, поезде, пароходе, самолете, а также уметь сообщить о прибытии и отъезде, расспросить о багаже, поговорить о погоде и природе, рассказать о путешествии по городу, а также запросить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получить информацию, касающуюся гостиниц и отелей.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Монологическое и диалогическое высказывания на тему «Путешествия»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изученной лексики и изучение новой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90190F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«Путешествия» - введение НЛЕ по теме.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- </w:t>
            </w:r>
            <w:r w:rsidRPr="00F9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arrival, departure, check in (</w:t>
            </w:r>
            <w:r w:rsidRPr="00F954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F9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),check-in (</w:t>
            </w:r>
            <w:r w:rsidRPr="00F954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F9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),customs, customs officer,(to) book, booking office, fare </w:t>
            </w:r>
            <w:r w:rsidRPr="00F95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95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НЛЕ по теме</w:t>
            </w:r>
          </w:p>
        </w:tc>
      </w:tr>
      <w:tr w:rsidR="00C1574A" w:rsidRPr="00F954A5" w:rsidTr="001000D1">
        <w:trPr>
          <w:gridAfter w:val="1"/>
          <w:wAfter w:w="76" w:type="dxa"/>
          <w:trHeight w:val="2076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90190F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– настоящее совершенное время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Употребление наречий во времени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утвердительных, вопросительных и отрицательных предложений в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 Правильный порядок слов в предложениях с наречиями.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90190F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 чтение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«My friend is an alien»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«Путешествия»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темы текста, выделение главных мыслей, применение НЛЕ по теме </w:t>
            </w:r>
          </w:p>
        </w:tc>
      </w:tr>
      <w:tr w:rsidR="00C1574A" w:rsidRPr="00F954A5" w:rsidTr="001000D1">
        <w:trPr>
          <w:gridAfter w:val="1"/>
          <w:wAfter w:w="76" w:type="dxa"/>
          <w:trHeight w:val="1005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90190F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Путешествия - повторение изученного.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по теме путешествия, употребление времени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на практике лексических и грамматических единицы по теме «Путешествия».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90190F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Страны и традиции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Россия, Великобритания, США – обобщение знаний по теме.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Ранее изученная лексика по теме и новая лексика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поговорить об отдельных фактах истории Великобритании, США и России, их главных городах, символах. Познакомиться с биографиями знаменитых людей этих стран.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и диалогическое высказывания по теме «Страны и традиции»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лексикой по теме «Страны и традиции»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6112A1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19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 по теме «Страны и традиции»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традиции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-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caviar, custom,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honey, hope, pancake, sour cream, science, scientist , scientific,  village , space.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новой лексики по теме «Страны и традиции»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6112A1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1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устной речи по теме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«Достопримечательности».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Факты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самых известных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достопримечательностях России, Великобритании, США.  Лексика по теме «Страны и традиции»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на практике знаний по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страноведению и НЛЕ  по теме «Страны и традиции».  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4B4271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значении будущего времени.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и употребление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значении будущего времени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утвердительных, вопросительных и отрицательных предложений в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Present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значении будущего времени</w:t>
            </w:r>
          </w:p>
        </w:tc>
      </w:tr>
      <w:tr w:rsidR="00C1574A" w:rsidRPr="00F954A5" w:rsidTr="001000D1">
        <w:trPr>
          <w:gridAfter w:val="1"/>
          <w:wAfter w:w="76" w:type="dxa"/>
          <w:trHeight w:val="1821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4B4271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 с последующим обсуждением 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Blue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Jeans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«Страны и традиции»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английской речи, извлечение информации</w:t>
            </w:r>
          </w:p>
        </w:tc>
      </w:tr>
      <w:tr w:rsidR="00C1574A" w:rsidRPr="00F954A5" w:rsidTr="001000D1">
        <w:trPr>
          <w:gridAfter w:val="1"/>
          <w:wAfter w:w="76" w:type="dxa"/>
          <w:trHeight w:val="1846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4B4271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 – тексты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 Days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 и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hot dogs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«Страны и традиции»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научно-популярных текстов с извлечением информации.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4B4271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вокруг нас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95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Страны и континенты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введение НЛЕ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изученная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НЛЕ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curious, explore, explorer, exploration, set (set, set), rise (rose, risen), continue,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separate, nation, national, nationality)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назвать континенты и страны, расположенные на этих континентах, правильно назвать столицы, национальность живущих там людей, язык, на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говорят в той или иной стране, уметь узнать флаг той или иной страны и сказать несколько слов о нем; понимать подобную информацию на слух и уметь вести беседу по теме.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Монологическое и диалогическое высказывания на тему «Мир вокруг нас»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 лексикой по теме «Мир вокруг нас»</w:t>
            </w:r>
          </w:p>
        </w:tc>
      </w:tr>
      <w:tr w:rsidR="007A370D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D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D" w:rsidRPr="00805C68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D" w:rsidRPr="00F954A5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D" w:rsidRPr="00F954A5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0D" w:rsidRPr="00F954A5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0D" w:rsidRPr="00F954A5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D" w:rsidRPr="00F954A5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70D" w:rsidRPr="00F954A5" w:rsidTr="007A370D">
        <w:trPr>
          <w:gridAfter w:val="1"/>
          <w:wAfter w:w="76" w:type="dxa"/>
          <w:jc w:val="center"/>
        </w:trPr>
        <w:tc>
          <w:tcPr>
            <w:tcW w:w="7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D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7A370D" w:rsidRPr="007A370D" w:rsidRDefault="009B25A8" w:rsidP="00A90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2 </w:t>
            </w:r>
            <w:r w:rsidR="007A370D" w:rsidRPr="007A370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четверть</w:t>
            </w:r>
          </w:p>
          <w:p w:rsidR="007A370D" w:rsidRPr="00F954A5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0D" w:rsidRPr="00F954A5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0D" w:rsidRPr="00F954A5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D" w:rsidRPr="00F954A5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-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 «used to» - введение, закрепление и использование в речи.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 «used to».  Лексика по теме «Мир вокруг нас»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грамматической конструкцией «used to».  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 – подтема люди и национальности, страны и столицы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стран, их столиц и национальностей на английском языке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прочесть, написать и воспринять на слух названия стран, их столиц и национальностей на английском языке</w:t>
            </w:r>
          </w:p>
        </w:tc>
      </w:tr>
      <w:tr w:rsidR="00C1574A" w:rsidRPr="00F954A5" w:rsidTr="001000D1">
        <w:trPr>
          <w:gridAfter w:val="1"/>
          <w:wAfter w:w="76" w:type="dxa"/>
          <w:trHeight w:val="2084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 чтение – текст «Страны и континенты»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Страноведческая информация о странах и континентах на английском языке, лексика по теме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текста с извлечением запрашиваемой информации.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Англо-говорящие страны. 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Разговорные фразы (прощание)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Общеупотребительные вежливые фразы на английском языке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Знание вежливых фраз и умение применять их в диалоге.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Continuous.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и значение времени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Continuous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назвать англоговорящие страны,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сказать, на каком континенте они расположены, назвать столицы и большие города и т. д. Они должны сказать, на каком языке говорят народы, живущие в этих странах, и в чем различие между британским и американским английским.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Монологическое и диалогическое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высказывания на тему «Англоговорящие страны»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Употребление времени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Continuous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 по теме «Англоговорящие страны»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лексика по теме «Англоговорящие страны» -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nowadays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both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foreign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НЛЕ и применение на практике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7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E1" w:rsidRDefault="00A90DE1" w:rsidP="00A9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0DE1" w:rsidRDefault="00A90DE1" w:rsidP="00A9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0DE1" w:rsidRPr="00F954A5" w:rsidRDefault="00A90DE1" w:rsidP="00461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74A" w:rsidRPr="009B25A8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вокруг нас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Животные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сравнение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и употребление времен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времен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Past Simple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Past Continuous.  </w:t>
            </w:r>
          </w:p>
        </w:tc>
      </w:tr>
      <w:tr w:rsidR="00C1574A" w:rsidRPr="00F954A5" w:rsidTr="001000D1">
        <w:trPr>
          <w:gridAfter w:val="1"/>
          <w:wAfter w:w="76" w:type="dxa"/>
          <w:trHeight w:val="1118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 – вежливые фразы (приглашения и ответы на них)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Общеупотребительные вежливые фразы на английском языке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вежливые фразы в разговорной речи</w:t>
            </w:r>
          </w:p>
        </w:tc>
      </w:tr>
      <w:tr w:rsidR="00C1574A" w:rsidRPr="00F954A5" w:rsidTr="001000D1">
        <w:trPr>
          <w:gridAfter w:val="1"/>
          <w:wAfter w:w="76" w:type="dxa"/>
          <w:trHeight w:val="1117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Грамматическая структура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neither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правила употребления.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употребления и значение грамматической структуры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neither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nor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Употреблять структуру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neither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</w:t>
            </w:r>
          </w:p>
        </w:tc>
      </w:tr>
      <w:tr w:rsidR="00C1574A" w:rsidRPr="00F954A5" w:rsidTr="001000D1">
        <w:trPr>
          <w:gridAfter w:val="1"/>
          <w:wAfter w:w="76" w:type="dxa"/>
          <w:trHeight w:val="1118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НЛЕ по теме «Мир вокруг нас»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лексика по теме «Мир вокруг нас» -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among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high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hide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deep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fresh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новой лексикой по теме.  </w:t>
            </w:r>
          </w:p>
        </w:tc>
      </w:tr>
      <w:tr w:rsidR="00C1574A" w:rsidRPr="00F954A5" w:rsidTr="001000D1">
        <w:trPr>
          <w:gridAfter w:val="1"/>
          <w:wAfter w:w="76" w:type="dxa"/>
          <w:trHeight w:val="1117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– разница между словами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among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between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high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Разница в лексическом значении и употреблении слов 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among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between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high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говорить о том, почему некоторые звери и птицы в наши дни находятся в опасности, что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нужно делать для того, чтобы этого не происходило, и почему это так важно.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Монологическое и диалогическое высказывания на тему «Мир вокруг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 - животные»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Употребление among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between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high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разговорной речи и на письме.</w:t>
            </w:r>
          </w:p>
        </w:tc>
      </w:tr>
      <w:tr w:rsidR="00C1574A" w:rsidRPr="00F954A5" w:rsidTr="001000D1">
        <w:trPr>
          <w:gridAfter w:val="1"/>
          <w:wAfter w:w="76" w:type="dxa"/>
          <w:trHeight w:val="1117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извлечением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–«Things used to be different many years ago»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«Мир вокруг нас»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на слух английской речи с извлечением информации 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 чтение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Animals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danger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 (подтема животные)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Знания и лексика по теме «Мир вокруг нас»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научно-публицистического текста с полным пониманием и выделением проблемы текста.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41F15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 – Животные - повторение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Изученная лексика и грамматика.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Уметь назвать цветы, соответствующие каждому месяцу, и немного поговорить о каждом цветке, описывая его.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и диалогическое высказывания на тему «Мир вокруг нас – цветы»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на практике лексических и грамматических единицы по теме «Животные»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Мир вокруг нас - цветы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voice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 passive.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значение пассивного залога в настоящем времени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пассивного залога в речи и на письме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 по подтеме «Мир вокруг нас - цветы»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лексика по теме «Мир вокруг нас - цветы» -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purple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smell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pleasant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emblem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climb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daffodil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lily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chrysanthemum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honeysuckle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daisy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poppy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snowdrop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primrose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blossom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Знание новой лексики  по теме «Мир вокруг нас - цветы»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– структура существительное + глагол + прилагательное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структуры  существительное + глагол + прилагательное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Умение употреблять структуру существительное + глагол + прилагательное для описания свойств или каче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едмета</w:t>
            </w:r>
          </w:p>
        </w:tc>
      </w:tr>
      <w:tr w:rsidR="00C1574A" w:rsidRPr="00F954A5" w:rsidTr="001000D1">
        <w:trPr>
          <w:gridAfter w:val="1"/>
          <w:wAfter w:w="76" w:type="dxa"/>
          <w:trHeight w:val="2176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 – работа с текстом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land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», подготовка к обсуждению текста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«Мир вокруг нас»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Уметь сказать, почему наша планета, растительный мир и люди в настоящее время находятся в опасности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и диалогическое высказывания на тему «Экология»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текста с полным пониманием и отработка НЛЕ по теме «Мир вокруг нас»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 – цветы - повторение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Изученная лексика и грамматика.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на практике лексических и грамматических единицы по теме «Мир вокруг нас - цветы»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Наша планета земля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Разговорная речь - вежливые фразы (фразы за столом).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Общеупотребительные вежливые фразы на английском языке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вежливых фраз в разговорной речи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 по теме «Наша планета земля - экология»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Наша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планета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земля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 - mild, climate, possible, impossible, factory, breathe, protect, harm.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новой лексикой по теме «Экология»</w:t>
            </w:r>
          </w:p>
        </w:tc>
      </w:tr>
      <w:tr w:rsidR="00C1574A" w:rsidRPr="00F954A5" w:rsidTr="001000D1">
        <w:trPr>
          <w:gridAfter w:val="1"/>
          <w:wAfter w:w="76" w:type="dxa"/>
          <w:trHeight w:val="2317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610CBA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пассивный залог: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значение пассивного залога в прошедшем времени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пассивного залога в речи и на письме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 с выполнением заданий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Bobby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answer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«Наша планета земля»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английской речи и извлечение информации с использованием НЛЕ по теме «Наша планета земля»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«Наша планета земля»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информации из текста при выполнении заданий.</w:t>
            </w:r>
          </w:p>
        </w:tc>
      </w:tr>
      <w:tr w:rsidR="00C1574A" w:rsidRPr="00F954A5" w:rsidTr="001000D1">
        <w:trPr>
          <w:gridAfter w:val="1"/>
          <w:wAfter w:w="76" w:type="dxa"/>
          <w:trHeight w:val="1150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bald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eagle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 (ознакомительное чтение)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«Наша планета земля»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текста с использованием НЛЕ по теме «Наша планета земля», извлечение необходимой  информации</w:t>
            </w:r>
          </w:p>
        </w:tc>
      </w:tr>
      <w:tr w:rsidR="00C1574A" w:rsidRPr="00F954A5" w:rsidTr="001000D1">
        <w:trPr>
          <w:gridAfter w:val="1"/>
          <w:wAfter w:w="76" w:type="dxa"/>
          <w:trHeight w:val="1212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90173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вокруг нас» - повторение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и грамматические единицы по теме «Мир вокруг нас»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 по теме «Мир вокруг нас»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153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9B25A8" w:rsidRDefault="009B25A8" w:rsidP="009B25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B25A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 четверть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5E1626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и политическое устройство Соединенного </w:t>
            </w: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королевства.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Земля и люди Великобритании 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Вежливые фразы (выражение предпочтений)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Общеупотребительные фразы на английском языке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сказать, как еще можно называть Великобританию, из каких частей она состоит, какие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столицы в Англии, Шотландии, Уэльсе и Северной Ирландии. Уметь показать на карте острова, на которых расположена Великобритания, знать ее официальное название, местоположение относительно континента. Знать, </w:t>
            </w:r>
            <w:proofErr w:type="gramStart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водами</w:t>
            </w:r>
            <w:proofErr w:type="gramEnd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океанов, морей омывается Великобритания, люди каких национальностей проживают в каких частях страны, на каких языках они изъясняются.</w:t>
            </w:r>
          </w:p>
          <w:p w:rsidR="007A370D" w:rsidRDefault="007A370D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0D" w:rsidRDefault="007A370D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0D" w:rsidRDefault="007A370D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0D" w:rsidRDefault="007A370D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0D" w:rsidRDefault="007A370D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0D" w:rsidRDefault="007A370D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70D" w:rsidRPr="007A370D" w:rsidRDefault="007A370D" w:rsidP="00A90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Монологическое и диалогическое высказывания на тему « География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политическое устройство Соединенного королевства»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Выражение предпочтений на английском языке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5E1626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– косвенная речь в настоящем времени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предложений из прямой речи в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косвенной речи в настоящем времени в речи и на письме</w:t>
            </w:r>
          </w:p>
        </w:tc>
      </w:tr>
      <w:tr w:rsidR="00C1574A" w:rsidRPr="00F954A5" w:rsidTr="000C1AC6">
        <w:trPr>
          <w:gridAfter w:val="1"/>
          <w:wAfter w:w="76" w:type="dxa"/>
          <w:trHeight w:val="3312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A46B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 по теме «География и политическое устройство Соединенного королевства».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Соединенного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королевства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 - kingdom, state, sign, industry, industrial, saint, consist (of), surprise, lonely, careful, careless, carefully, especially.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НЛЕ по теме «География и политическое устройство Соединенного королевства»</w:t>
            </w:r>
          </w:p>
        </w:tc>
      </w:tr>
      <w:tr w:rsidR="000C1AC6" w:rsidRPr="00F954A5" w:rsidTr="00E03DC7">
        <w:trPr>
          <w:gridAfter w:val="1"/>
          <w:wAfter w:w="76" w:type="dxa"/>
          <w:trHeight w:val="992"/>
          <w:jc w:val="center"/>
        </w:trPr>
        <w:tc>
          <w:tcPr>
            <w:tcW w:w="7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C6" w:rsidRDefault="000C1AC6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</w:t>
            </w:r>
          </w:p>
          <w:p w:rsidR="000C1AC6" w:rsidRPr="00F954A5" w:rsidRDefault="000C1AC6" w:rsidP="009B2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C6" w:rsidRPr="00F954A5" w:rsidRDefault="000C1AC6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C6" w:rsidRPr="00F954A5" w:rsidRDefault="000C1AC6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C6" w:rsidRPr="00F954A5" w:rsidRDefault="000C1AC6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A46B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«The land and the people of Great Britain»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темы «География и политическое устройство Соединенного королевства», географические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названия по теме.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научно-публицистического текста с извлечением информации о стране изучаемого языка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A46B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Политическое устройство Соединенного королевства.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Грамматика – структура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и образование структуры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структуры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does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 и на письме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A46B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– вопросы в косвенной речи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вопросов в косвенной речи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вопросов в косвенную речь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A46B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 по теме «Политическое устройство Соединенного королевства».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лексика по теме «Политическое устройство Соединенного королевства» -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belong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royal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include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law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lawyer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delay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elect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permanent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говорить о </w:t>
            </w:r>
          </w:p>
          <w:p w:rsidR="00C1574A" w:rsidRPr="00F954A5" w:rsidRDefault="00C1574A" w:rsidP="00A90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британском способе управления, государством, о </w:t>
            </w:r>
            <w:proofErr w:type="spellStart"/>
            <w:proofErr w:type="gramStart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том, кто является </w:t>
            </w:r>
          </w:p>
          <w:p w:rsidR="00C1574A" w:rsidRPr="00F954A5" w:rsidRDefault="00C1574A" w:rsidP="00A90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официальной главой государства,</w:t>
            </w:r>
          </w:p>
          <w:p w:rsidR="00C1574A" w:rsidRPr="00F954A5" w:rsidRDefault="00C1574A" w:rsidP="00A90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Британской империи в начале </w:t>
            </w:r>
          </w:p>
          <w:p w:rsidR="00C1574A" w:rsidRPr="00F954A5" w:rsidRDefault="00C1574A" w:rsidP="00A90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века и в настоящее время,</w:t>
            </w:r>
          </w:p>
          <w:p w:rsidR="00C1574A" w:rsidRPr="00F954A5" w:rsidRDefault="00C1574A" w:rsidP="00A90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британском парламенте и его</w:t>
            </w:r>
          </w:p>
          <w:p w:rsidR="00C1574A" w:rsidRPr="00F954A5" w:rsidRDefault="00C1574A" w:rsidP="00A90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в управлении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и диалогическое высказывания на тему «Политическое устройство Соединенного королевства»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новой лексикой по теме «Политическое устройство Соединенного королевства»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A46B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аудирования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«A tragedy in the air»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«Политическое устройство Соединенного королевства»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текста на английском языке с новой лексикой, выделение темы и проблем текста</w:t>
            </w:r>
          </w:p>
        </w:tc>
      </w:tr>
      <w:tr w:rsidR="00C1574A" w:rsidRPr="00F954A5" w:rsidTr="001000D1">
        <w:trPr>
          <w:gridAfter w:val="1"/>
          <w:wAfter w:w="76" w:type="dxa"/>
          <w:trHeight w:val="1396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A46B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 погоде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Разговорные фразы и клише по теме «Погода»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употреблять в речи разговорные фразы о погоде. 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A46BD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Политическое устройство Соединенного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королевства - повторение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Лексические и грамматические единицы по теме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 по теме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FD35C7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Британский образ жизни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модальный глагол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shouldn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и употребление модального глагола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Правильное употребление глагола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 и на письме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FD35C7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конструкция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either … or 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употребления конструкции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either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конструкцией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either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FD35C7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НЛЕ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подтеме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«British way of life»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подтеме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«British way of life» - way, seldom, dull, knowledge, show off, sense, offend, respect, respectable, fork, knife, spoon.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поговорить о манерах поведения англичан, возможно, упомянуть о существующих стереотипах в восприятии той или иной нации.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и диалогическое высказывания на тему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British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way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life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 использование лексики по теме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British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way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life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FD35C7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за 2 триместр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грамматика по изученным темам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лексикой и грамматикой. Выполнение упражнений.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FD35C7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лексическим и грамматическим материалом, пройденным за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лексикой и грамматикой.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FD35C7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грамматика по изученным темам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и исправлять ошибки.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и уход за собой.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Вежливые фразы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(извинения)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Общеупотребительные фразы на английском языке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сказать о том, как учащиеся (их родственники) себя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чувствуют, что у них болит, какая у них температура; они должны уметь рассказать о посещении врача, а также о том, что нужно </w:t>
            </w:r>
            <w:proofErr w:type="gramStart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делать/не делать</w:t>
            </w:r>
            <w:proofErr w:type="gramEnd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быть здоровым. Уметь назвать части тела человека, недомогания, которые он может чувствовать.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Монологическое и диалогическое высказывания на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 «Здоровье и уход за собой»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 вежливых фраз в разговорной речи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– косвенная речь в прошедшем времени.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прямой речи в 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образования и употребления косвенной речи в прошедшем времени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 по теме  «Здоровье и уход за собой»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уход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собой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 - chest, lung, cough, blood, pressure, break, regular, regularly, pulse, health, healthy, touch, immediately, temperature, medicine, hurt, pain, silly.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новой лексикой  по теме  «Здоровье и уход за собой»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3A1B31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косвенная речь во времени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 Изменение наречий по правилам согласования времен.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прямой речи в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времени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косвенной речи  во времени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письме и в разговоре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– неисчисляемые существительные.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неисчисляемых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существительных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(weather, advice, information, knowledge, progress, money, news, hair)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глаголов в единственном числе с неисчисляемыми существительными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НЛЕ по теме «Здоровье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уход за собой».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уход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собой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 - excite, throat, fall, fall ill, nod, examine, swallow, tongue, worry, sneeze, serious, seriously, recover, prescribe.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новой лексикой  по теме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«Здоровье и уход за собой»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– словообразование с помощью суффиксов –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ness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прилагательных от глаголов с помощью суффикса –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; образование существительных от прилагательных с помощью суффикса -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ness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суффиксальных способов  словообразования на письме и в речи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 чтение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Ronald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really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«Здоровье и уход за собой»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рассказа с  пониманием основного содржания, использование новой лексики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косвенная речь в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преобразования прямой речи в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Грамотное употребление времени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косвенной речи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– разница между прилагательными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sick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в значении прилагательных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sick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Правильное употребление прилагательных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sick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контекста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 по теме «Здоровье и уход за собой».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уход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собой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- suffer, diet, fry, cream, soft, cottage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cheese, dairy products, bitter, definite(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bicycle, one’s cup of tea.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Знание и употребление НЛЕ по теме «Здоровье и уход за собой».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«Здоровье и уход за собой» - повторение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Все грамматические и лексические структуры по теме «Здоровье и уход за собой»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материалом темы «Здоровье и уход за собой» в полной мере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D44609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 и игры.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Грамматика – притяжательные и абсолютные местоимения.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и абсолютные формы личных местоимений в английском языке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беседу о различных соревнованиях и видах спорта. Рассказать о своем любимом виде спорта, рассказать о том, как спорт влияет на здоровье.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и диалогическое высказывания на тему «Спорт и игры»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образование абсолютных и притяжательных форм личных местоимений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D44609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– первый тип условных предложений.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образование условных предложений первого типа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 условных предложений первого типа для описания действий в будущем</w:t>
            </w:r>
          </w:p>
        </w:tc>
      </w:tr>
      <w:tr w:rsidR="00C1574A" w:rsidRPr="00F954A5" w:rsidTr="000C1AC6">
        <w:trPr>
          <w:gridAfter w:val="1"/>
          <w:wAfter w:w="76" w:type="dxa"/>
          <w:trHeight w:val="2336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D44609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Спорт и игры – введение НЛЕ по теме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новой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-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boat, boating, row, rowing, invent, develop, probably, spread, widespread, excellent, team, compete, competition, hold, lawn, exist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НЛЕ по  теме «Спорт и игры»</w:t>
            </w:r>
          </w:p>
        </w:tc>
      </w:tr>
      <w:tr w:rsidR="000C1AC6" w:rsidRPr="00F954A5" w:rsidTr="009A45FC">
        <w:trPr>
          <w:gridAfter w:val="1"/>
          <w:wAfter w:w="76" w:type="dxa"/>
          <w:trHeight w:val="689"/>
          <w:jc w:val="center"/>
        </w:trPr>
        <w:tc>
          <w:tcPr>
            <w:tcW w:w="7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C6" w:rsidRPr="000C1AC6" w:rsidRDefault="000C1AC6" w:rsidP="00A90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0C1AC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                               </w:t>
            </w:r>
            <w:r w:rsidRPr="000C1AC6"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/>
              </w:rPr>
              <w:t>IV.</w:t>
            </w:r>
            <w:r w:rsidRPr="000C1AC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четверть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C6" w:rsidRPr="00F954A5" w:rsidRDefault="000C1AC6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C6" w:rsidRPr="00F954A5" w:rsidRDefault="000C1AC6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C6" w:rsidRPr="00F954A5" w:rsidRDefault="000C1AC6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D44609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извлечением информации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«Popular British sports and games»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Знание лексики по теме «Спорт и игры», страноведческая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спорте в Великобритании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текста с извлечением информации о спорте в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стране изучаемого языка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D44609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закреплением НЛЕ по теме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won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по теме «Спорт и игры»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текста на английском языке на слух, закрепление НЛЕ по теме «Спорт и игры» 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D44609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From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history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 (изучающее чтение)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по теме «Спорт и игры»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текстом на английском языке с применением лексики  по теме «Спорт и игры», понимание содержания текста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D44609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– возвратные местоимения.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правила употребления возвратных местоимений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возвратных местоимений на письме и в речи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 по теме «Спорт и игры»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-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train, training, coach, trouble, race, excellent, draw, receive,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punish, punishment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follow, following.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 новой лексикой по теме «Спорт и игры»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Покупки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структура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neither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и правила употребления структуры 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neither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большую часть названий продовольственных магазинов (отделов), быть в состоянии сказать, где они обычно делают покупки, что покупают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 том или ином отделе, как часто их семья ходит в магазин, сколько приблизительно стоят те или иные продукты. Уметь вести диалог с продавцом и получать у него </w:t>
            </w:r>
            <w:proofErr w:type="gramStart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по поводу</w:t>
            </w:r>
            <w:proofErr w:type="gramEnd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товаров.</w:t>
            </w:r>
          </w:p>
          <w:p w:rsidR="00C1574A" w:rsidRPr="00F954A5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Монологическое и диалогическое высказывания на тему «Покупки».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структуры neither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отрицательного ответа на вопросы.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Покупки – введение НЛЕ по теме.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Названия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магазинов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отделов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упаковок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расфасовок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продуктов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 at the baker’s, at the grocer’s, at the butcher’s, at the fishmonger’s, at the greengrocer’s, at the dairy, at the sweet shop, at the confectionery; bottle, can, packet, jar, tin, bar, loaf, bag, carton, pound, kilo.</w:t>
            </w:r>
          </w:p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сказать </w:t>
            </w:r>
            <w:r w:rsidRPr="00F95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 таком-то магазине,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правильно называть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различную расфасовку продуктов.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применением НЛЕ по теме– </w:t>
            </w:r>
            <w:proofErr w:type="gram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алог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greengrocer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Новая лексика по теме «Покупки»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новой лексики, чтение и перевод диалога, умение разыграть его с партнером.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 по теме «Покупки».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Покупки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-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Piece, pound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pay, a bit, pork, fat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cut, wrap, beef, tie, change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новой лексикой по теме «Покупки»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 чтение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butcher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Покупки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художественного текста с полным пониманием содержания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– местоимения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местоимений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вместо исчисляемых существительных.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Правильное употребление  местоимений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вместо исчисляемых существительных во избежание повтора слов в предложении.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 по теме «Покупки».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Покупки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-  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store,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department (a department store)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cost,price</w:t>
            </w:r>
            <w:proofErr w:type="spellEnd"/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necessary,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cotton, blanket, sheet, towel</w:t>
            </w:r>
            <w:r w:rsidRPr="00F954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pillow, wool, woolen, pure.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новой лексикой темы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 – британская и американская валюты, монеты, купюры.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Страноведческая информация о денежных единицах Великобритании и Америки.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рассказать о денежных системах Великобритании и Америки.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 чтение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Selfridges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 (ознакомительное чтение)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«Покупки», страноведческая информация о магазинах Лондона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текста с пониманием общего содержания текста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работа с текстом «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Green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Brown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?» и дальнейшее краткое изложение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«Покупки»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английской речи на слух, обсуждение текста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Shakespeare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?» (изучающее чтение)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текстом, закрепление материала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поиском запрашиваемой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– текст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price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Лексика по теме «Покупки»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текста и поиск необходимой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информации, знание лексики по теме «Покупки»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4460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Письмо – составление вопросов к тексту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price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по теме «Покупки», грамматика –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составлять вопросы к тексту во времени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находить ответы на них в тексте.</w:t>
            </w:r>
          </w:p>
        </w:tc>
      </w:tr>
      <w:tr w:rsidR="00D44609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46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 – пересказ текста «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real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price</w:t>
            </w: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«Покупки»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Умение запомнить и вкратце передать содержание текста на английском языке</w:t>
            </w:r>
          </w:p>
        </w:tc>
      </w:tr>
      <w:tr w:rsidR="00C1574A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1574A"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Говорение - монологическое и диалогическое высказывания на тему «Покупки»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грамматика по теме «Покупки»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A" w:rsidRPr="00F954A5" w:rsidRDefault="00C1574A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4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лексикой и грамматикой.</w:t>
            </w:r>
          </w:p>
        </w:tc>
      </w:tr>
      <w:tr w:rsidR="00D44609" w:rsidRPr="00F954A5" w:rsidTr="001000D1">
        <w:trPr>
          <w:gridAfter w:val="1"/>
          <w:wAfter w:w="76" w:type="dxa"/>
          <w:jc w:val="center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09" w:rsidRPr="00F954A5" w:rsidRDefault="00D44609" w:rsidP="00A9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574A" w:rsidRPr="003D7510" w:rsidRDefault="00C1574A" w:rsidP="00C1574A">
      <w:pPr>
        <w:rPr>
          <w:rFonts w:ascii="Times New Roman" w:hAnsi="Times New Roman" w:cs="Times New Roman"/>
          <w:sz w:val="24"/>
          <w:szCs w:val="24"/>
        </w:rPr>
      </w:pPr>
    </w:p>
    <w:p w:rsidR="00C1574A" w:rsidRPr="00E45101" w:rsidRDefault="00C1574A" w:rsidP="00C157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BC0" w:rsidRDefault="000F1BC0"/>
    <w:sectPr w:rsidR="000F1BC0" w:rsidSect="00C15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2A48BC"/>
    <w:lvl w:ilvl="0">
      <w:numFmt w:val="bullet"/>
      <w:lvlText w:val="*"/>
      <w:lvlJc w:val="left"/>
    </w:lvl>
  </w:abstractNum>
  <w:abstractNum w:abstractNumId="1">
    <w:nsid w:val="14CD3E77"/>
    <w:multiLevelType w:val="hybridMultilevel"/>
    <w:tmpl w:val="4000C5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248A"/>
    <w:multiLevelType w:val="hybridMultilevel"/>
    <w:tmpl w:val="CA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F0D1B"/>
    <w:multiLevelType w:val="hybridMultilevel"/>
    <w:tmpl w:val="0B6EDF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85223"/>
    <w:multiLevelType w:val="hybridMultilevel"/>
    <w:tmpl w:val="8DCE7A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7CA36DF"/>
    <w:multiLevelType w:val="hybridMultilevel"/>
    <w:tmpl w:val="C4A4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070A6"/>
    <w:multiLevelType w:val="hybridMultilevel"/>
    <w:tmpl w:val="BE185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417B9"/>
    <w:multiLevelType w:val="hybridMultilevel"/>
    <w:tmpl w:val="2E6A24C0"/>
    <w:lvl w:ilvl="0" w:tplc="A97CA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2B72E9"/>
    <w:multiLevelType w:val="hybridMultilevel"/>
    <w:tmpl w:val="78C4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E3DA4"/>
    <w:multiLevelType w:val="hybridMultilevel"/>
    <w:tmpl w:val="E0801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5599B"/>
    <w:multiLevelType w:val="hybridMultilevel"/>
    <w:tmpl w:val="D9A2A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366FC"/>
    <w:multiLevelType w:val="multilevel"/>
    <w:tmpl w:val="8E560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>
    <w:nsid w:val="5CFE3D9C"/>
    <w:multiLevelType w:val="singleLevel"/>
    <w:tmpl w:val="8ADEFF6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767D7288"/>
    <w:multiLevelType w:val="hybridMultilevel"/>
    <w:tmpl w:val="3CF884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74A"/>
    <w:rsid w:val="000C1AC6"/>
    <w:rsid w:val="000F1BC0"/>
    <w:rsid w:val="001000D1"/>
    <w:rsid w:val="0015280D"/>
    <w:rsid w:val="001E177B"/>
    <w:rsid w:val="0023127B"/>
    <w:rsid w:val="00311E0B"/>
    <w:rsid w:val="003501AF"/>
    <w:rsid w:val="003A1B31"/>
    <w:rsid w:val="00461A1C"/>
    <w:rsid w:val="00476053"/>
    <w:rsid w:val="004B4271"/>
    <w:rsid w:val="005A2DC7"/>
    <w:rsid w:val="005E1626"/>
    <w:rsid w:val="00610CBA"/>
    <w:rsid w:val="006112A1"/>
    <w:rsid w:val="00612AEA"/>
    <w:rsid w:val="00696142"/>
    <w:rsid w:val="0074301D"/>
    <w:rsid w:val="007A370D"/>
    <w:rsid w:val="00805C68"/>
    <w:rsid w:val="0090190F"/>
    <w:rsid w:val="009B25A8"/>
    <w:rsid w:val="00A90DE1"/>
    <w:rsid w:val="00AB6DC0"/>
    <w:rsid w:val="00B21448"/>
    <w:rsid w:val="00C1574A"/>
    <w:rsid w:val="00C41F15"/>
    <w:rsid w:val="00C90173"/>
    <w:rsid w:val="00D44609"/>
    <w:rsid w:val="00DA46BD"/>
    <w:rsid w:val="00E22277"/>
    <w:rsid w:val="00E319EC"/>
    <w:rsid w:val="00E61C8D"/>
    <w:rsid w:val="00E7476A"/>
    <w:rsid w:val="00EC0F7C"/>
    <w:rsid w:val="00FB5992"/>
    <w:rsid w:val="00FD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4A"/>
    <w:pPr>
      <w:ind w:left="720"/>
      <w:contextualSpacing/>
    </w:pPr>
  </w:style>
  <w:style w:type="paragraph" w:customStyle="1" w:styleId="Default">
    <w:name w:val="Default"/>
    <w:rsid w:val="00C15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C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1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57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1574A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C157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1574A"/>
  </w:style>
  <w:style w:type="paragraph" w:styleId="a5">
    <w:name w:val="header"/>
    <w:basedOn w:val="a"/>
    <w:link w:val="a4"/>
    <w:uiPriority w:val="99"/>
    <w:semiHidden/>
    <w:unhideWhenUsed/>
    <w:rsid w:val="00C1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5"/>
    <w:uiPriority w:val="99"/>
    <w:semiHidden/>
    <w:rsid w:val="00C1574A"/>
  </w:style>
  <w:style w:type="character" w:customStyle="1" w:styleId="a6">
    <w:name w:val="Нижний колонтитул Знак"/>
    <w:basedOn w:val="a0"/>
    <w:link w:val="a7"/>
    <w:uiPriority w:val="99"/>
    <w:semiHidden/>
    <w:rsid w:val="00C1574A"/>
  </w:style>
  <w:style w:type="paragraph" w:styleId="a7">
    <w:name w:val="footer"/>
    <w:basedOn w:val="a"/>
    <w:link w:val="a6"/>
    <w:uiPriority w:val="99"/>
    <w:semiHidden/>
    <w:unhideWhenUsed/>
    <w:rsid w:val="00C1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7"/>
    <w:uiPriority w:val="99"/>
    <w:semiHidden/>
    <w:rsid w:val="00C1574A"/>
  </w:style>
  <w:style w:type="character" w:styleId="a8">
    <w:name w:val="Hyperlink"/>
    <w:semiHidden/>
    <w:unhideWhenUsed/>
    <w:rsid w:val="00C1574A"/>
    <w:rPr>
      <w:color w:val="0000FF"/>
      <w:u w:val="single"/>
    </w:rPr>
  </w:style>
  <w:style w:type="paragraph" w:styleId="a9">
    <w:name w:val="Normal (Web)"/>
    <w:basedOn w:val="a"/>
    <w:unhideWhenUsed/>
    <w:rsid w:val="00C1574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C1574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57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dcterms:created xsi:type="dcterms:W3CDTF">2017-09-20T06:56:00Z</dcterms:created>
  <dcterms:modified xsi:type="dcterms:W3CDTF">2017-09-29T10:00:00Z</dcterms:modified>
</cp:coreProperties>
</file>