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родная литература</w:t>
      </w:r>
    </w:p>
    <w:p w:rsidR="00111430" w:rsidRDefault="00111430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A3" w:rsidRPr="002072B3" w:rsidRDefault="001448A3" w:rsidP="0014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B3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/>
      </w:tblPr>
      <w:tblGrid>
        <w:gridCol w:w="1543"/>
        <w:gridCol w:w="5302"/>
        <w:gridCol w:w="2931"/>
      </w:tblGrid>
      <w:tr w:rsidR="00F441BB" w:rsidTr="001A031C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441BB" w:rsidTr="001A031C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11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58">
              <w:rPr>
                <w:rFonts w:ascii="Times New Roman" w:hAnsi="Times New Roman" w:cs="Times New Roman"/>
                <w:sz w:val="28"/>
                <w:szCs w:val="28"/>
              </w:rPr>
              <w:t>Русская лит</w:t>
            </w:r>
            <w:r w:rsidR="003F3D6B">
              <w:rPr>
                <w:rFonts w:ascii="Times New Roman" w:hAnsi="Times New Roman" w:cs="Times New Roman"/>
                <w:sz w:val="28"/>
                <w:szCs w:val="28"/>
              </w:rPr>
              <w:t xml:space="preserve">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 – начала  XX веков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«Обоз»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8A3" w:rsidRPr="00F90C58">
              <w:rPr>
                <w:rFonts w:ascii="Times New Roman" w:hAnsi="Times New Roman" w:cs="Times New Roman"/>
                <w:sz w:val="28"/>
                <w:szCs w:val="28"/>
              </w:rPr>
              <w:t>"Устало все кругом: устал и цвет небес...", "В лунном сиянии...", Это утро, радость эта..."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«Моя она»</w:t>
            </w:r>
          </w:p>
          <w:p w:rsidR="00B14A05" w:rsidRDefault="00B14A05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Лихачев «Письма о добром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Бунин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8A3" w:rsidRPr="00F90C58">
              <w:rPr>
                <w:rFonts w:ascii="Times New Roman" w:hAnsi="Times New Roman" w:cs="Times New Roman"/>
                <w:sz w:val="28"/>
                <w:szCs w:val="28"/>
              </w:rPr>
              <w:t>«Вечер», «Осень», «Полевые цветы», «Последний шмель»</w:t>
            </w:r>
          </w:p>
          <w:p w:rsidR="00F441BB" w:rsidRDefault="003F3D6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="00F441BB" w:rsidRPr="00F441BB">
              <w:rPr>
                <w:rFonts w:ascii="Times New Roman" w:hAnsi="Times New Roman" w:cs="Times New Roman"/>
                <w:sz w:val="28"/>
                <w:szCs w:val="28"/>
              </w:rPr>
              <w:t>XX века</w:t>
            </w:r>
          </w:p>
          <w:p w:rsidR="007571D5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="0022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D5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роза» (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6BD">
              <w:rPr>
                <w:rFonts w:ascii="Times New Roman" w:hAnsi="Times New Roman" w:cs="Times New Roman"/>
                <w:sz w:val="28"/>
                <w:szCs w:val="28"/>
              </w:rPr>
              <w:t>Драгоценная пыль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лампа»</w:t>
            </w:r>
          </w:p>
          <w:p w:rsidR="00A060D8" w:rsidRDefault="00A060D8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8">
              <w:rPr>
                <w:rFonts w:ascii="Times New Roman" w:hAnsi="Times New Roman" w:cs="Times New Roman"/>
                <w:sz w:val="28"/>
                <w:szCs w:val="28"/>
              </w:rPr>
              <w:t xml:space="preserve">Ю.К. </w:t>
            </w:r>
            <w:proofErr w:type="spellStart"/>
            <w:r w:rsidRPr="00A060D8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A060D8">
              <w:rPr>
                <w:rFonts w:ascii="Times New Roman" w:hAnsi="Times New Roman" w:cs="Times New Roman"/>
                <w:sz w:val="28"/>
                <w:szCs w:val="28"/>
              </w:rPr>
              <w:t xml:space="preserve"> «Друзья»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Каверин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Два капитана»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«Матерь человеческая»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Воробьев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«Подснежник», «Седой тополь»</w:t>
            </w:r>
          </w:p>
          <w:p w:rsidR="00F441BB" w:rsidRDefault="00F441BB">
            <w:pPr>
              <w:spacing w:before="12" w:after="0" w:line="240" w:lineRule="auto"/>
              <w:rPr>
                <w:rFonts w:eastAsiaTheme="minorHAnsi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1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прочитанном произведении</w:t>
            </w:r>
            <w:bookmarkStart w:id="0" w:name="_GoBack"/>
            <w:bookmarkEnd w:id="0"/>
          </w:p>
        </w:tc>
      </w:tr>
    </w:tbl>
    <w:p w:rsidR="00F441BB" w:rsidRDefault="00F441BB" w:rsidP="00F4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41BB" w:rsidRDefault="00F441BB" w:rsidP="00F441BB"/>
    <w:p w:rsidR="00EB36EF" w:rsidRDefault="00EB36EF" w:rsidP="00EB3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6EF" w:rsidSect="00B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EF"/>
    <w:rsid w:val="00111430"/>
    <w:rsid w:val="001448A3"/>
    <w:rsid w:val="001A031C"/>
    <w:rsid w:val="002237B0"/>
    <w:rsid w:val="002B7AD9"/>
    <w:rsid w:val="003F3D6B"/>
    <w:rsid w:val="00544CC7"/>
    <w:rsid w:val="00654FD9"/>
    <w:rsid w:val="007571D5"/>
    <w:rsid w:val="00940EE7"/>
    <w:rsid w:val="009F2162"/>
    <w:rsid w:val="00A060D8"/>
    <w:rsid w:val="00AE21CE"/>
    <w:rsid w:val="00AE46BD"/>
    <w:rsid w:val="00B14A05"/>
    <w:rsid w:val="00B32989"/>
    <w:rsid w:val="00D233B1"/>
    <w:rsid w:val="00E65EBE"/>
    <w:rsid w:val="00EB36EF"/>
    <w:rsid w:val="00F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EF"/>
    <w:pPr>
      <w:ind w:left="720"/>
      <w:contextualSpacing/>
    </w:pPr>
  </w:style>
  <w:style w:type="character" w:customStyle="1" w:styleId="FontStyle28">
    <w:name w:val="Font Style28"/>
    <w:basedOn w:val="a0"/>
    <w:rsid w:val="00EB36EF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EB3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Технолайк</dc:creator>
  <cp:lastModifiedBy>Кабинет 24</cp:lastModifiedBy>
  <cp:revision>10</cp:revision>
  <dcterms:created xsi:type="dcterms:W3CDTF">2020-10-26T20:31:00Z</dcterms:created>
  <dcterms:modified xsi:type="dcterms:W3CDTF">2020-11-01T11:47:00Z</dcterms:modified>
</cp:coreProperties>
</file>