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CB" w:rsidRPr="008B2E73" w:rsidRDefault="009A77CB" w:rsidP="009A7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КТП – Математика - </w:t>
      </w:r>
      <w:r w:rsidRPr="008B2E73">
        <w:rPr>
          <w:rFonts w:ascii="Times New Roman" w:hAnsi="Times New Roman" w:cs="Times New Roman"/>
          <w:b/>
        </w:rPr>
        <w:t>6 КЛАСС</w:t>
      </w:r>
    </w:p>
    <w:p w:rsidR="009A77CB" w:rsidRPr="008B2E73" w:rsidRDefault="009A77CB" w:rsidP="009A77CB">
      <w:pPr>
        <w:jc w:val="center"/>
        <w:rPr>
          <w:rFonts w:ascii="Times New Roman" w:hAnsi="Times New Roman" w:cs="Times New Roman"/>
        </w:rPr>
      </w:pPr>
      <w:r w:rsidRPr="008B2E73">
        <w:rPr>
          <w:rFonts w:ascii="Times New Roman" w:hAnsi="Times New Roman" w:cs="Times New Roman"/>
        </w:rPr>
        <w:t>(5 часов в неделю, 170 уроков за учебный год)</w:t>
      </w:r>
    </w:p>
    <w:tbl>
      <w:tblPr>
        <w:tblStyle w:val="a3"/>
        <w:tblW w:w="10314" w:type="dxa"/>
        <w:tblLayout w:type="fixed"/>
        <w:tblLook w:val="04A0"/>
      </w:tblPr>
      <w:tblGrid>
        <w:gridCol w:w="2660"/>
        <w:gridCol w:w="5386"/>
        <w:gridCol w:w="2268"/>
      </w:tblGrid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77CB" w:rsidRPr="008B2E73" w:rsidRDefault="009A77CB" w:rsidP="00440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Номера уроков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77CB" w:rsidRPr="008B2E73" w:rsidRDefault="009A77CB" w:rsidP="00440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rPr>
                <w:rFonts w:ascii="Times New Roman" w:eastAsia="Times New Roman" w:hAnsi="Times New Roman" w:cs="Times New Roman"/>
              </w:rPr>
            </w:pPr>
            <w:r w:rsidRPr="008B2E73">
              <w:rPr>
                <w:rFonts w:ascii="Times New Roman" w:eastAsia="Times New Roman" w:hAnsi="Times New Roman" w:cs="Times New Roman"/>
              </w:rPr>
              <w:t>Плановые сроки прохождения</w:t>
            </w:r>
          </w:p>
        </w:tc>
      </w:tr>
      <w:tr w:rsidR="005541D5" w:rsidRPr="008B2E73" w:rsidTr="008D6DE9">
        <w:tc>
          <w:tcPr>
            <w:tcW w:w="10314" w:type="dxa"/>
            <w:gridSpan w:val="3"/>
          </w:tcPr>
          <w:p w:rsidR="005541D5" w:rsidRDefault="005541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1. Дроби и проценты (18 уроков)</w:t>
            </w:r>
          </w:p>
        </w:tc>
      </w:tr>
      <w:tr w:rsidR="005541D5" w:rsidRPr="008B2E73" w:rsidTr="00E052EF">
        <w:tc>
          <w:tcPr>
            <w:tcW w:w="10314" w:type="dxa"/>
            <w:gridSpan w:val="3"/>
          </w:tcPr>
          <w:p w:rsidR="005541D5" w:rsidRDefault="005541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1-2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1.1. Что мы знаем о дробях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3-4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1.2. Вычисления с дробями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5-6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1.3. «Многоэтажные» дроби.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1-2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7-9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1.4. Основные задачи на дроби.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10-14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1.5. Что такое процент.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2-3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Стартовый контроль по математике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1.6. Столбчатые и круговые диаграммы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Обобщение и систематизация знаний по теме «Дроби и проценты»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1 по теме «Дроби и проценты»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5541D5" w:rsidRPr="008B2E73" w:rsidTr="00974B49">
        <w:tc>
          <w:tcPr>
            <w:tcW w:w="10314" w:type="dxa"/>
            <w:gridSpan w:val="3"/>
          </w:tcPr>
          <w:p w:rsidR="005541D5" w:rsidRPr="008B2E73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2.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Прямые на плоскости и в пространстве (7 уроков)</w:t>
            </w:r>
            <w:proofErr w:type="gramEnd"/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20-21 урок 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Анализ контрольной работы. 2.1. Пересекающиеся прямые.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4-5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22-23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2.2. Параллельные прямые.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24-25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2.3. Расстояние.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Обобщение и </w:t>
            </w:r>
            <w:proofErr w:type="spellStart"/>
            <w:r w:rsidRPr="008B2E73">
              <w:rPr>
                <w:rFonts w:ascii="Times New Roman" w:hAnsi="Times New Roman" w:cs="Times New Roman"/>
              </w:rPr>
              <w:t>системат</w:t>
            </w:r>
            <w:proofErr w:type="gramStart"/>
            <w:r w:rsidRPr="008B2E73">
              <w:rPr>
                <w:rFonts w:ascii="Times New Roman" w:hAnsi="Times New Roman" w:cs="Times New Roman"/>
              </w:rPr>
              <w:t>и</w:t>
            </w:r>
            <w:proofErr w:type="spellEnd"/>
            <w:r w:rsidRPr="008B2E73">
              <w:rPr>
                <w:rFonts w:ascii="Times New Roman" w:hAnsi="Times New Roman" w:cs="Times New Roman"/>
              </w:rPr>
              <w:t>-</w:t>
            </w:r>
            <w:proofErr w:type="gramEnd"/>
            <w:r w:rsidRPr="008B2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E73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B2E73">
              <w:rPr>
                <w:rFonts w:ascii="Times New Roman" w:hAnsi="Times New Roman" w:cs="Times New Roman"/>
              </w:rPr>
              <w:t xml:space="preserve"> знаний по теме «Прямые на плоскости и в пространстве»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 неделя</w:t>
            </w:r>
          </w:p>
        </w:tc>
      </w:tr>
      <w:tr w:rsidR="005541D5" w:rsidRPr="008B2E73" w:rsidTr="00D34FD9">
        <w:tc>
          <w:tcPr>
            <w:tcW w:w="10314" w:type="dxa"/>
            <w:gridSpan w:val="3"/>
          </w:tcPr>
          <w:p w:rsidR="005541D5" w:rsidRPr="008B2E73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3. Десятичные дроби (9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27-28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3.1. Десятичная запись дробей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29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3.2. Десятичные дроби и метрическая система мер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30-31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3.3. Перевод обыкновенной дроби в </w:t>
            </w:r>
            <w:proofErr w:type="gramStart"/>
            <w:r w:rsidRPr="008B2E73">
              <w:rPr>
                <w:rFonts w:ascii="Times New Roman" w:hAnsi="Times New Roman" w:cs="Times New Roman"/>
              </w:rPr>
              <w:t>десятичную</w:t>
            </w:r>
            <w:proofErr w:type="gramEnd"/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6-7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32-33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3.4. Сравнение десятичных дробей.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</w:t>
            </w:r>
            <w:r w:rsidRPr="008B2E73">
              <w:rPr>
                <w:rFonts w:ascii="Times New Roman" w:hAnsi="Times New Roman" w:cs="Times New Roman"/>
              </w:rPr>
              <w:t>зация знаний</w:t>
            </w:r>
            <w:r>
              <w:rPr>
                <w:rFonts w:ascii="Times New Roman" w:hAnsi="Times New Roman" w:cs="Times New Roman"/>
              </w:rPr>
              <w:t xml:space="preserve"> по теме «Десятичные дроби. </w:t>
            </w:r>
            <w:proofErr w:type="gramStart"/>
            <w:r>
              <w:rPr>
                <w:rFonts w:ascii="Times New Roman" w:hAnsi="Times New Roman" w:cs="Times New Roman"/>
              </w:rPr>
              <w:t>Пря</w:t>
            </w:r>
            <w:r w:rsidRPr="008B2E73">
              <w:rPr>
                <w:rFonts w:ascii="Times New Roman" w:hAnsi="Times New Roman" w:cs="Times New Roman"/>
              </w:rPr>
              <w:t>мые на плоскости и в пространстве»</w:t>
            </w:r>
            <w:proofErr w:type="gramEnd"/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2 по теме «Д</w:t>
            </w:r>
            <w:r>
              <w:rPr>
                <w:rFonts w:ascii="Times New Roman" w:hAnsi="Times New Roman" w:cs="Times New Roman"/>
              </w:rPr>
              <w:t xml:space="preserve">есятичные дроби. </w:t>
            </w:r>
            <w:proofErr w:type="gramStart"/>
            <w:r>
              <w:rPr>
                <w:rFonts w:ascii="Times New Roman" w:hAnsi="Times New Roman" w:cs="Times New Roman"/>
              </w:rPr>
              <w:t>Прямые на плос</w:t>
            </w:r>
            <w:r w:rsidRPr="008B2E73">
              <w:rPr>
                <w:rFonts w:ascii="Times New Roman" w:hAnsi="Times New Roman" w:cs="Times New Roman"/>
              </w:rPr>
              <w:t>кости и в пространстве»</w:t>
            </w:r>
            <w:proofErr w:type="gramEnd"/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 неделя</w:t>
            </w:r>
          </w:p>
        </w:tc>
      </w:tr>
      <w:tr w:rsidR="005541D5" w:rsidRPr="008B2E73" w:rsidTr="00D10016">
        <w:tc>
          <w:tcPr>
            <w:tcW w:w="10314" w:type="dxa"/>
            <w:gridSpan w:val="3"/>
          </w:tcPr>
          <w:p w:rsidR="005541D5" w:rsidRDefault="005541D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4. Действия с десятичными дробями (31 урок)</w:t>
            </w:r>
          </w:p>
        </w:tc>
      </w:tr>
      <w:tr w:rsidR="005541D5" w:rsidRPr="008B2E73" w:rsidTr="005A5595">
        <w:tc>
          <w:tcPr>
            <w:tcW w:w="10314" w:type="dxa"/>
            <w:gridSpan w:val="3"/>
          </w:tcPr>
          <w:p w:rsidR="005541D5" w:rsidRDefault="005541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36-39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4.1. Сложение и вычитание десятичных дробей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>тизация знаний по теме «Сложение и вычитание десятичных дробей». Тест № 5.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41-43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4.2. Умножение и деление десятичной дроби на 10, 100, 1000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44-45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4.3. Умножение десятичных дробей.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46-48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4.3. Умножение десятичных дробей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49-53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4.4. Деление десятичных дробей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54-57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4.5. Деление десятичных дробей (продолжение).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58-60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4.6. Округление десятичных дробей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61-64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4.7. Задачи на движение.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>тизация зна</w:t>
            </w:r>
            <w:r>
              <w:rPr>
                <w:rFonts w:ascii="Times New Roman" w:hAnsi="Times New Roman" w:cs="Times New Roman"/>
              </w:rPr>
              <w:t>ний по теме «Действия с десятич</w:t>
            </w:r>
            <w:r w:rsidRPr="008B2E73">
              <w:rPr>
                <w:rFonts w:ascii="Times New Roman" w:hAnsi="Times New Roman" w:cs="Times New Roman"/>
              </w:rPr>
              <w:t>ными дробями»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8B2E73">
              <w:rPr>
                <w:rFonts w:ascii="Times New Roman" w:hAnsi="Times New Roman" w:cs="Times New Roman"/>
              </w:rPr>
              <w:t>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Контрольная работа № 3 по теме «Действия с </w:t>
            </w:r>
            <w:r w:rsidRPr="008B2E73">
              <w:rPr>
                <w:rFonts w:ascii="Times New Roman" w:hAnsi="Times New Roman" w:cs="Times New Roman"/>
              </w:rPr>
              <w:lastRenderedPageBreak/>
              <w:t>десятичными дробями»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5541D5" w:rsidRPr="008B2E73" w:rsidTr="008A311F">
        <w:tc>
          <w:tcPr>
            <w:tcW w:w="10314" w:type="dxa"/>
            <w:gridSpan w:val="3"/>
          </w:tcPr>
          <w:p w:rsidR="005541D5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Глава 5. Окружность (9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67-68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5.1. Окружность и прямая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69-70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5.2. Две окружности на плоскости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71-73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5.3. Построение треугольника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5541D5" w:rsidRPr="008B2E73" w:rsidTr="00EE1799">
        <w:tc>
          <w:tcPr>
            <w:tcW w:w="10314" w:type="dxa"/>
            <w:gridSpan w:val="3"/>
          </w:tcPr>
          <w:p w:rsidR="005541D5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5.4. Круглые тела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B2E73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 xml:space="preserve">тизация знаний по теме «Окружность».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5541D5" w:rsidRPr="008B2E73" w:rsidTr="00132A5E">
        <w:tc>
          <w:tcPr>
            <w:tcW w:w="10314" w:type="dxa"/>
            <w:gridSpan w:val="3"/>
          </w:tcPr>
          <w:p w:rsidR="005541D5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6. Отношения и проценты (14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77-78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6.1. Что такое отношение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79-80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6.2. Деление в данном отношении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81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6.2. Деление в данном отношении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82-85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6.3. «Главная» задача на проценты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86-88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6.4. Выражение отношения в процентах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 xml:space="preserve">тизация знаний по теме «Отношения и проценты. Окружность».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4 по теме «Отношения и проценты. Окружность»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5541D5" w:rsidRPr="008B2E73" w:rsidTr="008F4534">
        <w:tc>
          <w:tcPr>
            <w:tcW w:w="10314" w:type="dxa"/>
            <w:gridSpan w:val="3"/>
          </w:tcPr>
          <w:p w:rsidR="005541D5" w:rsidRDefault="005541D5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7. Симметрия (8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91-92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7.1. Осевая симметрия.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93-94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7.2. Ось симметрии фигуры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95-96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7.3. Центральная симметрия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97-98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 xml:space="preserve">тизация знаний по теме «Симметрия».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AA74AF" w:rsidRPr="008B2E73" w:rsidTr="00ED64EB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8. Выражения, формулы, уравнения (15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99-100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8.1. О математическом языке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101-102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8.2. Буквенные выражения и числовые подстановки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103-105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8.3. Формулы. Вычисления по формулам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106-107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8.4. Формулы длины окружности, площади круга и объёма шара 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108-111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8.5. Что такое уравнение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112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 xml:space="preserve">тизация знаний по теме «Выражения, формулы, уравнения. Симметрия».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113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5 по теме «Выражения, формулы, уравнения. Симметрия»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AA74AF" w:rsidRPr="008B2E73" w:rsidTr="001C2E34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9. Целые числа (12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9.1. Какие числа называют целыми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115-116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9.2. Сравнение целых чисел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117-119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9.3. Сложение целых чисел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120-122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9.4. Вычитание целых чисел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123-125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9.5. Умножение и деление целых чисел.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AA74AF" w:rsidRPr="008B2E73" w:rsidTr="00F13FFB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10. Множества. Комбинаторика (11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126-127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10.1. Понятие множества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128-129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10.2. Операции над множествами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10.3. Решение задач с помощью кругов Эйлера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AA74AF" w:rsidRPr="008B2E73" w:rsidTr="00824FB1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10.3. Решение задач с помощью кругов Эйлера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132-134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10.4. Комбинаторные задачи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>тизация з</w:t>
            </w:r>
            <w:r>
              <w:rPr>
                <w:rFonts w:ascii="Times New Roman" w:hAnsi="Times New Roman" w:cs="Times New Roman"/>
              </w:rPr>
              <w:t>наний по теме «Целые числа. Мно</w:t>
            </w:r>
            <w:r w:rsidRPr="008B2E73">
              <w:rPr>
                <w:rFonts w:ascii="Times New Roman" w:hAnsi="Times New Roman" w:cs="Times New Roman"/>
              </w:rPr>
              <w:t xml:space="preserve">жества. Комбинаторика».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136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6 по теме «</w:t>
            </w:r>
            <w:r w:rsidR="00AA74AF">
              <w:rPr>
                <w:rFonts w:ascii="Times New Roman" w:hAnsi="Times New Roman" w:cs="Times New Roman"/>
              </w:rPr>
              <w:t>Целые числа. Множества. Комбина</w:t>
            </w:r>
            <w:r w:rsidRPr="008B2E73">
              <w:rPr>
                <w:rFonts w:ascii="Times New Roman" w:hAnsi="Times New Roman" w:cs="Times New Roman"/>
              </w:rPr>
              <w:t>торика».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AA74AF" w:rsidRPr="008B2E73" w:rsidTr="00A7764B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11. Рациональные числа (16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lastRenderedPageBreak/>
              <w:t>137-138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11.1. Какие числа называют рациональными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139-140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11.2. Сравнение рациональных чисел. Модуль числа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141-145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11.3. Действия с рациональными числами.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146-147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11.4. Что такое координаты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148-150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11.5. Прямоугольные координаты на плоскости.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151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>тизация знаний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«Рациональные числа»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152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Контрольная работа № 7 по теме «Рациональные числа»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AA74AF" w:rsidRPr="008B2E73" w:rsidTr="004E1A77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12. Многоугольники и многогранники (10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153-155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12.1. Параллелограмм.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156-158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12.2. Площади.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159-160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contextualSpacing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 xml:space="preserve">12.3. Призма.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161-162 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</w:t>
            </w:r>
            <w:r w:rsidRPr="008B2E73">
              <w:rPr>
                <w:rFonts w:ascii="Times New Roman" w:hAnsi="Times New Roman" w:cs="Times New Roman"/>
              </w:rPr>
              <w:t>тизация знаний по теме «Многоугольники и многогранники»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AA74AF" w:rsidRPr="008B2E73" w:rsidTr="00E07AD7">
        <w:tc>
          <w:tcPr>
            <w:tcW w:w="10314" w:type="dxa"/>
            <w:gridSpan w:val="3"/>
          </w:tcPr>
          <w:p w:rsidR="00AA74AF" w:rsidRDefault="00AA74AF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(13 уроков)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 w:rsidRPr="008B2E73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-164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«Дробные числа»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«Задачи на движение»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«Проценты»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«Отношение»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«Площадь и периметр фигуры. Симметрия. Координатная плоскость»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>Повторение по теме: «Положительные и отрицательные числа»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9A77CB" w:rsidRPr="008B2E73" w:rsidTr="009A77CB">
        <w:tc>
          <w:tcPr>
            <w:tcW w:w="2660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Pr="008B2E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386" w:type="dxa"/>
          </w:tcPr>
          <w:p w:rsidR="009A77CB" w:rsidRPr="008B2E73" w:rsidRDefault="009A77CB" w:rsidP="00440CF0">
            <w:pPr>
              <w:rPr>
                <w:rFonts w:ascii="Times New Roman" w:eastAsia="Calibri" w:hAnsi="Times New Roman" w:cs="Times New Roman"/>
                <w:bCs/>
              </w:rPr>
            </w:pPr>
            <w:r w:rsidRPr="008B2E73">
              <w:rPr>
                <w:rFonts w:ascii="Times New Roman" w:eastAsia="Calibri" w:hAnsi="Times New Roman" w:cs="Times New Roman"/>
                <w:bCs/>
              </w:rPr>
              <w:t xml:space="preserve">Итоговый контроль за курс 6 класса  </w:t>
            </w:r>
          </w:p>
        </w:tc>
        <w:tc>
          <w:tcPr>
            <w:tcW w:w="2268" w:type="dxa"/>
          </w:tcPr>
          <w:p w:rsidR="009A77CB" w:rsidRPr="008B2E73" w:rsidRDefault="009A77CB" w:rsidP="0044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</w:tr>
    </w:tbl>
    <w:p w:rsidR="009A77CB" w:rsidRDefault="009A77CB" w:rsidP="009A77CB"/>
    <w:p w:rsidR="000B51FD" w:rsidRDefault="000B51FD"/>
    <w:sectPr w:rsidR="000B51FD" w:rsidSect="009A77CB">
      <w:pgSz w:w="12240" w:h="15840"/>
      <w:pgMar w:top="53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7CB"/>
    <w:rsid w:val="00006F8E"/>
    <w:rsid w:val="000155F4"/>
    <w:rsid w:val="0002636A"/>
    <w:rsid w:val="0003198B"/>
    <w:rsid w:val="00032943"/>
    <w:rsid w:val="00034C35"/>
    <w:rsid w:val="000415AF"/>
    <w:rsid w:val="000441B3"/>
    <w:rsid w:val="00044AD4"/>
    <w:rsid w:val="00046E1D"/>
    <w:rsid w:val="0006114A"/>
    <w:rsid w:val="000631D8"/>
    <w:rsid w:val="00067D38"/>
    <w:rsid w:val="0007414C"/>
    <w:rsid w:val="000871DE"/>
    <w:rsid w:val="00091181"/>
    <w:rsid w:val="00097608"/>
    <w:rsid w:val="000A1D1D"/>
    <w:rsid w:val="000A3657"/>
    <w:rsid w:val="000B329C"/>
    <w:rsid w:val="000B3643"/>
    <w:rsid w:val="000B51FD"/>
    <w:rsid w:val="000C08DF"/>
    <w:rsid w:val="000C50C4"/>
    <w:rsid w:val="000D483A"/>
    <w:rsid w:val="000D7CDA"/>
    <w:rsid w:val="000E35C0"/>
    <w:rsid w:val="000F160D"/>
    <w:rsid w:val="000F538E"/>
    <w:rsid w:val="001101FA"/>
    <w:rsid w:val="00113021"/>
    <w:rsid w:val="00113DC9"/>
    <w:rsid w:val="00114699"/>
    <w:rsid w:val="00114FD7"/>
    <w:rsid w:val="001231CF"/>
    <w:rsid w:val="00130AC3"/>
    <w:rsid w:val="00130DA7"/>
    <w:rsid w:val="0014016B"/>
    <w:rsid w:val="001540B0"/>
    <w:rsid w:val="00156A87"/>
    <w:rsid w:val="00163ACE"/>
    <w:rsid w:val="0016644E"/>
    <w:rsid w:val="001721F0"/>
    <w:rsid w:val="00176941"/>
    <w:rsid w:val="001801EB"/>
    <w:rsid w:val="00180F31"/>
    <w:rsid w:val="001905A0"/>
    <w:rsid w:val="00190AFA"/>
    <w:rsid w:val="001B169A"/>
    <w:rsid w:val="001B3AE9"/>
    <w:rsid w:val="001D3B4A"/>
    <w:rsid w:val="001F0B69"/>
    <w:rsid w:val="001F0E5E"/>
    <w:rsid w:val="001F1FF5"/>
    <w:rsid w:val="00201DFB"/>
    <w:rsid w:val="0020368E"/>
    <w:rsid w:val="00215E31"/>
    <w:rsid w:val="00216FDA"/>
    <w:rsid w:val="0022735C"/>
    <w:rsid w:val="00232508"/>
    <w:rsid w:val="00235D85"/>
    <w:rsid w:val="002371D8"/>
    <w:rsid w:val="00240229"/>
    <w:rsid w:val="00251942"/>
    <w:rsid w:val="002526DA"/>
    <w:rsid w:val="00263018"/>
    <w:rsid w:val="002748C9"/>
    <w:rsid w:val="00275D29"/>
    <w:rsid w:val="0028489B"/>
    <w:rsid w:val="002854CF"/>
    <w:rsid w:val="0028623B"/>
    <w:rsid w:val="00294C3E"/>
    <w:rsid w:val="00294D4F"/>
    <w:rsid w:val="002A3178"/>
    <w:rsid w:val="002A4A05"/>
    <w:rsid w:val="002A66D3"/>
    <w:rsid w:val="002A797C"/>
    <w:rsid w:val="002B1274"/>
    <w:rsid w:val="002B24B6"/>
    <w:rsid w:val="002C058C"/>
    <w:rsid w:val="002D2133"/>
    <w:rsid w:val="002E70DF"/>
    <w:rsid w:val="002E7424"/>
    <w:rsid w:val="002F066C"/>
    <w:rsid w:val="00300BD8"/>
    <w:rsid w:val="00307CD6"/>
    <w:rsid w:val="00310CCE"/>
    <w:rsid w:val="00321113"/>
    <w:rsid w:val="003271E5"/>
    <w:rsid w:val="00334E4C"/>
    <w:rsid w:val="00353668"/>
    <w:rsid w:val="0035494F"/>
    <w:rsid w:val="00354D6B"/>
    <w:rsid w:val="00357C80"/>
    <w:rsid w:val="00377657"/>
    <w:rsid w:val="003A040F"/>
    <w:rsid w:val="003A348C"/>
    <w:rsid w:val="003A48B6"/>
    <w:rsid w:val="003A4CB1"/>
    <w:rsid w:val="003B6C3D"/>
    <w:rsid w:val="003C0B3A"/>
    <w:rsid w:val="003D3E40"/>
    <w:rsid w:val="003D75C0"/>
    <w:rsid w:val="003E4268"/>
    <w:rsid w:val="003F10F3"/>
    <w:rsid w:val="003F2BAE"/>
    <w:rsid w:val="003F4733"/>
    <w:rsid w:val="0040570B"/>
    <w:rsid w:val="00407925"/>
    <w:rsid w:val="004126F0"/>
    <w:rsid w:val="00415761"/>
    <w:rsid w:val="00425476"/>
    <w:rsid w:val="00427761"/>
    <w:rsid w:val="00432017"/>
    <w:rsid w:val="00437290"/>
    <w:rsid w:val="00437A4E"/>
    <w:rsid w:val="00446197"/>
    <w:rsid w:val="0044703C"/>
    <w:rsid w:val="00451AA5"/>
    <w:rsid w:val="00451D12"/>
    <w:rsid w:val="00453B7C"/>
    <w:rsid w:val="0045605F"/>
    <w:rsid w:val="00461D53"/>
    <w:rsid w:val="00462241"/>
    <w:rsid w:val="004623CB"/>
    <w:rsid w:val="00470542"/>
    <w:rsid w:val="00470C10"/>
    <w:rsid w:val="00480935"/>
    <w:rsid w:val="004832D4"/>
    <w:rsid w:val="00484582"/>
    <w:rsid w:val="004B1E8C"/>
    <w:rsid w:val="004B2A40"/>
    <w:rsid w:val="004C547D"/>
    <w:rsid w:val="004D5E9E"/>
    <w:rsid w:val="004E6FF8"/>
    <w:rsid w:val="004E7138"/>
    <w:rsid w:val="004E7335"/>
    <w:rsid w:val="00502256"/>
    <w:rsid w:val="00504BE3"/>
    <w:rsid w:val="00516D34"/>
    <w:rsid w:val="0053101D"/>
    <w:rsid w:val="005324D5"/>
    <w:rsid w:val="00541346"/>
    <w:rsid w:val="0054265A"/>
    <w:rsid w:val="00545D42"/>
    <w:rsid w:val="005518F3"/>
    <w:rsid w:val="00552DEA"/>
    <w:rsid w:val="005541D5"/>
    <w:rsid w:val="005558B7"/>
    <w:rsid w:val="0057413B"/>
    <w:rsid w:val="005871AA"/>
    <w:rsid w:val="0059249C"/>
    <w:rsid w:val="00594FC0"/>
    <w:rsid w:val="00595A45"/>
    <w:rsid w:val="005A2078"/>
    <w:rsid w:val="005B2092"/>
    <w:rsid w:val="005B2F2D"/>
    <w:rsid w:val="005B6152"/>
    <w:rsid w:val="005B6E53"/>
    <w:rsid w:val="005C1411"/>
    <w:rsid w:val="005C224C"/>
    <w:rsid w:val="005C2C3F"/>
    <w:rsid w:val="005D1D57"/>
    <w:rsid w:val="005F1704"/>
    <w:rsid w:val="00605A6B"/>
    <w:rsid w:val="006126EF"/>
    <w:rsid w:val="00617B2B"/>
    <w:rsid w:val="00624928"/>
    <w:rsid w:val="00653F6E"/>
    <w:rsid w:val="00657817"/>
    <w:rsid w:val="006653AD"/>
    <w:rsid w:val="00665435"/>
    <w:rsid w:val="00670018"/>
    <w:rsid w:val="00681CE9"/>
    <w:rsid w:val="00685BCF"/>
    <w:rsid w:val="006941A1"/>
    <w:rsid w:val="006B51F4"/>
    <w:rsid w:val="006C10D5"/>
    <w:rsid w:val="006C614B"/>
    <w:rsid w:val="006C6413"/>
    <w:rsid w:val="006D29FD"/>
    <w:rsid w:val="006E5554"/>
    <w:rsid w:val="006F2978"/>
    <w:rsid w:val="006F3102"/>
    <w:rsid w:val="0070730A"/>
    <w:rsid w:val="007129E8"/>
    <w:rsid w:val="00721128"/>
    <w:rsid w:val="00721BFF"/>
    <w:rsid w:val="0072250E"/>
    <w:rsid w:val="00723A9A"/>
    <w:rsid w:val="00736BC6"/>
    <w:rsid w:val="00737FFE"/>
    <w:rsid w:val="00742D2F"/>
    <w:rsid w:val="00744F3E"/>
    <w:rsid w:val="0075019C"/>
    <w:rsid w:val="00750C54"/>
    <w:rsid w:val="007564EE"/>
    <w:rsid w:val="00762B91"/>
    <w:rsid w:val="00763256"/>
    <w:rsid w:val="00767D91"/>
    <w:rsid w:val="007773ED"/>
    <w:rsid w:val="00791CE1"/>
    <w:rsid w:val="007933C3"/>
    <w:rsid w:val="007C20C8"/>
    <w:rsid w:val="007C3C00"/>
    <w:rsid w:val="007C5878"/>
    <w:rsid w:val="007C5943"/>
    <w:rsid w:val="007C5A26"/>
    <w:rsid w:val="007C7299"/>
    <w:rsid w:val="007E31A9"/>
    <w:rsid w:val="007F0ECF"/>
    <w:rsid w:val="007F4D6F"/>
    <w:rsid w:val="008040F6"/>
    <w:rsid w:val="0080738C"/>
    <w:rsid w:val="00810224"/>
    <w:rsid w:val="008102EA"/>
    <w:rsid w:val="008172AC"/>
    <w:rsid w:val="00817EDB"/>
    <w:rsid w:val="008239D4"/>
    <w:rsid w:val="00830B6D"/>
    <w:rsid w:val="00835244"/>
    <w:rsid w:val="00835673"/>
    <w:rsid w:val="00835E0A"/>
    <w:rsid w:val="00835F4B"/>
    <w:rsid w:val="008522F7"/>
    <w:rsid w:val="0085263B"/>
    <w:rsid w:val="008647D9"/>
    <w:rsid w:val="00866B3E"/>
    <w:rsid w:val="00872FAC"/>
    <w:rsid w:val="00880420"/>
    <w:rsid w:val="00890024"/>
    <w:rsid w:val="008A1FA0"/>
    <w:rsid w:val="008A2319"/>
    <w:rsid w:val="008A3CBE"/>
    <w:rsid w:val="008B02AE"/>
    <w:rsid w:val="008B74E7"/>
    <w:rsid w:val="008E709F"/>
    <w:rsid w:val="008F1628"/>
    <w:rsid w:val="00900F65"/>
    <w:rsid w:val="00912BEB"/>
    <w:rsid w:val="00926113"/>
    <w:rsid w:val="009353A3"/>
    <w:rsid w:val="00945DD8"/>
    <w:rsid w:val="00950839"/>
    <w:rsid w:val="00957AC3"/>
    <w:rsid w:val="009617C3"/>
    <w:rsid w:val="00970024"/>
    <w:rsid w:val="0097195A"/>
    <w:rsid w:val="00974CE5"/>
    <w:rsid w:val="009761A4"/>
    <w:rsid w:val="00987424"/>
    <w:rsid w:val="009900C4"/>
    <w:rsid w:val="00996D6C"/>
    <w:rsid w:val="009A564F"/>
    <w:rsid w:val="009A77CB"/>
    <w:rsid w:val="009B01C6"/>
    <w:rsid w:val="009B0A26"/>
    <w:rsid w:val="009B1570"/>
    <w:rsid w:val="009D05BC"/>
    <w:rsid w:val="009D21E0"/>
    <w:rsid w:val="009E17BE"/>
    <w:rsid w:val="009F0806"/>
    <w:rsid w:val="009F0826"/>
    <w:rsid w:val="00A00934"/>
    <w:rsid w:val="00A01A69"/>
    <w:rsid w:val="00A21181"/>
    <w:rsid w:val="00A27568"/>
    <w:rsid w:val="00A324F0"/>
    <w:rsid w:val="00A400F5"/>
    <w:rsid w:val="00A421FA"/>
    <w:rsid w:val="00A43991"/>
    <w:rsid w:val="00A47DA5"/>
    <w:rsid w:val="00A557E2"/>
    <w:rsid w:val="00A7248E"/>
    <w:rsid w:val="00A767F4"/>
    <w:rsid w:val="00A80BEA"/>
    <w:rsid w:val="00A80EF2"/>
    <w:rsid w:val="00A85312"/>
    <w:rsid w:val="00A921E3"/>
    <w:rsid w:val="00AA2C25"/>
    <w:rsid w:val="00AA74AF"/>
    <w:rsid w:val="00AB3548"/>
    <w:rsid w:val="00AB5AF5"/>
    <w:rsid w:val="00AC6E08"/>
    <w:rsid w:val="00AC77DF"/>
    <w:rsid w:val="00AD440D"/>
    <w:rsid w:val="00AE225B"/>
    <w:rsid w:val="00AF4925"/>
    <w:rsid w:val="00AF6C20"/>
    <w:rsid w:val="00B0143B"/>
    <w:rsid w:val="00B03BCC"/>
    <w:rsid w:val="00B06D86"/>
    <w:rsid w:val="00B159B9"/>
    <w:rsid w:val="00B179AA"/>
    <w:rsid w:val="00B23022"/>
    <w:rsid w:val="00B23383"/>
    <w:rsid w:val="00B405BC"/>
    <w:rsid w:val="00B43892"/>
    <w:rsid w:val="00B45781"/>
    <w:rsid w:val="00B4649F"/>
    <w:rsid w:val="00B50C93"/>
    <w:rsid w:val="00B55670"/>
    <w:rsid w:val="00B67C6B"/>
    <w:rsid w:val="00B73DB7"/>
    <w:rsid w:val="00B77D9C"/>
    <w:rsid w:val="00B9439D"/>
    <w:rsid w:val="00BA7C90"/>
    <w:rsid w:val="00BB7887"/>
    <w:rsid w:val="00BC09F4"/>
    <w:rsid w:val="00BC617E"/>
    <w:rsid w:val="00BC6582"/>
    <w:rsid w:val="00BD2319"/>
    <w:rsid w:val="00BE5CC8"/>
    <w:rsid w:val="00BF2487"/>
    <w:rsid w:val="00BF36B7"/>
    <w:rsid w:val="00C04217"/>
    <w:rsid w:val="00C05245"/>
    <w:rsid w:val="00C07169"/>
    <w:rsid w:val="00C11BEB"/>
    <w:rsid w:val="00C25316"/>
    <w:rsid w:val="00C2580B"/>
    <w:rsid w:val="00C357A5"/>
    <w:rsid w:val="00C362C8"/>
    <w:rsid w:val="00C3739D"/>
    <w:rsid w:val="00C52C9D"/>
    <w:rsid w:val="00C60697"/>
    <w:rsid w:val="00C65188"/>
    <w:rsid w:val="00C7388C"/>
    <w:rsid w:val="00C74BD6"/>
    <w:rsid w:val="00C76555"/>
    <w:rsid w:val="00C81A9E"/>
    <w:rsid w:val="00C8751F"/>
    <w:rsid w:val="00CA05EF"/>
    <w:rsid w:val="00CA717E"/>
    <w:rsid w:val="00CB0A4C"/>
    <w:rsid w:val="00CC6EF3"/>
    <w:rsid w:val="00CE0805"/>
    <w:rsid w:val="00CE3016"/>
    <w:rsid w:val="00CE4785"/>
    <w:rsid w:val="00CF61D8"/>
    <w:rsid w:val="00D12450"/>
    <w:rsid w:val="00D15845"/>
    <w:rsid w:val="00D2203E"/>
    <w:rsid w:val="00D30DAE"/>
    <w:rsid w:val="00D36CB6"/>
    <w:rsid w:val="00D51FA0"/>
    <w:rsid w:val="00D53CAE"/>
    <w:rsid w:val="00D60C62"/>
    <w:rsid w:val="00D67FF9"/>
    <w:rsid w:val="00D71E64"/>
    <w:rsid w:val="00D75787"/>
    <w:rsid w:val="00D778A8"/>
    <w:rsid w:val="00D77962"/>
    <w:rsid w:val="00D808B5"/>
    <w:rsid w:val="00D80BE2"/>
    <w:rsid w:val="00D847CD"/>
    <w:rsid w:val="00D853C2"/>
    <w:rsid w:val="00D93448"/>
    <w:rsid w:val="00D94D5A"/>
    <w:rsid w:val="00D97CB4"/>
    <w:rsid w:val="00DA2941"/>
    <w:rsid w:val="00DA3EF8"/>
    <w:rsid w:val="00DB2571"/>
    <w:rsid w:val="00DB49BC"/>
    <w:rsid w:val="00DC13EB"/>
    <w:rsid w:val="00DC5758"/>
    <w:rsid w:val="00DD396D"/>
    <w:rsid w:val="00DD3F42"/>
    <w:rsid w:val="00DE2423"/>
    <w:rsid w:val="00DE27EB"/>
    <w:rsid w:val="00DE28E2"/>
    <w:rsid w:val="00DF379E"/>
    <w:rsid w:val="00DF37F2"/>
    <w:rsid w:val="00E0162A"/>
    <w:rsid w:val="00E03BA5"/>
    <w:rsid w:val="00E10D62"/>
    <w:rsid w:val="00E12271"/>
    <w:rsid w:val="00E25B88"/>
    <w:rsid w:val="00E32F10"/>
    <w:rsid w:val="00E4029F"/>
    <w:rsid w:val="00E410BA"/>
    <w:rsid w:val="00E52DC9"/>
    <w:rsid w:val="00E53432"/>
    <w:rsid w:val="00E559E9"/>
    <w:rsid w:val="00E61A86"/>
    <w:rsid w:val="00E6495B"/>
    <w:rsid w:val="00E841BC"/>
    <w:rsid w:val="00E86FDD"/>
    <w:rsid w:val="00E90AD4"/>
    <w:rsid w:val="00EA15AE"/>
    <w:rsid w:val="00EA2642"/>
    <w:rsid w:val="00EA30E1"/>
    <w:rsid w:val="00EB7010"/>
    <w:rsid w:val="00EC16CC"/>
    <w:rsid w:val="00ED648C"/>
    <w:rsid w:val="00EE1CBB"/>
    <w:rsid w:val="00EF2226"/>
    <w:rsid w:val="00F01825"/>
    <w:rsid w:val="00F11D49"/>
    <w:rsid w:val="00F20EBA"/>
    <w:rsid w:val="00F21401"/>
    <w:rsid w:val="00F22709"/>
    <w:rsid w:val="00F23BA3"/>
    <w:rsid w:val="00F459C5"/>
    <w:rsid w:val="00F47E61"/>
    <w:rsid w:val="00F5466E"/>
    <w:rsid w:val="00F70FD8"/>
    <w:rsid w:val="00F72FE4"/>
    <w:rsid w:val="00F73585"/>
    <w:rsid w:val="00F80700"/>
    <w:rsid w:val="00F836C6"/>
    <w:rsid w:val="00F90D1F"/>
    <w:rsid w:val="00F96631"/>
    <w:rsid w:val="00FB29CD"/>
    <w:rsid w:val="00FB3BFF"/>
    <w:rsid w:val="00FD3FBE"/>
    <w:rsid w:val="00FD6C6F"/>
    <w:rsid w:val="00FE6870"/>
    <w:rsid w:val="00FE717C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2017-09-24T07:51:00Z</dcterms:created>
  <dcterms:modified xsi:type="dcterms:W3CDTF">2017-09-24T08:07:00Z</dcterms:modified>
</cp:coreProperties>
</file>