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9D13FA" w:rsidRPr="009D13FA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и</w:t>
      </w:r>
      <w:r w:rsidR="00571C42">
        <w:rPr>
          <w:rFonts w:ascii="Times New Roman" w:hAnsi="Times New Roman" w:cs="Times New Roman"/>
          <w:b/>
          <w:sz w:val="24"/>
          <w:szCs w:val="28"/>
        </w:rPr>
        <w:t>стория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</w:t>
      </w:r>
      <w:r w:rsidR="00571C42">
        <w:rPr>
          <w:rFonts w:ascii="Times New Roman" w:hAnsi="Times New Roman" w:cs="Times New Roman"/>
          <w:sz w:val="24"/>
          <w:szCs w:val="28"/>
        </w:rPr>
        <w:t>стория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="009D13FA">
        <w:rPr>
          <w:rFonts w:ascii="Times New Roman" w:hAnsi="Times New Roman" w:cs="Times New Roman"/>
          <w:sz w:val="24"/>
          <w:szCs w:val="28"/>
        </w:rPr>
        <w:t xml:space="preserve">Конец </w:t>
      </w:r>
      <w:r w:rsidR="009D13FA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9D13FA">
        <w:rPr>
          <w:rFonts w:ascii="Times New Roman" w:hAnsi="Times New Roman" w:cs="Times New Roman"/>
          <w:sz w:val="24"/>
          <w:szCs w:val="28"/>
        </w:rPr>
        <w:t xml:space="preserve"> – начало </w:t>
      </w:r>
      <w:r w:rsidR="009D13FA">
        <w:rPr>
          <w:rFonts w:ascii="Times New Roman" w:hAnsi="Times New Roman" w:cs="Times New Roman"/>
          <w:sz w:val="24"/>
          <w:szCs w:val="28"/>
          <w:lang w:val="en-US"/>
        </w:rPr>
        <w:t>XXI</w:t>
      </w:r>
      <w:r w:rsidR="009D13FA">
        <w:rPr>
          <w:rFonts w:ascii="Times New Roman" w:hAnsi="Times New Roman" w:cs="Times New Roman"/>
          <w:sz w:val="24"/>
          <w:szCs w:val="28"/>
        </w:rPr>
        <w:t xml:space="preserve"> века</w:t>
      </w:r>
      <w:r w:rsidR="00571C42">
        <w:rPr>
          <w:rFonts w:ascii="Times New Roman" w:hAnsi="Times New Roman" w:cs="Times New Roman"/>
          <w:sz w:val="24"/>
          <w:szCs w:val="28"/>
        </w:rPr>
        <w:t xml:space="preserve">: учебник для 10-11 классов общеобразовательных организаций. Базовый и углубленный уровни: в 2 ч. Часть </w:t>
      </w:r>
      <w:r w:rsidR="009D13FA" w:rsidRPr="009D13FA">
        <w:rPr>
          <w:rFonts w:ascii="Times New Roman" w:hAnsi="Times New Roman" w:cs="Times New Roman"/>
          <w:sz w:val="24"/>
          <w:szCs w:val="28"/>
        </w:rPr>
        <w:t>2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571C42" w:rsidRPr="00857A28">
        <w:rPr>
          <w:rFonts w:ascii="Times New Roman" w:hAnsi="Times New Roman" w:cs="Times New Roman"/>
          <w:sz w:val="24"/>
          <w:szCs w:val="24"/>
        </w:rPr>
        <w:t>Сахаров</w:t>
      </w:r>
      <w:proofErr w:type="spellEnd"/>
      <w:r w:rsidR="00571C42" w:rsidRPr="00857A28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571C42" w:rsidRPr="00857A2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571C42">
        <w:rPr>
          <w:rFonts w:ascii="Times New Roman" w:hAnsi="Times New Roman" w:cs="Times New Roman"/>
          <w:sz w:val="24"/>
          <w:szCs w:val="24"/>
        </w:rPr>
        <w:t xml:space="preserve"> Н.В., Петров Ю.А.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571C42">
        <w:rPr>
          <w:rFonts w:ascii="Times New Roman" w:hAnsi="Times New Roman" w:cs="Times New Roman"/>
          <w:sz w:val="24"/>
          <w:szCs w:val="28"/>
        </w:rPr>
        <w:t>«Русское слово»</w:t>
      </w:r>
      <w:r w:rsidR="00965A7B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5068"/>
      </w:tblGrid>
      <w:tr w:rsidR="007138EB" w:rsidRPr="00571C42" w:rsidTr="00C82A9C">
        <w:tc>
          <w:tcPr>
            <w:tcW w:w="1384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119" w:type="dxa"/>
          </w:tcPr>
          <w:p w:rsidR="007138EB" w:rsidRPr="00571C42" w:rsidRDefault="00571C42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068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965A7B" w:rsidRPr="00571C42" w:rsidTr="00C82A9C">
        <w:tc>
          <w:tcPr>
            <w:tcW w:w="1384" w:type="dxa"/>
          </w:tcPr>
          <w:p w:rsidR="00965A7B" w:rsidRPr="00571C42" w:rsidRDefault="00965A7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</w:tcPr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1. Россия и мир в начале ХХ в.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2.  Россия и мир между двумя мировыми войнами</w:t>
            </w:r>
          </w:p>
          <w:p w:rsidR="00965A7B" w:rsidRPr="00965A7B" w:rsidRDefault="00965A7B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3. Человечество во Второй мировой войне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47664" w:rsidRDefault="00647664" w:rsidP="0064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64" w:rsidRDefault="00647664" w:rsidP="0064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A" w:rsidRPr="00571C42" w:rsidRDefault="009B61AA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7B" w:rsidRPr="00571C42" w:rsidTr="00C82A9C">
        <w:tc>
          <w:tcPr>
            <w:tcW w:w="1384" w:type="dxa"/>
          </w:tcPr>
          <w:p w:rsidR="00965A7B" w:rsidRPr="00571C42" w:rsidRDefault="00965A7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</w:tcPr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1. Мировое развитие в первые послевоенные десятилетия</w:t>
            </w:r>
          </w:p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2. Россия и мир в 1960-1990-е гг.</w:t>
            </w:r>
          </w:p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Россия и мир на современном этапе развития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47664" w:rsidRDefault="00647664" w:rsidP="0064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64" w:rsidRDefault="00647664" w:rsidP="0064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4C" w:rsidRPr="00571C42" w:rsidRDefault="009D7A4C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30E3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436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47664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7F8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65A7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61AA"/>
    <w:rsid w:val="009B71E2"/>
    <w:rsid w:val="009C26A7"/>
    <w:rsid w:val="009C3138"/>
    <w:rsid w:val="009C49C7"/>
    <w:rsid w:val="009C51F2"/>
    <w:rsid w:val="009C5267"/>
    <w:rsid w:val="009C5B33"/>
    <w:rsid w:val="009D13FA"/>
    <w:rsid w:val="009D2631"/>
    <w:rsid w:val="009D37F5"/>
    <w:rsid w:val="009D4204"/>
    <w:rsid w:val="009D5C3F"/>
    <w:rsid w:val="009D6B0A"/>
    <w:rsid w:val="009D7A4C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237E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5493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2A9C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Кабинет 26</cp:lastModifiedBy>
  <cp:revision>10</cp:revision>
  <cp:lastPrinted>2019-09-08T06:54:00Z</cp:lastPrinted>
  <dcterms:created xsi:type="dcterms:W3CDTF">2019-09-07T14:57:00Z</dcterms:created>
  <dcterms:modified xsi:type="dcterms:W3CDTF">2021-10-10T10:02:00Z</dcterms:modified>
</cp:coreProperties>
</file>