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31" w:rsidRDefault="00207931" w:rsidP="0020793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по курсу: Всеобщая история «Новейшая история зарубежных стран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>.»</w:t>
      </w:r>
    </w:p>
    <w:p w:rsidR="00207931" w:rsidRDefault="00207931" w:rsidP="0020793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класс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34  часа)</w:t>
      </w:r>
    </w:p>
    <w:p w:rsidR="00207931" w:rsidRDefault="00207931" w:rsidP="00207931">
      <w:pPr>
        <w:tabs>
          <w:tab w:val="left" w:pos="9639"/>
        </w:tabs>
        <w:spacing w:line="240" w:lineRule="atLeas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4471"/>
        <w:gridCol w:w="930"/>
        <w:gridCol w:w="1081"/>
        <w:gridCol w:w="903"/>
        <w:gridCol w:w="1063"/>
      </w:tblGrid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Контр.</w:t>
            </w:r>
          </w:p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</w:tr>
      <w:tr w:rsidR="00207931" w:rsidTr="001B5013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Тема 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Страны Европы и Северной Америки в конце  </w:t>
            </w:r>
            <w:r>
              <w:rPr>
                <w:b/>
                <w:i/>
                <w:sz w:val="24"/>
                <w:szCs w:val="24"/>
                <w:lang w:val="en-US"/>
              </w:rPr>
              <w:t>XIX</w:t>
            </w:r>
            <w:r>
              <w:rPr>
                <w:b/>
                <w:i/>
                <w:sz w:val="24"/>
                <w:szCs w:val="24"/>
              </w:rPr>
              <w:t xml:space="preserve"> – начале  </w:t>
            </w:r>
            <w:r>
              <w:rPr>
                <w:b/>
                <w:i/>
                <w:sz w:val="24"/>
                <w:szCs w:val="24"/>
                <w:lang w:val="en-US"/>
              </w:rPr>
              <w:t>XX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Новые явления в развитии капитализма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Австро</w:t>
            </w:r>
            <w:proofErr w:type="spellEnd"/>
            <w:r>
              <w:rPr>
                <w:sz w:val="24"/>
                <w:szCs w:val="24"/>
              </w:rPr>
              <w:t xml:space="preserve"> - Венгрия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 урок по теме №1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Тема 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Первая мировая война и особенности послевоенного устройства.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Международные отношения накануне первой мировой войны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Причины и начало войны. Военные действия 1914-15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Военные действия в 1916-18 гг. Окончание войны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Мирное урегулирование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Особенности послевоенного положения в странах Европы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Страны Европы и США в 20-е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 урок по теме №2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Тема 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Вторая мировая война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Международные отношения в канун Второй Мировой  войны.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Начало Второй мировой войны.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ind w:left="29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Ход  мировой войны. Коренной перелом в ходе войны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§29-30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Окончание Второй мировой войны. Итоги войны.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 урок по теме №3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Тема 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Послевоенное  мирное урегулирование. Начало «холодной» войны.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Последствия войны. Мирное урегулирование.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Тема 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Особенности экономического и политического развития в странах  Европы и Северной Америки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Восстановление и модернизация экономики стран Запада. Завершение эпохи индустриального общества 1945-1970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5013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Default="001B5013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Pr="001B5013" w:rsidRDefault="001B5013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1B5013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Default="001B5013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Default="001B5013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Default="001B5013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Default="001B5013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Экономические кризисы. Формирование </w:t>
            </w:r>
            <w:r>
              <w:rPr>
                <w:sz w:val="24"/>
                <w:szCs w:val="24"/>
              </w:rPr>
              <w:lastRenderedPageBreak/>
              <w:t>основ информационного общества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Изменения в политической системе.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Социальные</w:t>
            </w:r>
            <w:proofErr w:type="gramEnd"/>
            <w:r>
              <w:rPr>
                <w:sz w:val="24"/>
                <w:szCs w:val="24"/>
              </w:rPr>
              <w:t xml:space="preserve"> массовые движении.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Страны Центральной и Юго-Восточной Европы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 урок по теме №4,5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Тема 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Международные отношения после Второй мировой войны.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Международные отношения в 50-60-е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Международные отношения в 70-90 е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7931" w:rsidTr="001B50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Итоговое повторение по темам №1-7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31" w:rsidRDefault="00207931">
            <w:pPr>
              <w:tabs>
                <w:tab w:val="left" w:pos="9639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07931" w:rsidRDefault="00207931" w:rsidP="00207931">
      <w:pPr>
        <w:widowControl/>
        <w:autoSpaceDE/>
        <w:autoSpaceDN/>
        <w:adjustRightInd/>
        <w:rPr>
          <w:sz w:val="24"/>
          <w:szCs w:val="24"/>
        </w:rPr>
        <w:sectPr w:rsidR="00207931">
          <w:pgSz w:w="11906" w:h="16838"/>
          <w:pgMar w:top="1134" w:right="1701" w:bottom="1134" w:left="851" w:header="709" w:footer="709" w:gutter="0"/>
          <w:cols w:space="720"/>
        </w:sectPr>
      </w:pPr>
    </w:p>
    <w:p w:rsidR="00C940E7" w:rsidRDefault="00C940E7"/>
    <w:sectPr w:rsidR="00C940E7" w:rsidSect="00B4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A24CD"/>
    <w:rsid w:val="001B5013"/>
    <w:rsid w:val="00207931"/>
    <w:rsid w:val="006A24CD"/>
    <w:rsid w:val="00707356"/>
    <w:rsid w:val="00B42693"/>
    <w:rsid w:val="00C9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admin</cp:lastModifiedBy>
  <cp:revision>4</cp:revision>
  <dcterms:created xsi:type="dcterms:W3CDTF">2017-09-24T05:09:00Z</dcterms:created>
  <dcterms:modified xsi:type="dcterms:W3CDTF">2017-09-29T12:20:00Z</dcterms:modified>
</cp:coreProperties>
</file>