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9D" w:rsidRDefault="008F3F8E" w:rsidP="007372C9">
      <w:pPr>
        <w:jc w:val="center"/>
        <w:rPr>
          <w:b/>
          <w:color w:val="000000"/>
        </w:rPr>
      </w:pPr>
      <w:r w:rsidRPr="00BD60FB">
        <w:rPr>
          <w:b/>
          <w:color w:val="000000"/>
        </w:rPr>
        <w:t>КАЛЕНДАРНО-ТЕМАТИЧЕСКОЕ ПЛАНИРОВАНИЕ</w:t>
      </w:r>
    </w:p>
    <w:p w:rsidR="007372C9" w:rsidRPr="00BD60FB" w:rsidRDefault="007372C9" w:rsidP="007372C9">
      <w:pPr>
        <w:jc w:val="center"/>
        <w:rPr>
          <w:b/>
          <w:color w:val="000000"/>
        </w:rPr>
      </w:pPr>
      <w:r>
        <w:rPr>
          <w:b/>
          <w:color w:val="000000"/>
        </w:rPr>
        <w:t>МАТЕМАТИКА 5 КЛАСС</w:t>
      </w:r>
      <w:r w:rsidR="00BD262E">
        <w:rPr>
          <w:b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1"/>
        <w:gridCol w:w="693"/>
        <w:gridCol w:w="5737"/>
        <w:gridCol w:w="995"/>
        <w:gridCol w:w="856"/>
        <w:gridCol w:w="693"/>
      </w:tblGrid>
      <w:tr w:rsidR="00BD60FB" w:rsidRPr="00BD60FB" w:rsidTr="007372C9">
        <w:trPr>
          <w:trHeight w:val="233"/>
        </w:trPr>
        <w:tc>
          <w:tcPr>
            <w:tcW w:w="471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60FB" w:rsidRPr="00BD60FB" w:rsidRDefault="00BD60FB" w:rsidP="00BD60FB">
            <w:pPr>
              <w:jc w:val="center"/>
              <w:rPr>
                <w:b/>
                <w:color w:val="000000"/>
              </w:rPr>
            </w:pPr>
            <w:r w:rsidRPr="00BD60FB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BD60FB">
              <w:rPr>
                <w:b/>
                <w:color w:val="000000"/>
              </w:rPr>
              <w:t>п</w:t>
            </w:r>
            <w:proofErr w:type="spellEnd"/>
            <w:proofErr w:type="gramEnd"/>
            <w:r w:rsidRPr="00BD60FB">
              <w:rPr>
                <w:b/>
                <w:color w:val="000000"/>
              </w:rPr>
              <w:t>/</w:t>
            </w:r>
            <w:proofErr w:type="spellStart"/>
            <w:r w:rsidRPr="00BD60FB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693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BD60FB" w:rsidRPr="00BD60FB" w:rsidRDefault="00BD60FB" w:rsidP="00BD60FB">
            <w:pPr>
              <w:ind w:left="113" w:right="113"/>
              <w:jc w:val="center"/>
              <w:rPr>
                <w:b/>
                <w:color w:val="000000"/>
              </w:rPr>
            </w:pPr>
            <w:r w:rsidRPr="00BD60FB">
              <w:rPr>
                <w:b/>
                <w:color w:val="000000"/>
              </w:rPr>
              <w:t>№ урока</w:t>
            </w:r>
          </w:p>
        </w:tc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60FB" w:rsidRPr="00BD60FB" w:rsidRDefault="00BD60FB" w:rsidP="00BD60FB">
            <w:pPr>
              <w:jc w:val="center"/>
              <w:rPr>
                <w:b/>
                <w:color w:val="000000"/>
              </w:rPr>
            </w:pPr>
            <w:r w:rsidRPr="00BD60FB">
              <w:rPr>
                <w:b/>
                <w:color w:val="000000"/>
              </w:rPr>
              <w:t>Наименование раздела, темы</w:t>
            </w:r>
          </w:p>
        </w:tc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60FB" w:rsidRPr="00BD60FB" w:rsidRDefault="00BD60FB" w:rsidP="00BD60FB">
            <w:pPr>
              <w:jc w:val="center"/>
              <w:rPr>
                <w:b/>
                <w:color w:val="000000"/>
              </w:rPr>
            </w:pPr>
            <w:r w:rsidRPr="00BD60FB">
              <w:rPr>
                <w:b/>
                <w:color w:val="000000"/>
              </w:rPr>
              <w:t>Кол-во часов</w:t>
            </w: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60FB" w:rsidRPr="00BD60FB" w:rsidRDefault="00BD60FB" w:rsidP="00BD60FB">
            <w:pPr>
              <w:jc w:val="center"/>
              <w:rPr>
                <w:b/>
                <w:color w:val="000000"/>
              </w:rPr>
            </w:pPr>
            <w:r w:rsidRPr="00BD60FB">
              <w:rPr>
                <w:b/>
                <w:color w:val="000000"/>
              </w:rPr>
              <w:t>Дата</w:t>
            </w:r>
          </w:p>
        </w:tc>
      </w:tr>
      <w:tr w:rsidR="00BD60FB" w:rsidRPr="00BD60FB" w:rsidTr="007372C9">
        <w:trPr>
          <w:trHeight w:val="661"/>
        </w:trPr>
        <w:tc>
          <w:tcPr>
            <w:tcW w:w="471" w:type="dxa"/>
            <w:vMerge/>
            <w:vAlign w:val="center"/>
            <w:hideMark/>
          </w:tcPr>
          <w:p w:rsidR="00BD60FB" w:rsidRPr="00BD60FB" w:rsidRDefault="00BD60FB" w:rsidP="00BD60FB">
            <w:pPr>
              <w:rPr>
                <w:color w:val="000000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BD60FB" w:rsidRPr="00BD60FB" w:rsidRDefault="00BD60FB" w:rsidP="00BD60F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60FB" w:rsidRPr="00BD60FB" w:rsidRDefault="00BD60FB" w:rsidP="00BD60F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60FB" w:rsidRPr="00BD60FB" w:rsidRDefault="00BD60FB" w:rsidP="00BD60FB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60FB" w:rsidRPr="00BD60FB" w:rsidRDefault="00BD60FB" w:rsidP="00BD60FB">
            <w:pPr>
              <w:jc w:val="center"/>
              <w:rPr>
                <w:b/>
                <w:color w:val="000000"/>
              </w:rPr>
            </w:pPr>
            <w:r w:rsidRPr="00BD60FB">
              <w:rPr>
                <w:b/>
                <w:color w:val="000000"/>
              </w:rPr>
              <w:t>по плану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60FB" w:rsidRPr="00BD60FB" w:rsidRDefault="00BD60FB" w:rsidP="00BD60FB">
            <w:pPr>
              <w:jc w:val="center"/>
              <w:rPr>
                <w:b/>
                <w:color w:val="000000"/>
              </w:rPr>
            </w:pPr>
            <w:r w:rsidRPr="00BD60FB">
              <w:rPr>
                <w:b/>
                <w:color w:val="000000"/>
              </w:rPr>
              <w:t>факт.</w:t>
            </w:r>
          </w:p>
        </w:tc>
      </w:tr>
      <w:tr w:rsidR="00BD60FB" w:rsidRPr="00BD60FB" w:rsidTr="007372C9">
        <w:trPr>
          <w:trHeight w:val="753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Повторение материала, изученного в начальной школе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</w:tr>
      <w:tr w:rsidR="00BD262E" w:rsidRPr="00BD60FB" w:rsidTr="003444F5">
        <w:trPr>
          <w:trHeight w:val="753"/>
        </w:trPr>
        <w:tc>
          <w:tcPr>
            <w:tcW w:w="9445" w:type="dxa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262E" w:rsidRPr="00BD262E" w:rsidRDefault="00BD262E" w:rsidP="00F15C57">
            <w:pPr>
              <w:jc w:val="center"/>
              <w:rPr>
                <w:b/>
                <w:color w:val="000000"/>
              </w:rPr>
            </w:pPr>
            <w:r w:rsidRPr="00BD262E">
              <w:rPr>
                <w:b/>
                <w:color w:val="000000"/>
              </w:rPr>
              <w:t xml:space="preserve">1 </w:t>
            </w:r>
            <w:r w:rsidR="001A11B8">
              <w:rPr>
                <w:b/>
                <w:color w:val="000000"/>
              </w:rPr>
              <w:t>четверть</w:t>
            </w:r>
          </w:p>
        </w:tc>
      </w:tr>
      <w:tr w:rsidR="00BD60FB" w:rsidRPr="00BD60FB" w:rsidTr="007372C9">
        <w:trPr>
          <w:trHeight w:val="360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pStyle w:val="af9"/>
              <w:ind w:left="0"/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b/>
                <w:color w:val="000000"/>
              </w:rPr>
            </w:pPr>
            <w:r w:rsidRPr="00BD60FB">
              <w:rPr>
                <w:b/>
                <w:color w:val="000000"/>
              </w:rPr>
              <w:t>ЛИНИИ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b/>
                <w:color w:val="000000"/>
              </w:rPr>
            </w:pPr>
            <w:r w:rsidRPr="00BD60FB">
              <w:rPr>
                <w:b/>
                <w:color w:val="000000"/>
              </w:rPr>
              <w:t>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60FB" w:rsidRPr="00BD60FB" w:rsidRDefault="00BD60FB" w:rsidP="00F15C57"/>
        </w:tc>
      </w:tr>
      <w:tr w:rsidR="00BD60FB" w:rsidRPr="00BD60FB" w:rsidTr="007372C9">
        <w:trPr>
          <w:trHeight w:val="517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Разнообразный мир линий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</w:tr>
      <w:tr w:rsidR="00BD60FB" w:rsidRPr="00BD60FB" w:rsidTr="007372C9">
        <w:trPr>
          <w:trHeight w:val="836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 xml:space="preserve">Прямая. </w:t>
            </w:r>
          </w:p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Части прямой. Ломаная.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</w:tr>
      <w:tr w:rsidR="00BD60FB" w:rsidRPr="00BD60FB" w:rsidTr="007372C9">
        <w:trPr>
          <w:trHeight w:val="413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Решение задач.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</w:tr>
      <w:tr w:rsidR="00BD60FB" w:rsidRPr="00BD60FB" w:rsidTr="007372C9">
        <w:trPr>
          <w:trHeight w:val="463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Длина линии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</w:tr>
      <w:tr w:rsidR="00BD60FB" w:rsidRPr="00BD60FB" w:rsidTr="007372C9">
        <w:trPr>
          <w:trHeight w:val="690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Окружность (построение)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</w:tr>
      <w:tr w:rsidR="00BD60FB" w:rsidRPr="00BD60FB" w:rsidTr="007372C9">
        <w:trPr>
          <w:trHeight w:val="920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Окружность</w:t>
            </w:r>
          </w:p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 xml:space="preserve"> (решение задач)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</w:tr>
      <w:tr w:rsidR="00BD60FB" w:rsidRPr="00BD60FB" w:rsidTr="007372C9">
        <w:trPr>
          <w:trHeight w:val="581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Закрепление изученного материала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</w:tr>
      <w:tr w:rsidR="00BD60FB" w:rsidRPr="00BD60FB" w:rsidTr="007372C9">
        <w:trPr>
          <w:trHeight w:val="419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Контрольная работа №1 по теме "ЛИНИИ"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</w:tr>
      <w:tr w:rsidR="00BD60FB" w:rsidRPr="00BD60FB" w:rsidTr="007372C9">
        <w:trPr>
          <w:trHeight w:val="313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pStyle w:val="af9"/>
              <w:ind w:left="0"/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b/>
                <w:color w:val="000000"/>
              </w:rPr>
            </w:pPr>
            <w:r w:rsidRPr="00BD60FB">
              <w:rPr>
                <w:b/>
                <w:color w:val="000000"/>
              </w:rPr>
              <w:t>НАТУРАЛЬНЫЕ ЧИСЛА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b/>
                <w:color w:val="000000"/>
              </w:rPr>
            </w:pPr>
            <w:r w:rsidRPr="00BD60FB">
              <w:rPr>
                <w:b/>
                <w:color w:val="000000"/>
              </w:rPr>
              <w:t>12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60FB" w:rsidRPr="00BD60FB" w:rsidRDefault="00BD60FB" w:rsidP="00F15C57"/>
        </w:tc>
      </w:tr>
      <w:tr w:rsidR="00BD60FB" w:rsidRPr="00BD60FB" w:rsidTr="007372C9">
        <w:trPr>
          <w:trHeight w:val="930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Анализ контрольной работы.</w:t>
            </w:r>
          </w:p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 xml:space="preserve"> Как записывают и читают натуральные числа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</w:tr>
      <w:tr w:rsidR="00BD60FB" w:rsidRPr="00BD60FB" w:rsidTr="007372C9">
        <w:trPr>
          <w:trHeight w:val="733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Представление чисел в виде суммы разрядных слагаемых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</w:tr>
      <w:tr w:rsidR="00BD60FB" w:rsidRPr="00BD60FB" w:rsidTr="007372C9">
        <w:trPr>
          <w:trHeight w:val="461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Натуральный ряд. Сравнение натуральных чисел.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</w:tr>
      <w:tr w:rsidR="00BD60FB" w:rsidRPr="00BD60FB" w:rsidTr="007372C9">
        <w:trPr>
          <w:trHeight w:val="497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Двойные неравенства. Сравнение величин.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</w:tr>
      <w:tr w:rsidR="00BD60FB" w:rsidRPr="00BD60FB" w:rsidTr="007372C9">
        <w:trPr>
          <w:trHeight w:val="249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 xml:space="preserve">Числа и точки </w:t>
            </w:r>
            <w:proofErr w:type="gramStart"/>
            <w:r w:rsidRPr="00BD60FB">
              <w:rPr>
                <w:color w:val="000000"/>
              </w:rPr>
              <w:t>на</w:t>
            </w:r>
            <w:proofErr w:type="gramEnd"/>
            <w:r w:rsidRPr="00BD60FB">
              <w:rPr>
                <w:color w:val="000000"/>
              </w:rPr>
              <w:t xml:space="preserve"> прямой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</w:tr>
      <w:tr w:rsidR="00BD60FB" w:rsidRPr="00BD60FB" w:rsidTr="007372C9">
        <w:trPr>
          <w:trHeight w:val="346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 xml:space="preserve">Построение </w:t>
            </w:r>
            <w:proofErr w:type="gramStart"/>
            <w:r w:rsidRPr="00BD60FB">
              <w:rPr>
                <w:color w:val="000000"/>
              </w:rPr>
              <w:t>координатной</w:t>
            </w:r>
            <w:proofErr w:type="gramEnd"/>
            <w:r w:rsidRPr="00BD60FB">
              <w:rPr>
                <w:color w:val="000000"/>
              </w:rPr>
              <w:t xml:space="preserve"> прямой.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</w:tr>
      <w:tr w:rsidR="00BD60FB" w:rsidRPr="00BD60FB" w:rsidTr="007372C9">
        <w:trPr>
          <w:trHeight w:val="463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Округление натуральных чисел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</w:tr>
      <w:tr w:rsidR="00BD60FB" w:rsidRPr="00BD60FB" w:rsidTr="007372C9">
        <w:trPr>
          <w:trHeight w:val="346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Решение комбинаторных задач.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</w:tr>
      <w:tr w:rsidR="00BD60FB" w:rsidRPr="00BD60FB" w:rsidTr="007372C9">
        <w:trPr>
          <w:trHeight w:val="346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Решение комбинаторных задач.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</w:tr>
      <w:tr w:rsidR="00BD60FB" w:rsidRPr="00BD60FB" w:rsidTr="007372C9">
        <w:trPr>
          <w:trHeight w:val="382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Решение комбинаторных задач.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</w:tr>
      <w:tr w:rsidR="00BD60FB" w:rsidRPr="00BD60FB" w:rsidTr="007372C9">
        <w:trPr>
          <w:trHeight w:val="417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Закрепление изученного материала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</w:tr>
      <w:tr w:rsidR="00BD60FB" w:rsidRPr="00BD60FB" w:rsidTr="007372C9">
        <w:trPr>
          <w:trHeight w:val="608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Контрольная работа №2 по теме "НАТУРАЛЬНЫЕ ЧИСЛА"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</w:p>
        </w:tc>
      </w:tr>
      <w:tr w:rsidR="00BD60FB" w:rsidRPr="00BD60FB" w:rsidTr="007372C9">
        <w:trPr>
          <w:trHeight w:val="337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pStyle w:val="af9"/>
              <w:ind w:left="0"/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b/>
                <w:color w:val="000000"/>
              </w:rPr>
            </w:pPr>
            <w:r w:rsidRPr="00BD60FB">
              <w:rPr>
                <w:b/>
                <w:color w:val="000000"/>
              </w:rPr>
              <w:t>ДЕЙСТВИЯ С НАТУРАЛЬНЫМИ ЧИСЛАМИ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b/>
                <w:color w:val="000000"/>
              </w:rPr>
            </w:pPr>
            <w:r w:rsidRPr="00BD60FB">
              <w:rPr>
                <w:b/>
                <w:color w:val="000000"/>
              </w:rPr>
              <w:t>22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940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Анализ контрольной работы.</w:t>
            </w:r>
          </w:p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 xml:space="preserve"> Сложение и вычитание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60FB" w:rsidRPr="00BD60FB" w:rsidRDefault="00BD60FB" w:rsidP="00F15C5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60FB" w:rsidRPr="00BD60FB" w:rsidRDefault="00BD60FB" w:rsidP="00F15C57"/>
        </w:tc>
      </w:tr>
      <w:tr w:rsidR="00BD60FB" w:rsidRPr="00BD60FB" w:rsidTr="007372C9">
        <w:trPr>
          <w:trHeight w:val="446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Сложение и вычитание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60FB" w:rsidRPr="00BD60FB" w:rsidRDefault="00BD60FB" w:rsidP="00F15C5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60FB" w:rsidRPr="00BD60FB" w:rsidRDefault="00BD60FB" w:rsidP="00F15C57"/>
        </w:tc>
      </w:tr>
      <w:tr w:rsidR="00BD60FB" w:rsidRPr="00BD60FB" w:rsidTr="007372C9">
        <w:trPr>
          <w:trHeight w:val="496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Решение задач.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60FB" w:rsidRPr="00BD60FB" w:rsidRDefault="00BD60FB" w:rsidP="00F15C5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60FB" w:rsidRPr="00BD60FB" w:rsidRDefault="00BD60FB" w:rsidP="00F15C57"/>
        </w:tc>
      </w:tr>
      <w:tr w:rsidR="00BD60FB" w:rsidRPr="00BD60FB" w:rsidTr="007372C9">
        <w:trPr>
          <w:trHeight w:val="532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Умножение натуральных чисел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60FB" w:rsidRPr="00BD60FB" w:rsidRDefault="00BD60FB" w:rsidP="00F15C5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60FB" w:rsidRPr="00BD60FB" w:rsidRDefault="00BD60FB" w:rsidP="00F15C57"/>
        </w:tc>
      </w:tr>
      <w:tr w:rsidR="00BD60FB" w:rsidRPr="00BD60FB" w:rsidTr="007372C9">
        <w:trPr>
          <w:trHeight w:val="836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Умножение.</w:t>
            </w:r>
          </w:p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 xml:space="preserve"> Решение задач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60FB" w:rsidRPr="00BD60FB" w:rsidRDefault="00BD60FB" w:rsidP="00F15C5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60FB" w:rsidRPr="00BD60FB" w:rsidRDefault="00BD60FB" w:rsidP="00F15C57"/>
        </w:tc>
      </w:tr>
      <w:tr w:rsidR="00BD60FB" w:rsidRPr="00BD60FB" w:rsidTr="007372C9">
        <w:trPr>
          <w:trHeight w:val="369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Деление натуральных чисел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60FB" w:rsidRPr="00BD60FB" w:rsidRDefault="00BD60FB" w:rsidP="00F15C5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830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 xml:space="preserve">Деление. </w:t>
            </w:r>
          </w:p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Решение задач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60FB" w:rsidRPr="00BD60FB" w:rsidRDefault="00BD60FB" w:rsidP="00F15C5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45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Умножение и деление натуральных чисел.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60FB" w:rsidRPr="00BD60FB" w:rsidRDefault="00BD60FB" w:rsidP="00F15C5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683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Самостоятельная работа по теме: "Действия с натуральными числами"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60FB" w:rsidRPr="00BD60FB" w:rsidRDefault="00BD60FB" w:rsidP="00F15C5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98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Порядок действий в вычислениях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60FB" w:rsidRPr="00BD60FB" w:rsidRDefault="00BD60FB" w:rsidP="00F15C5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433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Порядок действий в вычислениях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60FB" w:rsidRPr="00BD60FB" w:rsidRDefault="00BD60FB" w:rsidP="00F15C5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27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Вычисление значений числовых выражений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60FB" w:rsidRPr="00BD60FB" w:rsidRDefault="00BD60FB" w:rsidP="00F15C5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77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Степень числа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60FB" w:rsidRPr="00BD60FB" w:rsidRDefault="00BD60FB" w:rsidP="00F15C5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413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Степень числа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60FB" w:rsidRPr="00BD60FB" w:rsidRDefault="00BD60FB" w:rsidP="00F15C5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605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Вычисление значений выражений, содержащих степени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60FB" w:rsidRPr="00BD60FB" w:rsidRDefault="00BD60FB" w:rsidP="00F15C5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720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Задачи на движение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60FB" w:rsidRPr="00BD60FB" w:rsidRDefault="00BD60FB" w:rsidP="00F15C5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1140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 xml:space="preserve">Задачи на движение </w:t>
            </w:r>
            <w:proofErr w:type="gramStart"/>
            <w:r w:rsidRPr="00BD60FB">
              <w:rPr>
                <w:color w:val="000000"/>
              </w:rPr>
              <w:t>по</w:t>
            </w:r>
            <w:proofErr w:type="gramEnd"/>
            <w:r w:rsidRPr="00BD60FB">
              <w:rPr>
                <w:color w:val="000000"/>
              </w:rPr>
              <w:t xml:space="preserve"> прямой</w:t>
            </w:r>
          </w:p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 xml:space="preserve"> (навстречу и вдогонку)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60FB" w:rsidRPr="00BD60FB" w:rsidRDefault="00BD60FB" w:rsidP="00F15C5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34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 xml:space="preserve">Решение задач на движение по </w:t>
            </w:r>
            <w:proofErr w:type="gramStart"/>
            <w:r w:rsidRPr="00BD60FB">
              <w:rPr>
                <w:color w:val="000000"/>
              </w:rPr>
              <w:t>прямой</w:t>
            </w:r>
            <w:proofErr w:type="gramEnd"/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60FB" w:rsidRPr="00BD60FB" w:rsidRDefault="00BD60FB" w:rsidP="00F15C5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60FB" w:rsidRPr="00BD60FB" w:rsidRDefault="00BD60FB" w:rsidP="00F15C57"/>
        </w:tc>
      </w:tr>
      <w:tr w:rsidR="00BD60FB" w:rsidRPr="00BD60FB" w:rsidTr="007372C9">
        <w:trPr>
          <w:trHeight w:val="370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Задачи на движение по воде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60FB" w:rsidRPr="00BD60FB" w:rsidRDefault="00BD60FB" w:rsidP="00F15C5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60FB" w:rsidRPr="00BD60FB" w:rsidRDefault="00BD60FB" w:rsidP="00F15C57"/>
        </w:tc>
      </w:tr>
      <w:tr w:rsidR="00BD60FB" w:rsidRPr="00BD60FB" w:rsidTr="007372C9">
        <w:trPr>
          <w:trHeight w:val="420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20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Решение задач на движение по воде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60FB" w:rsidRPr="00BD60FB" w:rsidRDefault="00BD60FB" w:rsidP="00F15C5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60FB" w:rsidRPr="00BD60FB" w:rsidRDefault="00BD60FB" w:rsidP="00F15C57"/>
        </w:tc>
      </w:tr>
      <w:tr w:rsidR="00BD60FB" w:rsidRPr="00BD60FB" w:rsidTr="007372C9">
        <w:trPr>
          <w:trHeight w:val="455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21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Закрепление изученного материала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60FB" w:rsidRPr="00BD60FB" w:rsidRDefault="00BD60FB" w:rsidP="00F15C5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60FB" w:rsidRPr="00BD60FB" w:rsidRDefault="00BD60FB" w:rsidP="00F15C57"/>
        </w:tc>
      </w:tr>
      <w:tr w:rsidR="00BD60FB" w:rsidRPr="00BD60FB" w:rsidTr="007372C9">
        <w:trPr>
          <w:trHeight w:val="760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22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Контрольная работа №3 по теме "ДЕЙСТВИЯ С НАТУРАЛЬНЫМИ ЧИСЛАМИ"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60FB" w:rsidRPr="00BD60FB" w:rsidRDefault="00BD60FB" w:rsidP="00F15C57"/>
        </w:tc>
      </w:tr>
      <w:tr w:rsidR="001A11B8" w:rsidRPr="00BD60FB" w:rsidTr="00E56E10">
        <w:trPr>
          <w:trHeight w:val="760"/>
        </w:trPr>
        <w:tc>
          <w:tcPr>
            <w:tcW w:w="9445" w:type="dxa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11B8" w:rsidRPr="001A11B8" w:rsidRDefault="001A11B8" w:rsidP="00F15C57">
            <w:pPr>
              <w:rPr>
                <w:b/>
              </w:rPr>
            </w:pPr>
            <w:r>
              <w:rPr>
                <w:color w:val="000000"/>
              </w:rPr>
              <w:t xml:space="preserve">                                          </w:t>
            </w:r>
            <w:r w:rsidRPr="001A11B8">
              <w:rPr>
                <w:b/>
                <w:color w:val="000000"/>
              </w:rPr>
              <w:t>2 четверть</w:t>
            </w:r>
          </w:p>
        </w:tc>
      </w:tr>
      <w:tr w:rsidR="00BD60FB" w:rsidRPr="00BD60FB" w:rsidTr="007372C9">
        <w:trPr>
          <w:trHeight w:val="631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7372C9">
            <w:pPr>
              <w:pStyle w:val="af9"/>
              <w:ind w:left="0"/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b/>
                <w:color w:val="000000"/>
              </w:rPr>
            </w:pPr>
            <w:r w:rsidRPr="00BD60FB">
              <w:rPr>
                <w:b/>
                <w:color w:val="000000"/>
              </w:rPr>
              <w:t>ИСПОЛЬЗОВАНИЕ СВОЙСТВ ДЕЙСТВИЙ ПРИ ВЫЧИСЛЕНИЯХ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642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Анализ контрольной работы. Свойства сложения и умножения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499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Приём Гаусса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720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Распределительное свойство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75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Вынесение общего множителя за скобки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411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Вычисление удобным способом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19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Задачи на части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55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Решение задач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92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Решение задач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00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Задачи на уравнивание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36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Решение задач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86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Решение задач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405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Закрепление изученного материала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1024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Контрольная работа №4 по теме: "ИСПОЛЬЗОВАНИЕ СВОЙСТВ ДЕЙСТВИЙ ПРИ ВЫЧИСЛЕНИЯХ"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289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7372C9">
            <w:pPr>
              <w:pStyle w:val="af9"/>
              <w:ind w:left="0"/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b/>
                <w:color w:val="000000"/>
              </w:rPr>
            </w:pPr>
            <w:r w:rsidRPr="00BD60FB">
              <w:rPr>
                <w:b/>
                <w:color w:val="000000"/>
              </w:rPr>
              <w:t>УГЛЫ И МНОГОУГОЛЬНИКИ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b/>
                <w:color w:val="000000"/>
              </w:rPr>
            </w:pPr>
            <w:r w:rsidRPr="00BD60FB">
              <w:rPr>
                <w:b/>
                <w:color w:val="000000"/>
              </w:rPr>
              <w:t>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629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Анализ контрольной работы. Геометрическая фигура - угол.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46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Как обозначают и сравнивают углы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82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Измерение углов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417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Построение и измерение углов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25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Построение и измерение углов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61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Ломанные и многоугольники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60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Закрепление изученного материала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429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7372C9">
            <w:pPr>
              <w:pStyle w:val="af9"/>
              <w:ind w:left="0"/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b/>
                <w:color w:val="000000"/>
              </w:rPr>
            </w:pPr>
            <w:r w:rsidRPr="00BD60FB">
              <w:rPr>
                <w:b/>
                <w:color w:val="000000"/>
              </w:rPr>
              <w:t>ДЕЛИМОСТЬ ЧИСЕЛ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b/>
                <w:color w:val="000000"/>
              </w:rPr>
            </w:pPr>
            <w:r w:rsidRPr="00BD60FB">
              <w:rPr>
                <w:b/>
                <w:color w:val="000000"/>
              </w:rPr>
              <w:t>15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41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Делители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77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Кратные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427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Делители и кратные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463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Простые и составные числа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43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Простые и составные числа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93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Свойства делимости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429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Свойства делимости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466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Признаки делимости на 10, 5 и 2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74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Признаки делимости на 3, 9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410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Признаки делимости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17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Деление с остатком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53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Деление с остатком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89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Деление с остатком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435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Закрепление изученного материала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759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262E" w:rsidRDefault="00BD60FB" w:rsidP="00F15C57">
            <w:pPr>
              <w:rPr>
                <w:b/>
                <w:color w:val="000000"/>
              </w:rPr>
            </w:pPr>
            <w:r w:rsidRPr="00BD262E">
              <w:rPr>
                <w:b/>
                <w:color w:val="000000"/>
              </w:rPr>
              <w:t>Контрольная работа №5 по теме: "ДЕЛИМОСТЬ ЧИСЕЛ"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7372C9" w:rsidRPr="00BD60FB" w:rsidTr="0055409F">
        <w:trPr>
          <w:trHeight w:val="759"/>
        </w:trPr>
        <w:tc>
          <w:tcPr>
            <w:tcW w:w="9445" w:type="dxa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372C9" w:rsidRPr="001A11B8" w:rsidRDefault="001A11B8" w:rsidP="007372C9">
            <w:pPr>
              <w:jc w:val="center"/>
              <w:rPr>
                <w:b/>
              </w:rPr>
            </w:pPr>
            <w:r>
              <w:rPr>
                <w:b/>
              </w:rPr>
              <w:t>3 четверть</w:t>
            </w:r>
          </w:p>
        </w:tc>
      </w:tr>
      <w:tr w:rsidR="00BD60FB" w:rsidRPr="00BD60FB" w:rsidTr="007372C9">
        <w:trPr>
          <w:trHeight w:val="332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7372C9">
            <w:pPr>
              <w:pStyle w:val="af9"/>
              <w:ind w:left="0"/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b/>
                <w:color w:val="000000"/>
              </w:rPr>
            </w:pPr>
            <w:r w:rsidRPr="00BD60FB">
              <w:rPr>
                <w:b/>
                <w:color w:val="000000"/>
              </w:rPr>
              <w:t>ТРЕУГОЛЬНИКИ И ЧЕТЫРЁХУГОЛЬНИКИ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b/>
                <w:color w:val="000000"/>
              </w:rPr>
            </w:pPr>
            <w:r w:rsidRPr="00BD60FB">
              <w:rPr>
                <w:b/>
                <w:color w:val="000000"/>
              </w:rPr>
              <w:t>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68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Анализ контрольной работы. Треугольники и их виды.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487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Построение треугольников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45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Прямоугольники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45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Равенство фигур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46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Площадь прямоугольников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82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Вычисление площади прямоугольников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45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Решение задач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420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Треугольники и четырехугольники.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45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7372C9">
            <w:pPr>
              <w:pStyle w:val="af9"/>
              <w:ind w:left="0"/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b/>
                <w:color w:val="000000"/>
              </w:rPr>
            </w:pPr>
            <w:r w:rsidRPr="00BD60FB">
              <w:rPr>
                <w:b/>
                <w:color w:val="000000"/>
              </w:rPr>
              <w:t>ДРОБИ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b/>
                <w:color w:val="000000"/>
              </w:rPr>
            </w:pPr>
            <w:r w:rsidRPr="00BD60FB">
              <w:rPr>
                <w:b/>
                <w:color w:val="000000"/>
              </w:rPr>
              <w:t>19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97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Доли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05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Определение долей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41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Понятие дроби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77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Решение задач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427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 xml:space="preserve">Изображение дроби </w:t>
            </w:r>
            <w:proofErr w:type="gramStart"/>
            <w:r w:rsidRPr="00BD60FB">
              <w:rPr>
                <w:color w:val="000000"/>
              </w:rPr>
              <w:t>на</w:t>
            </w:r>
            <w:proofErr w:type="gramEnd"/>
            <w:r w:rsidRPr="00BD60FB">
              <w:rPr>
                <w:color w:val="000000"/>
              </w:rPr>
              <w:t xml:space="preserve"> координатной прямой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21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Основное свойство дроби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485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Сокращение дробей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94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Решение задач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288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Приведение дробей к общему знаменателю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24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Приведение дробей к общему знаменателю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74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Приведение дробей к общему знаменателю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268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Сравнение дробей с одинаковыми знаменателями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17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Сравнение дробей с разными знаменателями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53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Сравнение дробей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89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Натуральные числа и дроби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439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Натуральные числа и дроби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33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Натуральные числа и дроби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69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Закрепление изученного материала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547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6316EB" w:rsidP="00F15C57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№6 по теме:</w:t>
            </w:r>
            <w:r w:rsidR="00BD60FB" w:rsidRPr="00BD60FB">
              <w:rPr>
                <w:color w:val="000000"/>
              </w:rPr>
              <w:t xml:space="preserve"> "ДРОБИ"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427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7372C9">
            <w:pPr>
              <w:pStyle w:val="af9"/>
              <w:ind w:left="0"/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b/>
                <w:color w:val="000000"/>
              </w:rPr>
            </w:pPr>
            <w:r w:rsidRPr="00BD60FB">
              <w:rPr>
                <w:b/>
                <w:color w:val="000000"/>
              </w:rPr>
              <w:t>ДЕЙСТВИЯ С ДРОБЯМИ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b/>
                <w:color w:val="000000"/>
              </w:rPr>
            </w:pPr>
            <w:r w:rsidRPr="00BD60FB">
              <w:rPr>
                <w:b/>
                <w:color w:val="000000"/>
              </w:rPr>
              <w:t>34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771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Сложение и вычитание дробей с одинаковыми знаменателями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629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Сложение и вычитание дробей с одинаковыми знаменателями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627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Сложение и вычитание дробей с разными знаменателями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781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Сложение и вычитание дробей с разными знаменателями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690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Смешанные дроби. Выделение целой части из неправильной дроби.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690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Смешанные дроби. Представление смешанной дроби в виде неправильной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77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Смешанные дроби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541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Смешанные дроби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418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Сложение смешанных дробей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471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Сложение смешанных дробей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507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Вычитание смешанных дробей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402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Вычитание смешанных дробей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438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Сложение и вычитание смешанных дробей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525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Самостоятельная работа по теме: "Смешанные дроби"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510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Умножение дробей на натуральное число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510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Умножение дробей на смешанную дробь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453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Умножение дробей смешанных дробей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90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r w:rsidRPr="00BD60FB">
              <w:t>Умножение дробей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45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Деление дробей на число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630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20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Деление дробей на смешанную дробь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615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21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Деление дробей смешанных дробей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615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22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Деление дробей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585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23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Умножение и деление дробей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1A11B8" w:rsidRPr="00BD60FB" w:rsidTr="00F7733A">
        <w:trPr>
          <w:trHeight w:val="585"/>
        </w:trPr>
        <w:tc>
          <w:tcPr>
            <w:tcW w:w="9445" w:type="dxa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11B8" w:rsidRPr="00BD60FB" w:rsidRDefault="001A11B8" w:rsidP="00F15C57">
            <w:r>
              <w:rPr>
                <w:color w:val="000000"/>
              </w:rPr>
              <w:t xml:space="preserve">                                          </w:t>
            </w:r>
            <w:r w:rsidRPr="001A11B8">
              <w:rPr>
                <w:b/>
                <w:color w:val="000000"/>
              </w:rPr>
              <w:t>4 четв</w:t>
            </w:r>
            <w:r>
              <w:rPr>
                <w:b/>
                <w:color w:val="000000"/>
              </w:rPr>
              <w:t>е</w:t>
            </w:r>
            <w:r w:rsidRPr="001A11B8">
              <w:rPr>
                <w:b/>
                <w:color w:val="000000"/>
              </w:rPr>
              <w:t>рть</w:t>
            </w:r>
          </w:p>
        </w:tc>
      </w:tr>
      <w:tr w:rsidR="00BD60FB" w:rsidRPr="00BD60FB" w:rsidTr="007372C9">
        <w:trPr>
          <w:trHeight w:val="488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24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Нахождение части целого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46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25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Решение задач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82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26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Нахождение целого по его части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417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27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Решение задач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467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28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Решение задач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503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29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Задачи на совместную работу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97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30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Решение задач на совместную работу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447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31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Решение задач на совместную работу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483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32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Решение задач на совместную работу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77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33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Закрепление изученного материала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711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34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Контрольная работа №7 по теме: "ДЕЙСТВИЯ С ДРОБЯМИ"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567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7372C9">
            <w:pPr>
              <w:pStyle w:val="af9"/>
              <w:ind w:left="0"/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b/>
                <w:color w:val="000000"/>
              </w:rPr>
            </w:pPr>
            <w:r w:rsidRPr="00BD60FB">
              <w:rPr>
                <w:b/>
                <w:color w:val="000000"/>
              </w:rPr>
              <w:t>МНОГОГРАННИКИ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b/>
                <w:color w:val="000000"/>
              </w:rPr>
            </w:pPr>
            <w:r w:rsidRPr="00BD60FB">
              <w:rPr>
                <w:b/>
                <w:color w:val="000000"/>
              </w:rPr>
              <w:t>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548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Геометрические тела и их изображение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569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Построение геометрических тел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408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r w:rsidRPr="00BD60FB">
              <w:t>Параллелепипед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457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Объём параллелепипеда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493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Пирамида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401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Построение пирамиды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450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Развертки многогранников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17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7372C9">
            <w:pPr>
              <w:pStyle w:val="af9"/>
              <w:ind w:left="0"/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b/>
                <w:color w:val="000000"/>
              </w:rPr>
            </w:pPr>
            <w:r w:rsidRPr="00BD60FB">
              <w:rPr>
                <w:b/>
                <w:color w:val="000000"/>
              </w:rPr>
              <w:t>ТАБЛИЦЫ И ДИАГРАММЫ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b/>
                <w:color w:val="000000"/>
              </w:rPr>
            </w:pPr>
            <w:r w:rsidRPr="00BD60FB">
              <w:rPr>
                <w:b/>
                <w:color w:val="000000"/>
              </w:rPr>
              <w:t>11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>
            <w:pPr>
              <w:rPr>
                <w:b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67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Чтение и составление таблиц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403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Чтение и составление таблиц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45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Диаграммы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47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Построение таблиц на компьютере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83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Построение диаграмм на компьютере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420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Практическое занятие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46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Опрос общественного мнения.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46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Проект "Как ты учился в пятом классе?"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82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Работа над проектом. Создание анкеты.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417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Создание формы на компьютере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45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Защита проекта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61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7372C9">
            <w:pPr>
              <w:pStyle w:val="af9"/>
              <w:ind w:left="0"/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b/>
                <w:color w:val="000000"/>
              </w:rPr>
            </w:pPr>
            <w:r w:rsidRPr="00BD60FB">
              <w:rPr>
                <w:b/>
                <w:color w:val="000000"/>
              </w:rPr>
              <w:t>ПОВТОРЕНИЕ ИЗУЧЕННОГО МАТЕРИАЛА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b/>
                <w:color w:val="000000"/>
              </w:rPr>
            </w:pPr>
            <w:r w:rsidRPr="00BD60FB">
              <w:rPr>
                <w:b/>
                <w:color w:val="000000"/>
              </w:rPr>
              <w:t>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539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Использование свойств действий при вычислениях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419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Дроби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455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Решение задач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63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Задачи на движение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399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Задачи на совместную работу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435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Решение задач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485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Итоговая контрольная работа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507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Анализ контрольной работы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BD60FB" w:rsidRPr="00BD60FB" w:rsidTr="007372C9">
        <w:trPr>
          <w:trHeight w:val="401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F15C57" w:rsidRDefault="00BD60FB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10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rPr>
                <w:color w:val="000000"/>
              </w:rPr>
            </w:pPr>
            <w:r w:rsidRPr="00BD60FB">
              <w:rPr>
                <w:color w:val="000000"/>
              </w:rPr>
              <w:t>Повторение изученного материала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60FB" w:rsidRPr="00BD60FB" w:rsidRDefault="00BD60FB" w:rsidP="00F15C57">
            <w:pPr>
              <w:jc w:val="center"/>
              <w:rPr>
                <w:color w:val="000000"/>
              </w:rPr>
            </w:pPr>
            <w:r w:rsidRPr="00BD60FB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60FB" w:rsidRPr="00BD60FB" w:rsidRDefault="00BD60FB" w:rsidP="00F15C57"/>
        </w:tc>
      </w:tr>
      <w:tr w:rsidR="001A11B8" w:rsidRPr="00BD60FB" w:rsidTr="007372C9">
        <w:trPr>
          <w:trHeight w:val="401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11B8" w:rsidRPr="00F15C57" w:rsidRDefault="001A11B8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11B8" w:rsidRPr="00BD60FB" w:rsidRDefault="001A11B8" w:rsidP="00F15C57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11B8" w:rsidRPr="00BD60FB" w:rsidRDefault="001A11B8" w:rsidP="00F15C57">
            <w:pPr>
              <w:rPr>
                <w:color w:val="000000"/>
              </w:rPr>
            </w:pPr>
            <w:r>
              <w:rPr>
                <w:color w:val="000000"/>
              </w:rPr>
              <w:t>Резервный урок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11B8" w:rsidRPr="00BD60FB" w:rsidRDefault="001A11B8" w:rsidP="00F15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11B8" w:rsidRPr="00BD60FB" w:rsidRDefault="001A11B8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11B8" w:rsidRPr="00BD60FB" w:rsidRDefault="001A11B8" w:rsidP="00F15C57"/>
        </w:tc>
      </w:tr>
      <w:tr w:rsidR="001A11B8" w:rsidRPr="00BD60FB" w:rsidTr="007372C9">
        <w:trPr>
          <w:trHeight w:val="401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11B8" w:rsidRPr="00F15C57" w:rsidRDefault="001A11B8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11B8" w:rsidRPr="00BD60FB" w:rsidRDefault="001A11B8" w:rsidP="00F15C57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11B8" w:rsidRPr="00BD60FB" w:rsidRDefault="001A11B8" w:rsidP="00F15C57">
            <w:pPr>
              <w:rPr>
                <w:color w:val="000000"/>
              </w:rPr>
            </w:pPr>
            <w:r>
              <w:rPr>
                <w:color w:val="000000"/>
              </w:rPr>
              <w:t>Резервный урок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11B8" w:rsidRPr="00BD60FB" w:rsidRDefault="001A11B8" w:rsidP="00F15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11B8" w:rsidRPr="00BD60FB" w:rsidRDefault="001A11B8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11B8" w:rsidRPr="00BD60FB" w:rsidRDefault="001A11B8" w:rsidP="00F15C57"/>
        </w:tc>
      </w:tr>
      <w:tr w:rsidR="001A11B8" w:rsidRPr="00BD60FB" w:rsidTr="007372C9">
        <w:trPr>
          <w:trHeight w:val="401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11B8" w:rsidRPr="00F15C57" w:rsidRDefault="001A11B8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11B8" w:rsidRPr="00BD60FB" w:rsidRDefault="001A11B8" w:rsidP="00F15C57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11B8" w:rsidRPr="00BD60FB" w:rsidRDefault="001A11B8" w:rsidP="00F15C57">
            <w:pPr>
              <w:rPr>
                <w:color w:val="000000"/>
              </w:rPr>
            </w:pPr>
            <w:r>
              <w:rPr>
                <w:color w:val="000000"/>
              </w:rPr>
              <w:t>Резервный урок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11B8" w:rsidRPr="00BD60FB" w:rsidRDefault="001A11B8" w:rsidP="00F15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11B8" w:rsidRPr="00BD60FB" w:rsidRDefault="001A11B8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11B8" w:rsidRPr="00BD60FB" w:rsidRDefault="001A11B8" w:rsidP="00F15C57"/>
        </w:tc>
      </w:tr>
      <w:tr w:rsidR="001A11B8" w:rsidRPr="00BD60FB" w:rsidTr="007372C9">
        <w:trPr>
          <w:trHeight w:val="401"/>
        </w:trPr>
        <w:tc>
          <w:tcPr>
            <w:tcW w:w="47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11B8" w:rsidRPr="00F15C57" w:rsidRDefault="001A11B8" w:rsidP="00F15C57">
            <w:pPr>
              <w:pStyle w:val="af9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6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11B8" w:rsidRPr="00BD60FB" w:rsidRDefault="001A11B8" w:rsidP="00F15C57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11B8" w:rsidRPr="00BD60FB" w:rsidRDefault="001A11B8" w:rsidP="00F15C57">
            <w:pPr>
              <w:rPr>
                <w:color w:val="000000"/>
              </w:rPr>
            </w:pPr>
            <w:r>
              <w:rPr>
                <w:color w:val="000000"/>
              </w:rPr>
              <w:t>Резервный урок</w:t>
            </w:r>
          </w:p>
        </w:tc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11B8" w:rsidRPr="00BD60FB" w:rsidRDefault="001A11B8" w:rsidP="00F15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11B8" w:rsidRPr="00BD60FB" w:rsidRDefault="001A11B8" w:rsidP="00F15C57"/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11B8" w:rsidRPr="00BD60FB" w:rsidRDefault="001A11B8" w:rsidP="00F15C57"/>
        </w:tc>
      </w:tr>
    </w:tbl>
    <w:p w:rsidR="008F3F8E" w:rsidRPr="00BD60FB" w:rsidRDefault="008F3F8E" w:rsidP="00F15C57"/>
    <w:sectPr w:rsidR="008F3F8E" w:rsidRPr="00BD60FB" w:rsidSect="00BD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242C1"/>
    <w:multiLevelType w:val="hybridMultilevel"/>
    <w:tmpl w:val="2D4C49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A7D43"/>
    <w:multiLevelType w:val="hybridMultilevel"/>
    <w:tmpl w:val="0F72D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3F8E"/>
    <w:rsid w:val="000016C2"/>
    <w:rsid w:val="000021FB"/>
    <w:rsid w:val="0000305F"/>
    <w:rsid w:val="000061EE"/>
    <w:rsid w:val="0000664D"/>
    <w:rsid w:val="000118F9"/>
    <w:rsid w:val="00012070"/>
    <w:rsid w:val="00013F72"/>
    <w:rsid w:val="0001406F"/>
    <w:rsid w:val="00014B59"/>
    <w:rsid w:val="00014BF1"/>
    <w:rsid w:val="000160CB"/>
    <w:rsid w:val="000200A2"/>
    <w:rsid w:val="0002105B"/>
    <w:rsid w:val="000210D6"/>
    <w:rsid w:val="00021FB4"/>
    <w:rsid w:val="00022DD2"/>
    <w:rsid w:val="0002369C"/>
    <w:rsid w:val="00024DB1"/>
    <w:rsid w:val="0002510A"/>
    <w:rsid w:val="000257F7"/>
    <w:rsid w:val="00031EA1"/>
    <w:rsid w:val="000321E6"/>
    <w:rsid w:val="00032485"/>
    <w:rsid w:val="00032803"/>
    <w:rsid w:val="000341F6"/>
    <w:rsid w:val="000354E8"/>
    <w:rsid w:val="0003560D"/>
    <w:rsid w:val="00035BDF"/>
    <w:rsid w:val="00036214"/>
    <w:rsid w:val="00036B01"/>
    <w:rsid w:val="0003760A"/>
    <w:rsid w:val="0003765F"/>
    <w:rsid w:val="000378C9"/>
    <w:rsid w:val="00040996"/>
    <w:rsid w:val="00040CAE"/>
    <w:rsid w:val="000417C6"/>
    <w:rsid w:val="00041E43"/>
    <w:rsid w:val="000424E9"/>
    <w:rsid w:val="00042748"/>
    <w:rsid w:val="000428E2"/>
    <w:rsid w:val="00044099"/>
    <w:rsid w:val="0004418B"/>
    <w:rsid w:val="0004489E"/>
    <w:rsid w:val="00047138"/>
    <w:rsid w:val="00051A92"/>
    <w:rsid w:val="00051AD2"/>
    <w:rsid w:val="0005228B"/>
    <w:rsid w:val="000535F9"/>
    <w:rsid w:val="000539B2"/>
    <w:rsid w:val="000549B1"/>
    <w:rsid w:val="00054B05"/>
    <w:rsid w:val="00055676"/>
    <w:rsid w:val="000560CA"/>
    <w:rsid w:val="000624E4"/>
    <w:rsid w:val="00063264"/>
    <w:rsid w:val="000632E1"/>
    <w:rsid w:val="000646A2"/>
    <w:rsid w:val="000653C3"/>
    <w:rsid w:val="00065964"/>
    <w:rsid w:val="0006761D"/>
    <w:rsid w:val="00067C60"/>
    <w:rsid w:val="000710A1"/>
    <w:rsid w:val="0007190D"/>
    <w:rsid w:val="00072E94"/>
    <w:rsid w:val="0007394D"/>
    <w:rsid w:val="00073F5E"/>
    <w:rsid w:val="00074100"/>
    <w:rsid w:val="00074904"/>
    <w:rsid w:val="000823D7"/>
    <w:rsid w:val="00084742"/>
    <w:rsid w:val="00086538"/>
    <w:rsid w:val="00090850"/>
    <w:rsid w:val="00091295"/>
    <w:rsid w:val="00092B86"/>
    <w:rsid w:val="0009403B"/>
    <w:rsid w:val="00094379"/>
    <w:rsid w:val="00094668"/>
    <w:rsid w:val="00095E4F"/>
    <w:rsid w:val="00097C0F"/>
    <w:rsid w:val="00097C3A"/>
    <w:rsid w:val="000A2EFE"/>
    <w:rsid w:val="000A446B"/>
    <w:rsid w:val="000A5616"/>
    <w:rsid w:val="000A63B3"/>
    <w:rsid w:val="000B00BC"/>
    <w:rsid w:val="000B0333"/>
    <w:rsid w:val="000B054E"/>
    <w:rsid w:val="000B1861"/>
    <w:rsid w:val="000B1C93"/>
    <w:rsid w:val="000B1E72"/>
    <w:rsid w:val="000B262A"/>
    <w:rsid w:val="000B36C6"/>
    <w:rsid w:val="000B4E53"/>
    <w:rsid w:val="000B601E"/>
    <w:rsid w:val="000B676C"/>
    <w:rsid w:val="000B7A9F"/>
    <w:rsid w:val="000B7ABB"/>
    <w:rsid w:val="000B7C49"/>
    <w:rsid w:val="000C08FC"/>
    <w:rsid w:val="000C1945"/>
    <w:rsid w:val="000C1E2C"/>
    <w:rsid w:val="000C1E72"/>
    <w:rsid w:val="000C54E9"/>
    <w:rsid w:val="000C6DED"/>
    <w:rsid w:val="000C7552"/>
    <w:rsid w:val="000D1040"/>
    <w:rsid w:val="000D110B"/>
    <w:rsid w:val="000D6F7F"/>
    <w:rsid w:val="000D75DC"/>
    <w:rsid w:val="000D7FEB"/>
    <w:rsid w:val="000E0EB9"/>
    <w:rsid w:val="000E319A"/>
    <w:rsid w:val="000E4EAD"/>
    <w:rsid w:val="000E6058"/>
    <w:rsid w:val="000E663F"/>
    <w:rsid w:val="000F04C1"/>
    <w:rsid w:val="000F17AF"/>
    <w:rsid w:val="000F2524"/>
    <w:rsid w:val="000F38D5"/>
    <w:rsid w:val="000F520C"/>
    <w:rsid w:val="000F6E85"/>
    <w:rsid w:val="000F7BBC"/>
    <w:rsid w:val="001008DA"/>
    <w:rsid w:val="00100A59"/>
    <w:rsid w:val="001015C9"/>
    <w:rsid w:val="001027D9"/>
    <w:rsid w:val="00104EC2"/>
    <w:rsid w:val="00106898"/>
    <w:rsid w:val="00106AE7"/>
    <w:rsid w:val="0010701E"/>
    <w:rsid w:val="00107D11"/>
    <w:rsid w:val="00111FC7"/>
    <w:rsid w:val="001121A2"/>
    <w:rsid w:val="00112849"/>
    <w:rsid w:val="00113EC2"/>
    <w:rsid w:val="00114337"/>
    <w:rsid w:val="0011444F"/>
    <w:rsid w:val="00116139"/>
    <w:rsid w:val="00116462"/>
    <w:rsid w:val="00117B5D"/>
    <w:rsid w:val="00121090"/>
    <w:rsid w:val="0012148E"/>
    <w:rsid w:val="00121AA0"/>
    <w:rsid w:val="00121FFA"/>
    <w:rsid w:val="001226AA"/>
    <w:rsid w:val="00122A03"/>
    <w:rsid w:val="00122E03"/>
    <w:rsid w:val="0012314E"/>
    <w:rsid w:val="001231CE"/>
    <w:rsid w:val="001233E7"/>
    <w:rsid w:val="0012457C"/>
    <w:rsid w:val="001245B1"/>
    <w:rsid w:val="001249C6"/>
    <w:rsid w:val="00127A94"/>
    <w:rsid w:val="001303CD"/>
    <w:rsid w:val="00131C5B"/>
    <w:rsid w:val="001324C7"/>
    <w:rsid w:val="0013454C"/>
    <w:rsid w:val="00134FE9"/>
    <w:rsid w:val="00135019"/>
    <w:rsid w:val="00135F90"/>
    <w:rsid w:val="001371AD"/>
    <w:rsid w:val="00140E9B"/>
    <w:rsid w:val="00143569"/>
    <w:rsid w:val="00146C97"/>
    <w:rsid w:val="001512C5"/>
    <w:rsid w:val="001550E5"/>
    <w:rsid w:val="00155839"/>
    <w:rsid w:val="0015657F"/>
    <w:rsid w:val="00156B19"/>
    <w:rsid w:val="001606DB"/>
    <w:rsid w:val="00161062"/>
    <w:rsid w:val="00163203"/>
    <w:rsid w:val="00163C7B"/>
    <w:rsid w:val="00164425"/>
    <w:rsid w:val="001650A4"/>
    <w:rsid w:val="00165419"/>
    <w:rsid w:val="00171F08"/>
    <w:rsid w:val="001728B4"/>
    <w:rsid w:val="00175070"/>
    <w:rsid w:val="00176706"/>
    <w:rsid w:val="00177D81"/>
    <w:rsid w:val="00180453"/>
    <w:rsid w:val="00182322"/>
    <w:rsid w:val="001824AA"/>
    <w:rsid w:val="00183DB6"/>
    <w:rsid w:val="00183E5D"/>
    <w:rsid w:val="00185885"/>
    <w:rsid w:val="0018720A"/>
    <w:rsid w:val="001877D4"/>
    <w:rsid w:val="00187BC1"/>
    <w:rsid w:val="00191889"/>
    <w:rsid w:val="00192D06"/>
    <w:rsid w:val="00193861"/>
    <w:rsid w:val="00195620"/>
    <w:rsid w:val="00196680"/>
    <w:rsid w:val="001A03B2"/>
    <w:rsid w:val="001A11B8"/>
    <w:rsid w:val="001A1C71"/>
    <w:rsid w:val="001A1E75"/>
    <w:rsid w:val="001A313C"/>
    <w:rsid w:val="001A39C9"/>
    <w:rsid w:val="001A3DAC"/>
    <w:rsid w:val="001A410A"/>
    <w:rsid w:val="001A665C"/>
    <w:rsid w:val="001A6C08"/>
    <w:rsid w:val="001A6F2B"/>
    <w:rsid w:val="001A7E81"/>
    <w:rsid w:val="001B091E"/>
    <w:rsid w:val="001B12EC"/>
    <w:rsid w:val="001B325B"/>
    <w:rsid w:val="001B3EAA"/>
    <w:rsid w:val="001B420E"/>
    <w:rsid w:val="001B5B59"/>
    <w:rsid w:val="001B5DF4"/>
    <w:rsid w:val="001B6D83"/>
    <w:rsid w:val="001C0A29"/>
    <w:rsid w:val="001C2D7E"/>
    <w:rsid w:val="001C3723"/>
    <w:rsid w:val="001C3A77"/>
    <w:rsid w:val="001C4423"/>
    <w:rsid w:val="001C4EBD"/>
    <w:rsid w:val="001C58CC"/>
    <w:rsid w:val="001D093E"/>
    <w:rsid w:val="001D09C3"/>
    <w:rsid w:val="001D18AF"/>
    <w:rsid w:val="001D2DFD"/>
    <w:rsid w:val="001D33C0"/>
    <w:rsid w:val="001D3D9B"/>
    <w:rsid w:val="001D3F17"/>
    <w:rsid w:val="001D517A"/>
    <w:rsid w:val="001D597F"/>
    <w:rsid w:val="001D6185"/>
    <w:rsid w:val="001D61A7"/>
    <w:rsid w:val="001D7207"/>
    <w:rsid w:val="001D73E0"/>
    <w:rsid w:val="001D7E80"/>
    <w:rsid w:val="001E04A7"/>
    <w:rsid w:val="001E12BE"/>
    <w:rsid w:val="001E1B77"/>
    <w:rsid w:val="001E2A56"/>
    <w:rsid w:val="001E395A"/>
    <w:rsid w:val="001E4254"/>
    <w:rsid w:val="001E4791"/>
    <w:rsid w:val="001E5929"/>
    <w:rsid w:val="001E7FE4"/>
    <w:rsid w:val="001F0B80"/>
    <w:rsid w:val="001F1A6A"/>
    <w:rsid w:val="001F4632"/>
    <w:rsid w:val="001F4771"/>
    <w:rsid w:val="001F5027"/>
    <w:rsid w:val="001F57E4"/>
    <w:rsid w:val="001F5D15"/>
    <w:rsid w:val="001F5E46"/>
    <w:rsid w:val="001F7FC4"/>
    <w:rsid w:val="0020138E"/>
    <w:rsid w:val="002014F6"/>
    <w:rsid w:val="0020336C"/>
    <w:rsid w:val="00205422"/>
    <w:rsid w:val="00211600"/>
    <w:rsid w:val="002122DE"/>
    <w:rsid w:val="002130CD"/>
    <w:rsid w:val="0021371C"/>
    <w:rsid w:val="002168AE"/>
    <w:rsid w:val="002171F4"/>
    <w:rsid w:val="002174E5"/>
    <w:rsid w:val="00220C91"/>
    <w:rsid w:val="00223687"/>
    <w:rsid w:val="00224AFB"/>
    <w:rsid w:val="002262B7"/>
    <w:rsid w:val="00226CE7"/>
    <w:rsid w:val="00227976"/>
    <w:rsid w:val="00230B2F"/>
    <w:rsid w:val="00231ECD"/>
    <w:rsid w:val="00234017"/>
    <w:rsid w:val="00234251"/>
    <w:rsid w:val="00234506"/>
    <w:rsid w:val="0023486E"/>
    <w:rsid w:val="00234B45"/>
    <w:rsid w:val="00237BE5"/>
    <w:rsid w:val="00237EF7"/>
    <w:rsid w:val="00240508"/>
    <w:rsid w:val="00241ED0"/>
    <w:rsid w:val="002428CE"/>
    <w:rsid w:val="00242A8A"/>
    <w:rsid w:val="00245360"/>
    <w:rsid w:val="00246586"/>
    <w:rsid w:val="002469EE"/>
    <w:rsid w:val="0024764C"/>
    <w:rsid w:val="00247B8E"/>
    <w:rsid w:val="002510CF"/>
    <w:rsid w:val="002512F8"/>
    <w:rsid w:val="0025328A"/>
    <w:rsid w:val="002559FD"/>
    <w:rsid w:val="00255F89"/>
    <w:rsid w:val="0025663A"/>
    <w:rsid w:val="002602E8"/>
    <w:rsid w:val="002605B9"/>
    <w:rsid w:val="00260F7A"/>
    <w:rsid w:val="00261842"/>
    <w:rsid w:val="002625E1"/>
    <w:rsid w:val="002649AE"/>
    <w:rsid w:val="00265BA3"/>
    <w:rsid w:val="0026636C"/>
    <w:rsid w:val="00267736"/>
    <w:rsid w:val="00267E4F"/>
    <w:rsid w:val="0027217E"/>
    <w:rsid w:val="0027234A"/>
    <w:rsid w:val="0027551C"/>
    <w:rsid w:val="002778AE"/>
    <w:rsid w:val="00281D78"/>
    <w:rsid w:val="00282197"/>
    <w:rsid w:val="002823D0"/>
    <w:rsid w:val="002830D5"/>
    <w:rsid w:val="00283E1F"/>
    <w:rsid w:val="002843D7"/>
    <w:rsid w:val="00285572"/>
    <w:rsid w:val="00285DD3"/>
    <w:rsid w:val="00286E28"/>
    <w:rsid w:val="00287893"/>
    <w:rsid w:val="002879FB"/>
    <w:rsid w:val="00290E81"/>
    <w:rsid w:val="00292556"/>
    <w:rsid w:val="0029343A"/>
    <w:rsid w:val="00294BC6"/>
    <w:rsid w:val="00296487"/>
    <w:rsid w:val="00296CF9"/>
    <w:rsid w:val="002A143A"/>
    <w:rsid w:val="002A27A7"/>
    <w:rsid w:val="002A459E"/>
    <w:rsid w:val="002A4ADA"/>
    <w:rsid w:val="002A4CED"/>
    <w:rsid w:val="002B0661"/>
    <w:rsid w:val="002B07A3"/>
    <w:rsid w:val="002B1DAE"/>
    <w:rsid w:val="002B4066"/>
    <w:rsid w:val="002B4481"/>
    <w:rsid w:val="002B5982"/>
    <w:rsid w:val="002B5E4D"/>
    <w:rsid w:val="002B6638"/>
    <w:rsid w:val="002C1B81"/>
    <w:rsid w:val="002C21D4"/>
    <w:rsid w:val="002C2666"/>
    <w:rsid w:val="002C34FC"/>
    <w:rsid w:val="002C35AB"/>
    <w:rsid w:val="002C367A"/>
    <w:rsid w:val="002C36BE"/>
    <w:rsid w:val="002C41CC"/>
    <w:rsid w:val="002C4351"/>
    <w:rsid w:val="002C490B"/>
    <w:rsid w:val="002C503C"/>
    <w:rsid w:val="002C633D"/>
    <w:rsid w:val="002C6B6C"/>
    <w:rsid w:val="002C7871"/>
    <w:rsid w:val="002D158E"/>
    <w:rsid w:val="002D1A9D"/>
    <w:rsid w:val="002D1D71"/>
    <w:rsid w:val="002D2BF9"/>
    <w:rsid w:val="002D2D35"/>
    <w:rsid w:val="002D3B7E"/>
    <w:rsid w:val="002D4580"/>
    <w:rsid w:val="002D4E88"/>
    <w:rsid w:val="002D543B"/>
    <w:rsid w:val="002D59CA"/>
    <w:rsid w:val="002E04DF"/>
    <w:rsid w:val="002E0B96"/>
    <w:rsid w:val="002E1C6C"/>
    <w:rsid w:val="002E2EAB"/>
    <w:rsid w:val="002E527F"/>
    <w:rsid w:val="002E5419"/>
    <w:rsid w:val="002E5C9B"/>
    <w:rsid w:val="002E75DE"/>
    <w:rsid w:val="002F02B8"/>
    <w:rsid w:val="002F0A6D"/>
    <w:rsid w:val="002F1675"/>
    <w:rsid w:val="002F169E"/>
    <w:rsid w:val="002F4CAE"/>
    <w:rsid w:val="002F4EAC"/>
    <w:rsid w:val="002F6C0B"/>
    <w:rsid w:val="002F799B"/>
    <w:rsid w:val="00301009"/>
    <w:rsid w:val="0030187A"/>
    <w:rsid w:val="00302BF7"/>
    <w:rsid w:val="00302EF3"/>
    <w:rsid w:val="003039FA"/>
    <w:rsid w:val="00307188"/>
    <w:rsid w:val="0030733A"/>
    <w:rsid w:val="0030739D"/>
    <w:rsid w:val="00307E8D"/>
    <w:rsid w:val="00310FE1"/>
    <w:rsid w:val="003110F3"/>
    <w:rsid w:val="003125FD"/>
    <w:rsid w:val="00312C26"/>
    <w:rsid w:val="00312E10"/>
    <w:rsid w:val="0031499A"/>
    <w:rsid w:val="003167C8"/>
    <w:rsid w:val="00317A39"/>
    <w:rsid w:val="00320390"/>
    <w:rsid w:val="00320822"/>
    <w:rsid w:val="00322673"/>
    <w:rsid w:val="0032448E"/>
    <w:rsid w:val="003246B7"/>
    <w:rsid w:val="00325407"/>
    <w:rsid w:val="00325FBD"/>
    <w:rsid w:val="00327781"/>
    <w:rsid w:val="00330041"/>
    <w:rsid w:val="003305C6"/>
    <w:rsid w:val="00330A44"/>
    <w:rsid w:val="00330B72"/>
    <w:rsid w:val="00330FA6"/>
    <w:rsid w:val="003319C8"/>
    <w:rsid w:val="00332F81"/>
    <w:rsid w:val="00332FF7"/>
    <w:rsid w:val="00333337"/>
    <w:rsid w:val="0033361E"/>
    <w:rsid w:val="0033486C"/>
    <w:rsid w:val="00334D20"/>
    <w:rsid w:val="00336BAE"/>
    <w:rsid w:val="00337062"/>
    <w:rsid w:val="00340553"/>
    <w:rsid w:val="00340FDA"/>
    <w:rsid w:val="003434EF"/>
    <w:rsid w:val="003444B9"/>
    <w:rsid w:val="00346A99"/>
    <w:rsid w:val="003523B1"/>
    <w:rsid w:val="00352D01"/>
    <w:rsid w:val="00352DF0"/>
    <w:rsid w:val="00353143"/>
    <w:rsid w:val="00354627"/>
    <w:rsid w:val="00355E05"/>
    <w:rsid w:val="003563E9"/>
    <w:rsid w:val="00357E50"/>
    <w:rsid w:val="0036266C"/>
    <w:rsid w:val="003637B6"/>
    <w:rsid w:val="00364A52"/>
    <w:rsid w:val="003656BB"/>
    <w:rsid w:val="00366A63"/>
    <w:rsid w:val="00366E1F"/>
    <w:rsid w:val="003705B5"/>
    <w:rsid w:val="003714CD"/>
    <w:rsid w:val="00372974"/>
    <w:rsid w:val="00373782"/>
    <w:rsid w:val="00373916"/>
    <w:rsid w:val="00376DAC"/>
    <w:rsid w:val="003777B0"/>
    <w:rsid w:val="00377AFB"/>
    <w:rsid w:val="00380139"/>
    <w:rsid w:val="00380BDE"/>
    <w:rsid w:val="00381DDE"/>
    <w:rsid w:val="00382E10"/>
    <w:rsid w:val="00382F92"/>
    <w:rsid w:val="00383BC5"/>
    <w:rsid w:val="00387B0A"/>
    <w:rsid w:val="00390CA5"/>
    <w:rsid w:val="00390E79"/>
    <w:rsid w:val="003915F2"/>
    <w:rsid w:val="003930B6"/>
    <w:rsid w:val="00393ECE"/>
    <w:rsid w:val="0039431F"/>
    <w:rsid w:val="00394E46"/>
    <w:rsid w:val="00395E39"/>
    <w:rsid w:val="00396763"/>
    <w:rsid w:val="00396822"/>
    <w:rsid w:val="00397AF6"/>
    <w:rsid w:val="003A355E"/>
    <w:rsid w:val="003A383F"/>
    <w:rsid w:val="003A3BE1"/>
    <w:rsid w:val="003A3CC2"/>
    <w:rsid w:val="003A669A"/>
    <w:rsid w:val="003B08F0"/>
    <w:rsid w:val="003B14D9"/>
    <w:rsid w:val="003B2632"/>
    <w:rsid w:val="003B3D7C"/>
    <w:rsid w:val="003B41AF"/>
    <w:rsid w:val="003B76B6"/>
    <w:rsid w:val="003B7CBA"/>
    <w:rsid w:val="003C0F6D"/>
    <w:rsid w:val="003C11CB"/>
    <w:rsid w:val="003C1C5F"/>
    <w:rsid w:val="003C343C"/>
    <w:rsid w:val="003C3EDB"/>
    <w:rsid w:val="003C43B2"/>
    <w:rsid w:val="003C4430"/>
    <w:rsid w:val="003C4473"/>
    <w:rsid w:val="003C62AF"/>
    <w:rsid w:val="003C750B"/>
    <w:rsid w:val="003D0F0D"/>
    <w:rsid w:val="003D1108"/>
    <w:rsid w:val="003D1542"/>
    <w:rsid w:val="003D1F6D"/>
    <w:rsid w:val="003D38BB"/>
    <w:rsid w:val="003D4463"/>
    <w:rsid w:val="003D50C4"/>
    <w:rsid w:val="003D5665"/>
    <w:rsid w:val="003D5B30"/>
    <w:rsid w:val="003D6A8F"/>
    <w:rsid w:val="003D7A12"/>
    <w:rsid w:val="003E3694"/>
    <w:rsid w:val="003E522C"/>
    <w:rsid w:val="003E5F63"/>
    <w:rsid w:val="003E7148"/>
    <w:rsid w:val="003E7420"/>
    <w:rsid w:val="003E7893"/>
    <w:rsid w:val="003E7BF0"/>
    <w:rsid w:val="003F0CA4"/>
    <w:rsid w:val="003F0EBF"/>
    <w:rsid w:val="003F237E"/>
    <w:rsid w:val="003F2DEA"/>
    <w:rsid w:val="003F2F7D"/>
    <w:rsid w:val="003F4109"/>
    <w:rsid w:val="003F4538"/>
    <w:rsid w:val="003F462D"/>
    <w:rsid w:val="003F5F4D"/>
    <w:rsid w:val="003F7355"/>
    <w:rsid w:val="00400148"/>
    <w:rsid w:val="0040165D"/>
    <w:rsid w:val="00401772"/>
    <w:rsid w:val="00401F6F"/>
    <w:rsid w:val="00402592"/>
    <w:rsid w:val="00402614"/>
    <w:rsid w:val="0040347F"/>
    <w:rsid w:val="00404D11"/>
    <w:rsid w:val="00405AC0"/>
    <w:rsid w:val="00406673"/>
    <w:rsid w:val="00410340"/>
    <w:rsid w:val="00410B06"/>
    <w:rsid w:val="00411991"/>
    <w:rsid w:val="00411BF7"/>
    <w:rsid w:val="004131C2"/>
    <w:rsid w:val="00413A9E"/>
    <w:rsid w:val="0041420C"/>
    <w:rsid w:val="00414284"/>
    <w:rsid w:val="00414ACE"/>
    <w:rsid w:val="00415200"/>
    <w:rsid w:val="00415FB9"/>
    <w:rsid w:val="004160CE"/>
    <w:rsid w:val="0041646A"/>
    <w:rsid w:val="0041655F"/>
    <w:rsid w:val="004174A9"/>
    <w:rsid w:val="00417A56"/>
    <w:rsid w:val="00420E0E"/>
    <w:rsid w:val="004214B7"/>
    <w:rsid w:val="0042422A"/>
    <w:rsid w:val="00424705"/>
    <w:rsid w:val="00424B45"/>
    <w:rsid w:val="00425B32"/>
    <w:rsid w:val="00425D9C"/>
    <w:rsid w:val="004303ED"/>
    <w:rsid w:val="004314A2"/>
    <w:rsid w:val="004344C7"/>
    <w:rsid w:val="00434D82"/>
    <w:rsid w:val="0044000C"/>
    <w:rsid w:val="004409DC"/>
    <w:rsid w:val="00440BCE"/>
    <w:rsid w:val="0044159B"/>
    <w:rsid w:val="004440BE"/>
    <w:rsid w:val="004444EA"/>
    <w:rsid w:val="00444DED"/>
    <w:rsid w:val="004451F1"/>
    <w:rsid w:val="00445B9B"/>
    <w:rsid w:val="00445D33"/>
    <w:rsid w:val="00445FCB"/>
    <w:rsid w:val="0044777A"/>
    <w:rsid w:val="004507BD"/>
    <w:rsid w:val="004512FD"/>
    <w:rsid w:val="0045192E"/>
    <w:rsid w:val="00454F30"/>
    <w:rsid w:val="004564F7"/>
    <w:rsid w:val="00456EFF"/>
    <w:rsid w:val="00457EF0"/>
    <w:rsid w:val="00460DF0"/>
    <w:rsid w:val="0046176D"/>
    <w:rsid w:val="00463558"/>
    <w:rsid w:val="004638D6"/>
    <w:rsid w:val="004730DB"/>
    <w:rsid w:val="004752FE"/>
    <w:rsid w:val="004809B8"/>
    <w:rsid w:val="00480CD5"/>
    <w:rsid w:val="00481450"/>
    <w:rsid w:val="004853CE"/>
    <w:rsid w:val="00490500"/>
    <w:rsid w:val="00495786"/>
    <w:rsid w:val="00497812"/>
    <w:rsid w:val="00497815"/>
    <w:rsid w:val="004A2722"/>
    <w:rsid w:val="004A56DB"/>
    <w:rsid w:val="004A6C41"/>
    <w:rsid w:val="004A70DE"/>
    <w:rsid w:val="004B0FAA"/>
    <w:rsid w:val="004B15EB"/>
    <w:rsid w:val="004B2741"/>
    <w:rsid w:val="004B2AC2"/>
    <w:rsid w:val="004B2B49"/>
    <w:rsid w:val="004B4D7E"/>
    <w:rsid w:val="004B652F"/>
    <w:rsid w:val="004B678A"/>
    <w:rsid w:val="004B74FA"/>
    <w:rsid w:val="004C0B58"/>
    <w:rsid w:val="004C1332"/>
    <w:rsid w:val="004C433D"/>
    <w:rsid w:val="004C4B15"/>
    <w:rsid w:val="004C62EF"/>
    <w:rsid w:val="004C6929"/>
    <w:rsid w:val="004D0066"/>
    <w:rsid w:val="004D0120"/>
    <w:rsid w:val="004D0A73"/>
    <w:rsid w:val="004D0A90"/>
    <w:rsid w:val="004D0BCC"/>
    <w:rsid w:val="004D15B8"/>
    <w:rsid w:val="004D17EA"/>
    <w:rsid w:val="004D2C6A"/>
    <w:rsid w:val="004D4BC2"/>
    <w:rsid w:val="004E1488"/>
    <w:rsid w:val="004E491D"/>
    <w:rsid w:val="004E6137"/>
    <w:rsid w:val="004E678E"/>
    <w:rsid w:val="004E7640"/>
    <w:rsid w:val="004E7D42"/>
    <w:rsid w:val="004F0054"/>
    <w:rsid w:val="004F0410"/>
    <w:rsid w:val="004F28CE"/>
    <w:rsid w:val="004F28D4"/>
    <w:rsid w:val="004F347A"/>
    <w:rsid w:val="004F3665"/>
    <w:rsid w:val="004F5D69"/>
    <w:rsid w:val="004F606B"/>
    <w:rsid w:val="004F6657"/>
    <w:rsid w:val="0050104D"/>
    <w:rsid w:val="00503086"/>
    <w:rsid w:val="005033E0"/>
    <w:rsid w:val="00503BA1"/>
    <w:rsid w:val="005040E0"/>
    <w:rsid w:val="00504B62"/>
    <w:rsid w:val="00505A6E"/>
    <w:rsid w:val="00511685"/>
    <w:rsid w:val="00511EBC"/>
    <w:rsid w:val="005149B2"/>
    <w:rsid w:val="00515234"/>
    <w:rsid w:val="005153F3"/>
    <w:rsid w:val="00516D47"/>
    <w:rsid w:val="00516EBC"/>
    <w:rsid w:val="00517133"/>
    <w:rsid w:val="00517EC5"/>
    <w:rsid w:val="00520897"/>
    <w:rsid w:val="005215B9"/>
    <w:rsid w:val="00522978"/>
    <w:rsid w:val="005255BF"/>
    <w:rsid w:val="00527457"/>
    <w:rsid w:val="0052779B"/>
    <w:rsid w:val="00531731"/>
    <w:rsid w:val="00531AF2"/>
    <w:rsid w:val="00531C15"/>
    <w:rsid w:val="005328DA"/>
    <w:rsid w:val="00532DB4"/>
    <w:rsid w:val="00532FBE"/>
    <w:rsid w:val="00534261"/>
    <w:rsid w:val="00536991"/>
    <w:rsid w:val="00540446"/>
    <w:rsid w:val="00540798"/>
    <w:rsid w:val="00540CEE"/>
    <w:rsid w:val="00540D3B"/>
    <w:rsid w:val="00541B19"/>
    <w:rsid w:val="00541E90"/>
    <w:rsid w:val="005426DD"/>
    <w:rsid w:val="005427D6"/>
    <w:rsid w:val="00542C57"/>
    <w:rsid w:val="005438E0"/>
    <w:rsid w:val="00547130"/>
    <w:rsid w:val="0055080E"/>
    <w:rsid w:val="00551DDA"/>
    <w:rsid w:val="00552C3C"/>
    <w:rsid w:val="00554D60"/>
    <w:rsid w:val="00555579"/>
    <w:rsid w:val="00555E1B"/>
    <w:rsid w:val="0056017A"/>
    <w:rsid w:val="005604D1"/>
    <w:rsid w:val="00562096"/>
    <w:rsid w:val="00562243"/>
    <w:rsid w:val="00563214"/>
    <w:rsid w:val="0056335D"/>
    <w:rsid w:val="00564F82"/>
    <w:rsid w:val="00566C06"/>
    <w:rsid w:val="005709B1"/>
    <w:rsid w:val="00570ED1"/>
    <w:rsid w:val="00573214"/>
    <w:rsid w:val="00574030"/>
    <w:rsid w:val="00575C88"/>
    <w:rsid w:val="00577CDB"/>
    <w:rsid w:val="00582323"/>
    <w:rsid w:val="00582588"/>
    <w:rsid w:val="005828F1"/>
    <w:rsid w:val="00584D0E"/>
    <w:rsid w:val="00585517"/>
    <w:rsid w:val="00585BA6"/>
    <w:rsid w:val="00585F50"/>
    <w:rsid w:val="00587E9D"/>
    <w:rsid w:val="0059043F"/>
    <w:rsid w:val="005936D5"/>
    <w:rsid w:val="00593D38"/>
    <w:rsid w:val="0059660C"/>
    <w:rsid w:val="00596BE4"/>
    <w:rsid w:val="00596FB4"/>
    <w:rsid w:val="00597280"/>
    <w:rsid w:val="005A163C"/>
    <w:rsid w:val="005A1B0C"/>
    <w:rsid w:val="005A33AD"/>
    <w:rsid w:val="005A4810"/>
    <w:rsid w:val="005A74C7"/>
    <w:rsid w:val="005A7C66"/>
    <w:rsid w:val="005B1F61"/>
    <w:rsid w:val="005B3107"/>
    <w:rsid w:val="005B38E5"/>
    <w:rsid w:val="005B597B"/>
    <w:rsid w:val="005B5FF7"/>
    <w:rsid w:val="005C0E36"/>
    <w:rsid w:val="005C1CEB"/>
    <w:rsid w:val="005C1F69"/>
    <w:rsid w:val="005C288A"/>
    <w:rsid w:val="005C421F"/>
    <w:rsid w:val="005C67D4"/>
    <w:rsid w:val="005C7767"/>
    <w:rsid w:val="005D0BAF"/>
    <w:rsid w:val="005D1020"/>
    <w:rsid w:val="005D10FF"/>
    <w:rsid w:val="005D1622"/>
    <w:rsid w:val="005D3C56"/>
    <w:rsid w:val="005D54D6"/>
    <w:rsid w:val="005D5D1F"/>
    <w:rsid w:val="005E05E8"/>
    <w:rsid w:val="005E348A"/>
    <w:rsid w:val="005E3617"/>
    <w:rsid w:val="005E373E"/>
    <w:rsid w:val="005E489D"/>
    <w:rsid w:val="005E565D"/>
    <w:rsid w:val="005E6A42"/>
    <w:rsid w:val="005E74C8"/>
    <w:rsid w:val="005F13AF"/>
    <w:rsid w:val="005F1E78"/>
    <w:rsid w:val="005F2C8D"/>
    <w:rsid w:val="005F2EB9"/>
    <w:rsid w:val="005F2F3D"/>
    <w:rsid w:val="005F3570"/>
    <w:rsid w:val="005F3C0F"/>
    <w:rsid w:val="005F41FD"/>
    <w:rsid w:val="005F4396"/>
    <w:rsid w:val="005F6948"/>
    <w:rsid w:val="005F77F9"/>
    <w:rsid w:val="00600BD8"/>
    <w:rsid w:val="00601106"/>
    <w:rsid w:val="006012BD"/>
    <w:rsid w:val="006038A2"/>
    <w:rsid w:val="006059F8"/>
    <w:rsid w:val="0060612B"/>
    <w:rsid w:val="00606A78"/>
    <w:rsid w:val="006070D4"/>
    <w:rsid w:val="00611832"/>
    <w:rsid w:val="00612A02"/>
    <w:rsid w:val="00612BC3"/>
    <w:rsid w:val="00612D3A"/>
    <w:rsid w:val="00614C71"/>
    <w:rsid w:val="006156C4"/>
    <w:rsid w:val="00615AB6"/>
    <w:rsid w:val="006163AE"/>
    <w:rsid w:val="00616E2E"/>
    <w:rsid w:val="0061726E"/>
    <w:rsid w:val="00617277"/>
    <w:rsid w:val="00617B9A"/>
    <w:rsid w:val="00617F73"/>
    <w:rsid w:val="0062098C"/>
    <w:rsid w:val="00620A97"/>
    <w:rsid w:val="00621220"/>
    <w:rsid w:val="00622C59"/>
    <w:rsid w:val="006230E3"/>
    <w:rsid w:val="00623846"/>
    <w:rsid w:val="00623FE4"/>
    <w:rsid w:val="00624D42"/>
    <w:rsid w:val="006262DB"/>
    <w:rsid w:val="0062637F"/>
    <w:rsid w:val="006267C5"/>
    <w:rsid w:val="0062758C"/>
    <w:rsid w:val="00627795"/>
    <w:rsid w:val="0063020A"/>
    <w:rsid w:val="00630277"/>
    <w:rsid w:val="006316EB"/>
    <w:rsid w:val="00631AE0"/>
    <w:rsid w:val="006320BF"/>
    <w:rsid w:val="006324B5"/>
    <w:rsid w:val="00632CEF"/>
    <w:rsid w:val="00633D93"/>
    <w:rsid w:val="00634840"/>
    <w:rsid w:val="00634C0F"/>
    <w:rsid w:val="00634EFA"/>
    <w:rsid w:val="00635BA9"/>
    <w:rsid w:val="00637238"/>
    <w:rsid w:val="00641221"/>
    <w:rsid w:val="0064143F"/>
    <w:rsid w:val="00642F4E"/>
    <w:rsid w:val="006474AB"/>
    <w:rsid w:val="00647E9E"/>
    <w:rsid w:val="00651FC1"/>
    <w:rsid w:val="00652ECB"/>
    <w:rsid w:val="00653E81"/>
    <w:rsid w:val="0065490E"/>
    <w:rsid w:val="00655540"/>
    <w:rsid w:val="00655893"/>
    <w:rsid w:val="006563C7"/>
    <w:rsid w:val="00656EBA"/>
    <w:rsid w:val="00657167"/>
    <w:rsid w:val="00661475"/>
    <w:rsid w:val="00661DE2"/>
    <w:rsid w:val="006622C7"/>
    <w:rsid w:val="0066297D"/>
    <w:rsid w:val="00662F1F"/>
    <w:rsid w:val="0066453A"/>
    <w:rsid w:val="00664C36"/>
    <w:rsid w:val="00664FD2"/>
    <w:rsid w:val="00665B3F"/>
    <w:rsid w:val="0066630F"/>
    <w:rsid w:val="006669E1"/>
    <w:rsid w:val="006671BB"/>
    <w:rsid w:val="00670108"/>
    <w:rsid w:val="0067116E"/>
    <w:rsid w:val="00671DCB"/>
    <w:rsid w:val="00672EE5"/>
    <w:rsid w:val="00674E0C"/>
    <w:rsid w:val="00674FD8"/>
    <w:rsid w:val="00675900"/>
    <w:rsid w:val="006777B1"/>
    <w:rsid w:val="00680147"/>
    <w:rsid w:val="00681204"/>
    <w:rsid w:val="00681219"/>
    <w:rsid w:val="006817C9"/>
    <w:rsid w:val="006844FD"/>
    <w:rsid w:val="00684E6F"/>
    <w:rsid w:val="006868BF"/>
    <w:rsid w:val="00686BCC"/>
    <w:rsid w:val="0068713F"/>
    <w:rsid w:val="00690166"/>
    <w:rsid w:val="00693192"/>
    <w:rsid w:val="006938F6"/>
    <w:rsid w:val="00694D85"/>
    <w:rsid w:val="00694F51"/>
    <w:rsid w:val="00696F97"/>
    <w:rsid w:val="006978C3"/>
    <w:rsid w:val="006A0E96"/>
    <w:rsid w:val="006A101E"/>
    <w:rsid w:val="006A1DE0"/>
    <w:rsid w:val="006A1EF5"/>
    <w:rsid w:val="006A2017"/>
    <w:rsid w:val="006A2436"/>
    <w:rsid w:val="006A2F7C"/>
    <w:rsid w:val="006A4638"/>
    <w:rsid w:val="006A52E2"/>
    <w:rsid w:val="006A55A2"/>
    <w:rsid w:val="006A6006"/>
    <w:rsid w:val="006B0D15"/>
    <w:rsid w:val="006B16F7"/>
    <w:rsid w:val="006B17D4"/>
    <w:rsid w:val="006B3519"/>
    <w:rsid w:val="006B4F40"/>
    <w:rsid w:val="006B627B"/>
    <w:rsid w:val="006B6FD4"/>
    <w:rsid w:val="006B77F7"/>
    <w:rsid w:val="006B7C83"/>
    <w:rsid w:val="006C0BAF"/>
    <w:rsid w:val="006C0DE6"/>
    <w:rsid w:val="006C0EDC"/>
    <w:rsid w:val="006C16A1"/>
    <w:rsid w:val="006C1D16"/>
    <w:rsid w:val="006C30D7"/>
    <w:rsid w:val="006C3DEC"/>
    <w:rsid w:val="006C4672"/>
    <w:rsid w:val="006C4B8C"/>
    <w:rsid w:val="006C734D"/>
    <w:rsid w:val="006D1D39"/>
    <w:rsid w:val="006D1DA1"/>
    <w:rsid w:val="006D2365"/>
    <w:rsid w:val="006D372E"/>
    <w:rsid w:val="006D405E"/>
    <w:rsid w:val="006D40FA"/>
    <w:rsid w:val="006D42F9"/>
    <w:rsid w:val="006D53FB"/>
    <w:rsid w:val="006D5C16"/>
    <w:rsid w:val="006D74C1"/>
    <w:rsid w:val="006D7B50"/>
    <w:rsid w:val="006E0344"/>
    <w:rsid w:val="006E0627"/>
    <w:rsid w:val="006E3F6C"/>
    <w:rsid w:val="006E6671"/>
    <w:rsid w:val="006E6861"/>
    <w:rsid w:val="006E75B6"/>
    <w:rsid w:val="006E75E9"/>
    <w:rsid w:val="006E7BB9"/>
    <w:rsid w:val="006F11F9"/>
    <w:rsid w:val="006F173C"/>
    <w:rsid w:val="006F3EC7"/>
    <w:rsid w:val="006F3EF3"/>
    <w:rsid w:val="006F42EA"/>
    <w:rsid w:val="006F5AB8"/>
    <w:rsid w:val="006F5F4D"/>
    <w:rsid w:val="00700490"/>
    <w:rsid w:val="00700BD3"/>
    <w:rsid w:val="00700D53"/>
    <w:rsid w:val="00701164"/>
    <w:rsid w:val="007020DF"/>
    <w:rsid w:val="0070252B"/>
    <w:rsid w:val="00702D2B"/>
    <w:rsid w:val="00703956"/>
    <w:rsid w:val="00703E40"/>
    <w:rsid w:val="0070587E"/>
    <w:rsid w:val="007058E1"/>
    <w:rsid w:val="00705DD2"/>
    <w:rsid w:val="00710C51"/>
    <w:rsid w:val="00711B85"/>
    <w:rsid w:val="00712CDB"/>
    <w:rsid w:val="0071356E"/>
    <w:rsid w:val="00714C6F"/>
    <w:rsid w:val="00715CBD"/>
    <w:rsid w:val="00716331"/>
    <w:rsid w:val="007167B5"/>
    <w:rsid w:val="00720D4B"/>
    <w:rsid w:val="007213B2"/>
    <w:rsid w:val="00721645"/>
    <w:rsid w:val="00721F69"/>
    <w:rsid w:val="00721F71"/>
    <w:rsid w:val="007228D2"/>
    <w:rsid w:val="007236E7"/>
    <w:rsid w:val="00724D58"/>
    <w:rsid w:val="00725384"/>
    <w:rsid w:val="00726460"/>
    <w:rsid w:val="007269A4"/>
    <w:rsid w:val="00726A0B"/>
    <w:rsid w:val="00732D1D"/>
    <w:rsid w:val="0073370A"/>
    <w:rsid w:val="00734840"/>
    <w:rsid w:val="00734A36"/>
    <w:rsid w:val="00734B77"/>
    <w:rsid w:val="007352A3"/>
    <w:rsid w:val="007359B0"/>
    <w:rsid w:val="0073684E"/>
    <w:rsid w:val="007369D8"/>
    <w:rsid w:val="00736F3A"/>
    <w:rsid w:val="007372C9"/>
    <w:rsid w:val="0074021B"/>
    <w:rsid w:val="00741972"/>
    <w:rsid w:val="00742DB8"/>
    <w:rsid w:val="00743588"/>
    <w:rsid w:val="00744937"/>
    <w:rsid w:val="007464CA"/>
    <w:rsid w:val="0074670D"/>
    <w:rsid w:val="0074740B"/>
    <w:rsid w:val="007532CF"/>
    <w:rsid w:val="00754EC6"/>
    <w:rsid w:val="00757CA3"/>
    <w:rsid w:val="0076039B"/>
    <w:rsid w:val="00761498"/>
    <w:rsid w:val="007615F3"/>
    <w:rsid w:val="0076170E"/>
    <w:rsid w:val="007624F7"/>
    <w:rsid w:val="007628B6"/>
    <w:rsid w:val="0076340E"/>
    <w:rsid w:val="0076343A"/>
    <w:rsid w:val="007649C4"/>
    <w:rsid w:val="00766498"/>
    <w:rsid w:val="007676AA"/>
    <w:rsid w:val="00767CCE"/>
    <w:rsid w:val="00770880"/>
    <w:rsid w:val="0077111D"/>
    <w:rsid w:val="0077135D"/>
    <w:rsid w:val="00773E0F"/>
    <w:rsid w:val="00774AE8"/>
    <w:rsid w:val="007752DE"/>
    <w:rsid w:val="007762C0"/>
    <w:rsid w:val="00776566"/>
    <w:rsid w:val="007776DE"/>
    <w:rsid w:val="00780455"/>
    <w:rsid w:val="00781975"/>
    <w:rsid w:val="00781EA4"/>
    <w:rsid w:val="00782759"/>
    <w:rsid w:val="00782EDD"/>
    <w:rsid w:val="00784400"/>
    <w:rsid w:val="00784716"/>
    <w:rsid w:val="007849C2"/>
    <w:rsid w:val="0078567E"/>
    <w:rsid w:val="0078622F"/>
    <w:rsid w:val="0078694C"/>
    <w:rsid w:val="00787991"/>
    <w:rsid w:val="00790063"/>
    <w:rsid w:val="007903B7"/>
    <w:rsid w:val="0079070A"/>
    <w:rsid w:val="0079246B"/>
    <w:rsid w:val="00792D51"/>
    <w:rsid w:val="00792F86"/>
    <w:rsid w:val="00794673"/>
    <w:rsid w:val="00794D55"/>
    <w:rsid w:val="00794EA4"/>
    <w:rsid w:val="00795358"/>
    <w:rsid w:val="0079754F"/>
    <w:rsid w:val="007A3B3E"/>
    <w:rsid w:val="007A48A1"/>
    <w:rsid w:val="007A4BB8"/>
    <w:rsid w:val="007A4CB8"/>
    <w:rsid w:val="007A53C1"/>
    <w:rsid w:val="007A5CF5"/>
    <w:rsid w:val="007A5D3A"/>
    <w:rsid w:val="007A6AB5"/>
    <w:rsid w:val="007A75BB"/>
    <w:rsid w:val="007B03B0"/>
    <w:rsid w:val="007B0B86"/>
    <w:rsid w:val="007B18B3"/>
    <w:rsid w:val="007B1D19"/>
    <w:rsid w:val="007B2692"/>
    <w:rsid w:val="007B2FAE"/>
    <w:rsid w:val="007B30C0"/>
    <w:rsid w:val="007B3CCD"/>
    <w:rsid w:val="007B5284"/>
    <w:rsid w:val="007B6B0B"/>
    <w:rsid w:val="007B73BD"/>
    <w:rsid w:val="007B77EE"/>
    <w:rsid w:val="007B7FC3"/>
    <w:rsid w:val="007C1965"/>
    <w:rsid w:val="007C1C57"/>
    <w:rsid w:val="007C247D"/>
    <w:rsid w:val="007C304A"/>
    <w:rsid w:val="007C57EB"/>
    <w:rsid w:val="007C62B6"/>
    <w:rsid w:val="007D046F"/>
    <w:rsid w:val="007D2437"/>
    <w:rsid w:val="007D33EC"/>
    <w:rsid w:val="007D42CD"/>
    <w:rsid w:val="007D43A7"/>
    <w:rsid w:val="007D449B"/>
    <w:rsid w:val="007D5FC3"/>
    <w:rsid w:val="007D695A"/>
    <w:rsid w:val="007D7069"/>
    <w:rsid w:val="007D7396"/>
    <w:rsid w:val="007D7D97"/>
    <w:rsid w:val="007D7F06"/>
    <w:rsid w:val="007E02D0"/>
    <w:rsid w:val="007E04B2"/>
    <w:rsid w:val="007E218A"/>
    <w:rsid w:val="007E3392"/>
    <w:rsid w:val="007E3F0E"/>
    <w:rsid w:val="007E5AF1"/>
    <w:rsid w:val="007E6C5F"/>
    <w:rsid w:val="007E70DA"/>
    <w:rsid w:val="007E7134"/>
    <w:rsid w:val="007F0310"/>
    <w:rsid w:val="007F0EAE"/>
    <w:rsid w:val="007F0FB5"/>
    <w:rsid w:val="007F3483"/>
    <w:rsid w:val="007F373F"/>
    <w:rsid w:val="007F484D"/>
    <w:rsid w:val="007F6739"/>
    <w:rsid w:val="00801541"/>
    <w:rsid w:val="00801E87"/>
    <w:rsid w:val="0080226C"/>
    <w:rsid w:val="008027F7"/>
    <w:rsid w:val="00802DD6"/>
    <w:rsid w:val="00803873"/>
    <w:rsid w:val="00803B68"/>
    <w:rsid w:val="008050FB"/>
    <w:rsid w:val="00805DE0"/>
    <w:rsid w:val="0080613E"/>
    <w:rsid w:val="008072BB"/>
    <w:rsid w:val="008075A1"/>
    <w:rsid w:val="008124A2"/>
    <w:rsid w:val="008127B3"/>
    <w:rsid w:val="00813931"/>
    <w:rsid w:val="00813E0A"/>
    <w:rsid w:val="00813E38"/>
    <w:rsid w:val="00814318"/>
    <w:rsid w:val="0081567C"/>
    <w:rsid w:val="00815B51"/>
    <w:rsid w:val="00815CDD"/>
    <w:rsid w:val="00816B4A"/>
    <w:rsid w:val="00816B5D"/>
    <w:rsid w:val="008171E3"/>
    <w:rsid w:val="0081726B"/>
    <w:rsid w:val="0082029F"/>
    <w:rsid w:val="00820D1F"/>
    <w:rsid w:val="00821402"/>
    <w:rsid w:val="00822826"/>
    <w:rsid w:val="00822F47"/>
    <w:rsid w:val="00825546"/>
    <w:rsid w:val="00825840"/>
    <w:rsid w:val="00825E58"/>
    <w:rsid w:val="0082639D"/>
    <w:rsid w:val="00826CA0"/>
    <w:rsid w:val="0083076D"/>
    <w:rsid w:val="00831D4F"/>
    <w:rsid w:val="008320C7"/>
    <w:rsid w:val="0083394E"/>
    <w:rsid w:val="00834CA8"/>
    <w:rsid w:val="00835162"/>
    <w:rsid w:val="00837078"/>
    <w:rsid w:val="00840039"/>
    <w:rsid w:val="0084009A"/>
    <w:rsid w:val="00840592"/>
    <w:rsid w:val="00841183"/>
    <w:rsid w:val="0084165C"/>
    <w:rsid w:val="00841C0F"/>
    <w:rsid w:val="0084273E"/>
    <w:rsid w:val="00842FC2"/>
    <w:rsid w:val="0084428A"/>
    <w:rsid w:val="00846035"/>
    <w:rsid w:val="00846A70"/>
    <w:rsid w:val="00850ABF"/>
    <w:rsid w:val="00852A15"/>
    <w:rsid w:val="00853D0A"/>
    <w:rsid w:val="0085437A"/>
    <w:rsid w:val="0085480D"/>
    <w:rsid w:val="0085597C"/>
    <w:rsid w:val="008564C0"/>
    <w:rsid w:val="0085685D"/>
    <w:rsid w:val="00856CC4"/>
    <w:rsid w:val="00856EFF"/>
    <w:rsid w:val="00857622"/>
    <w:rsid w:val="00860BFA"/>
    <w:rsid w:val="00860E2F"/>
    <w:rsid w:val="00864264"/>
    <w:rsid w:val="0086438C"/>
    <w:rsid w:val="0086444E"/>
    <w:rsid w:val="00864C93"/>
    <w:rsid w:val="00865CFD"/>
    <w:rsid w:val="00865D0E"/>
    <w:rsid w:val="00866AA9"/>
    <w:rsid w:val="00866E07"/>
    <w:rsid w:val="008670E8"/>
    <w:rsid w:val="0087080D"/>
    <w:rsid w:val="008723D1"/>
    <w:rsid w:val="00873673"/>
    <w:rsid w:val="00874AFC"/>
    <w:rsid w:val="00874DE4"/>
    <w:rsid w:val="00874EB2"/>
    <w:rsid w:val="00877AA6"/>
    <w:rsid w:val="0088084C"/>
    <w:rsid w:val="00880DC1"/>
    <w:rsid w:val="0088253C"/>
    <w:rsid w:val="00882D30"/>
    <w:rsid w:val="008853E6"/>
    <w:rsid w:val="00885930"/>
    <w:rsid w:val="00885A91"/>
    <w:rsid w:val="00886CA7"/>
    <w:rsid w:val="008905FD"/>
    <w:rsid w:val="0089124A"/>
    <w:rsid w:val="00891705"/>
    <w:rsid w:val="008917FA"/>
    <w:rsid w:val="00893A72"/>
    <w:rsid w:val="00893DD4"/>
    <w:rsid w:val="00894500"/>
    <w:rsid w:val="00894BB5"/>
    <w:rsid w:val="0089544F"/>
    <w:rsid w:val="00896A01"/>
    <w:rsid w:val="00897018"/>
    <w:rsid w:val="00897211"/>
    <w:rsid w:val="00897C09"/>
    <w:rsid w:val="008A1A00"/>
    <w:rsid w:val="008A2C09"/>
    <w:rsid w:val="008A2D1B"/>
    <w:rsid w:val="008A3108"/>
    <w:rsid w:val="008A4088"/>
    <w:rsid w:val="008A4E36"/>
    <w:rsid w:val="008A4FF2"/>
    <w:rsid w:val="008A5565"/>
    <w:rsid w:val="008A6D3E"/>
    <w:rsid w:val="008B1D59"/>
    <w:rsid w:val="008B2B05"/>
    <w:rsid w:val="008B3D58"/>
    <w:rsid w:val="008B49D3"/>
    <w:rsid w:val="008B4B04"/>
    <w:rsid w:val="008B6AC8"/>
    <w:rsid w:val="008B6ECA"/>
    <w:rsid w:val="008B727E"/>
    <w:rsid w:val="008B7C26"/>
    <w:rsid w:val="008B7EF3"/>
    <w:rsid w:val="008C092F"/>
    <w:rsid w:val="008C1FE3"/>
    <w:rsid w:val="008C402D"/>
    <w:rsid w:val="008C4DA9"/>
    <w:rsid w:val="008C5708"/>
    <w:rsid w:val="008C5F3E"/>
    <w:rsid w:val="008C60E9"/>
    <w:rsid w:val="008C62A4"/>
    <w:rsid w:val="008C7A22"/>
    <w:rsid w:val="008C7FFD"/>
    <w:rsid w:val="008D0504"/>
    <w:rsid w:val="008D1A3C"/>
    <w:rsid w:val="008D29D9"/>
    <w:rsid w:val="008D2A98"/>
    <w:rsid w:val="008D3CEB"/>
    <w:rsid w:val="008D4C59"/>
    <w:rsid w:val="008D4CBD"/>
    <w:rsid w:val="008D6975"/>
    <w:rsid w:val="008D6BC4"/>
    <w:rsid w:val="008D721D"/>
    <w:rsid w:val="008D79E4"/>
    <w:rsid w:val="008E05B7"/>
    <w:rsid w:val="008E23AA"/>
    <w:rsid w:val="008E3440"/>
    <w:rsid w:val="008E3664"/>
    <w:rsid w:val="008E45B0"/>
    <w:rsid w:val="008E5F42"/>
    <w:rsid w:val="008E62DD"/>
    <w:rsid w:val="008E6995"/>
    <w:rsid w:val="008E6C99"/>
    <w:rsid w:val="008F13C6"/>
    <w:rsid w:val="008F15F5"/>
    <w:rsid w:val="008F1ECE"/>
    <w:rsid w:val="008F2305"/>
    <w:rsid w:val="008F32BA"/>
    <w:rsid w:val="008F38FD"/>
    <w:rsid w:val="008F3C34"/>
    <w:rsid w:val="008F3F8E"/>
    <w:rsid w:val="008F5BE0"/>
    <w:rsid w:val="008F79D7"/>
    <w:rsid w:val="0090044A"/>
    <w:rsid w:val="009027C9"/>
    <w:rsid w:val="0090303B"/>
    <w:rsid w:val="009048C5"/>
    <w:rsid w:val="00905908"/>
    <w:rsid w:val="00906A60"/>
    <w:rsid w:val="00906C19"/>
    <w:rsid w:val="009102F8"/>
    <w:rsid w:val="00910430"/>
    <w:rsid w:val="00910E3F"/>
    <w:rsid w:val="00911FAB"/>
    <w:rsid w:val="009142F9"/>
    <w:rsid w:val="00914303"/>
    <w:rsid w:val="009147B3"/>
    <w:rsid w:val="0091610D"/>
    <w:rsid w:val="009169F9"/>
    <w:rsid w:val="0092009A"/>
    <w:rsid w:val="0092029E"/>
    <w:rsid w:val="00920607"/>
    <w:rsid w:val="00920671"/>
    <w:rsid w:val="00921C8E"/>
    <w:rsid w:val="0092261E"/>
    <w:rsid w:val="0092347D"/>
    <w:rsid w:val="009239F0"/>
    <w:rsid w:val="00925E7F"/>
    <w:rsid w:val="009272E7"/>
    <w:rsid w:val="00931A0D"/>
    <w:rsid w:val="00931B64"/>
    <w:rsid w:val="00931B6B"/>
    <w:rsid w:val="0093250F"/>
    <w:rsid w:val="0093305B"/>
    <w:rsid w:val="00933669"/>
    <w:rsid w:val="009339EF"/>
    <w:rsid w:val="009343E9"/>
    <w:rsid w:val="009345DF"/>
    <w:rsid w:val="0093468F"/>
    <w:rsid w:val="00936F0D"/>
    <w:rsid w:val="009405E9"/>
    <w:rsid w:val="00941C40"/>
    <w:rsid w:val="009429DB"/>
    <w:rsid w:val="00942F8C"/>
    <w:rsid w:val="0094612F"/>
    <w:rsid w:val="00950455"/>
    <w:rsid w:val="00950716"/>
    <w:rsid w:val="009537F0"/>
    <w:rsid w:val="00953C88"/>
    <w:rsid w:val="00955D9E"/>
    <w:rsid w:val="00955F42"/>
    <w:rsid w:val="009569CF"/>
    <w:rsid w:val="00956EBF"/>
    <w:rsid w:val="00957BFA"/>
    <w:rsid w:val="00961B38"/>
    <w:rsid w:val="00962BF6"/>
    <w:rsid w:val="00963228"/>
    <w:rsid w:val="00965D60"/>
    <w:rsid w:val="00966C8D"/>
    <w:rsid w:val="00970CAB"/>
    <w:rsid w:val="00970CBE"/>
    <w:rsid w:val="00971995"/>
    <w:rsid w:val="009728F8"/>
    <w:rsid w:val="00973ACA"/>
    <w:rsid w:val="0097607A"/>
    <w:rsid w:val="009764A0"/>
    <w:rsid w:val="00981274"/>
    <w:rsid w:val="00981836"/>
    <w:rsid w:val="00982FA2"/>
    <w:rsid w:val="0098420D"/>
    <w:rsid w:val="0098579F"/>
    <w:rsid w:val="00986926"/>
    <w:rsid w:val="00987997"/>
    <w:rsid w:val="00992E2A"/>
    <w:rsid w:val="00994509"/>
    <w:rsid w:val="00995040"/>
    <w:rsid w:val="009950E9"/>
    <w:rsid w:val="0099539B"/>
    <w:rsid w:val="00996551"/>
    <w:rsid w:val="009A027F"/>
    <w:rsid w:val="009A0EBE"/>
    <w:rsid w:val="009A1978"/>
    <w:rsid w:val="009A1F19"/>
    <w:rsid w:val="009A3B9A"/>
    <w:rsid w:val="009A537A"/>
    <w:rsid w:val="009A626B"/>
    <w:rsid w:val="009A708B"/>
    <w:rsid w:val="009A7925"/>
    <w:rsid w:val="009A7EE9"/>
    <w:rsid w:val="009B1655"/>
    <w:rsid w:val="009B31C8"/>
    <w:rsid w:val="009B45C7"/>
    <w:rsid w:val="009B47FA"/>
    <w:rsid w:val="009B7058"/>
    <w:rsid w:val="009B750E"/>
    <w:rsid w:val="009B7E5B"/>
    <w:rsid w:val="009C0230"/>
    <w:rsid w:val="009C0EC1"/>
    <w:rsid w:val="009C3C26"/>
    <w:rsid w:val="009C3E26"/>
    <w:rsid w:val="009C4CC9"/>
    <w:rsid w:val="009C5855"/>
    <w:rsid w:val="009C6A26"/>
    <w:rsid w:val="009D03DC"/>
    <w:rsid w:val="009D1217"/>
    <w:rsid w:val="009D1222"/>
    <w:rsid w:val="009D1B4B"/>
    <w:rsid w:val="009D2457"/>
    <w:rsid w:val="009D3752"/>
    <w:rsid w:val="009D4665"/>
    <w:rsid w:val="009D5B29"/>
    <w:rsid w:val="009D5DD4"/>
    <w:rsid w:val="009D771B"/>
    <w:rsid w:val="009D78D1"/>
    <w:rsid w:val="009E00C2"/>
    <w:rsid w:val="009E1204"/>
    <w:rsid w:val="009E1EBE"/>
    <w:rsid w:val="009E23E3"/>
    <w:rsid w:val="009E3C81"/>
    <w:rsid w:val="009E790D"/>
    <w:rsid w:val="009F189B"/>
    <w:rsid w:val="009F22D5"/>
    <w:rsid w:val="009F25AD"/>
    <w:rsid w:val="009F29F8"/>
    <w:rsid w:val="009F2F1F"/>
    <w:rsid w:val="009F37F7"/>
    <w:rsid w:val="009F4A43"/>
    <w:rsid w:val="009F5CD7"/>
    <w:rsid w:val="00A0212A"/>
    <w:rsid w:val="00A02A58"/>
    <w:rsid w:val="00A03871"/>
    <w:rsid w:val="00A0469D"/>
    <w:rsid w:val="00A051FE"/>
    <w:rsid w:val="00A0563D"/>
    <w:rsid w:val="00A05C25"/>
    <w:rsid w:val="00A05FF0"/>
    <w:rsid w:val="00A1107B"/>
    <w:rsid w:val="00A126C1"/>
    <w:rsid w:val="00A137A8"/>
    <w:rsid w:val="00A13B9A"/>
    <w:rsid w:val="00A150F4"/>
    <w:rsid w:val="00A1557F"/>
    <w:rsid w:val="00A1587A"/>
    <w:rsid w:val="00A15E47"/>
    <w:rsid w:val="00A17716"/>
    <w:rsid w:val="00A2261F"/>
    <w:rsid w:val="00A2368D"/>
    <w:rsid w:val="00A25B72"/>
    <w:rsid w:val="00A27383"/>
    <w:rsid w:val="00A30AB0"/>
    <w:rsid w:val="00A32D1C"/>
    <w:rsid w:val="00A33B3D"/>
    <w:rsid w:val="00A34828"/>
    <w:rsid w:val="00A3720E"/>
    <w:rsid w:val="00A377A5"/>
    <w:rsid w:val="00A40012"/>
    <w:rsid w:val="00A40ED6"/>
    <w:rsid w:val="00A4132A"/>
    <w:rsid w:val="00A413B5"/>
    <w:rsid w:val="00A4140C"/>
    <w:rsid w:val="00A42089"/>
    <w:rsid w:val="00A4271C"/>
    <w:rsid w:val="00A44048"/>
    <w:rsid w:val="00A4405D"/>
    <w:rsid w:val="00A459B3"/>
    <w:rsid w:val="00A45CD2"/>
    <w:rsid w:val="00A46D6F"/>
    <w:rsid w:val="00A47B7C"/>
    <w:rsid w:val="00A47C41"/>
    <w:rsid w:val="00A516C7"/>
    <w:rsid w:val="00A536DC"/>
    <w:rsid w:val="00A544DD"/>
    <w:rsid w:val="00A55728"/>
    <w:rsid w:val="00A559F7"/>
    <w:rsid w:val="00A60888"/>
    <w:rsid w:val="00A60C25"/>
    <w:rsid w:val="00A6234A"/>
    <w:rsid w:val="00A626EA"/>
    <w:rsid w:val="00A63256"/>
    <w:rsid w:val="00A6349C"/>
    <w:rsid w:val="00A64075"/>
    <w:rsid w:val="00A651CD"/>
    <w:rsid w:val="00A66144"/>
    <w:rsid w:val="00A668B1"/>
    <w:rsid w:val="00A676B4"/>
    <w:rsid w:val="00A70FB4"/>
    <w:rsid w:val="00A7186A"/>
    <w:rsid w:val="00A71F3E"/>
    <w:rsid w:val="00A73D0C"/>
    <w:rsid w:val="00A748C2"/>
    <w:rsid w:val="00A74EAB"/>
    <w:rsid w:val="00A75037"/>
    <w:rsid w:val="00A75232"/>
    <w:rsid w:val="00A75462"/>
    <w:rsid w:val="00A754FA"/>
    <w:rsid w:val="00A77FB2"/>
    <w:rsid w:val="00A81223"/>
    <w:rsid w:val="00A8124D"/>
    <w:rsid w:val="00A828B8"/>
    <w:rsid w:val="00A83357"/>
    <w:rsid w:val="00A8433F"/>
    <w:rsid w:val="00A843CF"/>
    <w:rsid w:val="00A849E5"/>
    <w:rsid w:val="00A86648"/>
    <w:rsid w:val="00A86E69"/>
    <w:rsid w:val="00A871C4"/>
    <w:rsid w:val="00A920A7"/>
    <w:rsid w:val="00A92CDB"/>
    <w:rsid w:val="00A937A2"/>
    <w:rsid w:val="00A939EB"/>
    <w:rsid w:val="00A95DC7"/>
    <w:rsid w:val="00A96B4A"/>
    <w:rsid w:val="00AA072D"/>
    <w:rsid w:val="00AA0F54"/>
    <w:rsid w:val="00AA2B4E"/>
    <w:rsid w:val="00AA3CC2"/>
    <w:rsid w:val="00AA3F86"/>
    <w:rsid w:val="00AA44AF"/>
    <w:rsid w:val="00AA5225"/>
    <w:rsid w:val="00AA5ACE"/>
    <w:rsid w:val="00AA6B04"/>
    <w:rsid w:val="00AB03BC"/>
    <w:rsid w:val="00AB42C2"/>
    <w:rsid w:val="00AB6511"/>
    <w:rsid w:val="00AB653F"/>
    <w:rsid w:val="00AB65B6"/>
    <w:rsid w:val="00AB6649"/>
    <w:rsid w:val="00AC17D0"/>
    <w:rsid w:val="00AC1C52"/>
    <w:rsid w:val="00AC3069"/>
    <w:rsid w:val="00AC44F4"/>
    <w:rsid w:val="00AC5033"/>
    <w:rsid w:val="00AC570D"/>
    <w:rsid w:val="00AC5B81"/>
    <w:rsid w:val="00AC5DE5"/>
    <w:rsid w:val="00AC6796"/>
    <w:rsid w:val="00AC77D9"/>
    <w:rsid w:val="00AC7D32"/>
    <w:rsid w:val="00AD0461"/>
    <w:rsid w:val="00AD0A6E"/>
    <w:rsid w:val="00AD1D8C"/>
    <w:rsid w:val="00AD22A9"/>
    <w:rsid w:val="00AD3537"/>
    <w:rsid w:val="00AD373F"/>
    <w:rsid w:val="00AD6660"/>
    <w:rsid w:val="00AD6756"/>
    <w:rsid w:val="00AD6FCA"/>
    <w:rsid w:val="00AD7173"/>
    <w:rsid w:val="00AD775A"/>
    <w:rsid w:val="00AE1359"/>
    <w:rsid w:val="00AE17C3"/>
    <w:rsid w:val="00AE21EA"/>
    <w:rsid w:val="00AE2F97"/>
    <w:rsid w:val="00AE53F6"/>
    <w:rsid w:val="00AE677C"/>
    <w:rsid w:val="00AE728F"/>
    <w:rsid w:val="00AE74E5"/>
    <w:rsid w:val="00AF1E0B"/>
    <w:rsid w:val="00AF2483"/>
    <w:rsid w:val="00AF29F9"/>
    <w:rsid w:val="00AF2A64"/>
    <w:rsid w:val="00AF2AE4"/>
    <w:rsid w:val="00AF3199"/>
    <w:rsid w:val="00AF31AD"/>
    <w:rsid w:val="00AF3396"/>
    <w:rsid w:val="00AF3858"/>
    <w:rsid w:val="00AF452A"/>
    <w:rsid w:val="00AF4E67"/>
    <w:rsid w:val="00AF52D1"/>
    <w:rsid w:val="00AF5B33"/>
    <w:rsid w:val="00AF6607"/>
    <w:rsid w:val="00B014AE"/>
    <w:rsid w:val="00B0152D"/>
    <w:rsid w:val="00B02A05"/>
    <w:rsid w:val="00B03263"/>
    <w:rsid w:val="00B05AC7"/>
    <w:rsid w:val="00B11355"/>
    <w:rsid w:val="00B12971"/>
    <w:rsid w:val="00B13EA3"/>
    <w:rsid w:val="00B16418"/>
    <w:rsid w:val="00B17478"/>
    <w:rsid w:val="00B206EB"/>
    <w:rsid w:val="00B20902"/>
    <w:rsid w:val="00B20E9D"/>
    <w:rsid w:val="00B220B1"/>
    <w:rsid w:val="00B30340"/>
    <w:rsid w:val="00B307BA"/>
    <w:rsid w:val="00B312C5"/>
    <w:rsid w:val="00B31B88"/>
    <w:rsid w:val="00B327F8"/>
    <w:rsid w:val="00B332AA"/>
    <w:rsid w:val="00B34235"/>
    <w:rsid w:val="00B343FF"/>
    <w:rsid w:val="00B34907"/>
    <w:rsid w:val="00B36A54"/>
    <w:rsid w:val="00B3776C"/>
    <w:rsid w:val="00B37CA1"/>
    <w:rsid w:val="00B37DB4"/>
    <w:rsid w:val="00B4359C"/>
    <w:rsid w:val="00B43D10"/>
    <w:rsid w:val="00B44398"/>
    <w:rsid w:val="00B450CD"/>
    <w:rsid w:val="00B45625"/>
    <w:rsid w:val="00B46AC2"/>
    <w:rsid w:val="00B50C27"/>
    <w:rsid w:val="00B5255C"/>
    <w:rsid w:val="00B53ED8"/>
    <w:rsid w:val="00B55AF6"/>
    <w:rsid w:val="00B571B7"/>
    <w:rsid w:val="00B60036"/>
    <w:rsid w:val="00B62333"/>
    <w:rsid w:val="00B6524D"/>
    <w:rsid w:val="00B66CE7"/>
    <w:rsid w:val="00B700C7"/>
    <w:rsid w:val="00B70433"/>
    <w:rsid w:val="00B71F81"/>
    <w:rsid w:val="00B7371D"/>
    <w:rsid w:val="00B73EB5"/>
    <w:rsid w:val="00B745D9"/>
    <w:rsid w:val="00B755DD"/>
    <w:rsid w:val="00B77545"/>
    <w:rsid w:val="00B80A4A"/>
    <w:rsid w:val="00B828FD"/>
    <w:rsid w:val="00B83042"/>
    <w:rsid w:val="00B843D5"/>
    <w:rsid w:val="00B8523B"/>
    <w:rsid w:val="00B855EC"/>
    <w:rsid w:val="00B8609B"/>
    <w:rsid w:val="00B875BF"/>
    <w:rsid w:val="00B87640"/>
    <w:rsid w:val="00B87CFB"/>
    <w:rsid w:val="00B90B3A"/>
    <w:rsid w:val="00B91623"/>
    <w:rsid w:val="00B91BF4"/>
    <w:rsid w:val="00B93862"/>
    <w:rsid w:val="00B945BC"/>
    <w:rsid w:val="00B94C7E"/>
    <w:rsid w:val="00B95B89"/>
    <w:rsid w:val="00B95B92"/>
    <w:rsid w:val="00B95CEA"/>
    <w:rsid w:val="00B95D87"/>
    <w:rsid w:val="00B95F0E"/>
    <w:rsid w:val="00B96D40"/>
    <w:rsid w:val="00BA021C"/>
    <w:rsid w:val="00BA0CA3"/>
    <w:rsid w:val="00BA232B"/>
    <w:rsid w:val="00BA2A10"/>
    <w:rsid w:val="00BA303B"/>
    <w:rsid w:val="00BA370F"/>
    <w:rsid w:val="00BA46B0"/>
    <w:rsid w:val="00BA47A1"/>
    <w:rsid w:val="00BA4BD8"/>
    <w:rsid w:val="00BA5FA9"/>
    <w:rsid w:val="00BA61E8"/>
    <w:rsid w:val="00BA64BF"/>
    <w:rsid w:val="00BA656F"/>
    <w:rsid w:val="00BA6DFF"/>
    <w:rsid w:val="00BA7638"/>
    <w:rsid w:val="00BB1A17"/>
    <w:rsid w:val="00BB29E6"/>
    <w:rsid w:val="00BB2AE8"/>
    <w:rsid w:val="00BB5150"/>
    <w:rsid w:val="00BB5BF6"/>
    <w:rsid w:val="00BB5F15"/>
    <w:rsid w:val="00BB67D8"/>
    <w:rsid w:val="00BB705B"/>
    <w:rsid w:val="00BB7F98"/>
    <w:rsid w:val="00BC035F"/>
    <w:rsid w:val="00BC059E"/>
    <w:rsid w:val="00BC0AB4"/>
    <w:rsid w:val="00BC11C1"/>
    <w:rsid w:val="00BC1D71"/>
    <w:rsid w:val="00BC2BAF"/>
    <w:rsid w:val="00BC335A"/>
    <w:rsid w:val="00BC4A9F"/>
    <w:rsid w:val="00BC657A"/>
    <w:rsid w:val="00BC6FDF"/>
    <w:rsid w:val="00BD0E33"/>
    <w:rsid w:val="00BD2332"/>
    <w:rsid w:val="00BD23CC"/>
    <w:rsid w:val="00BD262E"/>
    <w:rsid w:val="00BD265F"/>
    <w:rsid w:val="00BD3909"/>
    <w:rsid w:val="00BD57A9"/>
    <w:rsid w:val="00BD581D"/>
    <w:rsid w:val="00BD60FB"/>
    <w:rsid w:val="00BD7163"/>
    <w:rsid w:val="00BD7868"/>
    <w:rsid w:val="00BE0D3D"/>
    <w:rsid w:val="00BE1404"/>
    <w:rsid w:val="00BE1CBE"/>
    <w:rsid w:val="00BE2324"/>
    <w:rsid w:val="00BE235C"/>
    <w:rsid w:val="00BE4131"/>
    <w:rsid w:val="00BE4763"/>
    <w:rsid w:val="00BE7817"/>
    <w:rsid w:val="00BF0FF5"/>
    <w:rsid w:val="00BF1016"/>
    <w:rsid w:val="00BF1116"/>
    <w:rsid w:val="00BF140B"/>
    <w:rsid w:val="00BF2303"/>
    <w:rsid w:val="00BF2475"/>
    <w:rsid w:val="00BF255F"/>
    <w:rsid w:val="00BF26F9"/>
    <w:rsid w:val="00BF317D"/>
    <w:rsid w:val="00BF3841"/>
    <w:rsid w:val="00BF4279"/>
    <w:rsid w:val="00BF5779"/>
    <w:rsid w:val="00BF6292"/>
    <w:rsid w:val="00BF6930"/>
    <w:rsid w:val="00BF7215"/>
    <w:rsid w:val="00BF7ADF"/>
    <w:rsid w:val="00C000A0"/>
    <w:rsid w:val="00C006E5"/>
    <w:rsid w:val="00C01FD4"/>
    <w:rsid w:val="00C04436"/>
    <w:rsid w:val="00C04FB0"/>
    <w:rsid w:val="00C075AB"/>
    <w:rsid w:val="00C10EC7"/>
    <w:rsid w:val="00C119E7"/>
    <w:rsid w:val="00C13A09"/>
    <w:rsid w:val="00C14BCF"/>
    <w:rsid w:val="00C14FC5"/>
    <w:rsid w:val="00C15347"/>
    <w:rsid w:val="00C16677"/>
    <w:rsid w:val="00C178BB"/>
    <w:rsid w:val="00C2022D"/>
    <w:rsid w:val="00C2081D"/>
    <w:rsid w:val="00C222A3"/>
    <w:rsid w:val="00C238D5"/>
    <w:rsid w:val="00C26051"/>
    <w:rsid w:val="00C27700"/>
    <w:rsid w:val="00C27ABF"/>
    <w:rsid w:val="00C3003F"/>
    <w:rsid w:val="00C30E16"/>
    <w:rsid w:val="00C30FAA"/>
    <w:rsid w:val="00C33467"/>
    <w:rsid w:val="00C36A35"/>
    <w:rsid w:val="00C375A7"/>
    <w:rsid w:val="00C377B1"/>
    <w:rsid w:val="00C40B65"/>
    <w:rsid w:val="00C41878"/>
    <w:rsid w:val="00C42618"/>
    <w:rsid w:val="00C42943"/>
    <w:rsid w:val="00C451C5"/>
    <w:rsid w:val="00C45B48"/>
    <w:rsid w:val="00C46158"/>
    <w:rsid w:val="00C46936"/>
    <w:rsid w:val="00C46B18"/>
    <w:rsid w:val="00C47558"/>
    <w:rsid w:val="00C4761A"/>
    <w:rsid w:val="00C479A8"/>
    <w:rsid w:val="00C528B2"/>
    <w:rsid w:val="00C52979"/>
    <w:rsid w:val="00C5365F"/>
    <w:rsid w:val="00C54895"/>
    <w:rsid w:val="00C56600"/>
    <w:rsid w:val="00C570C0"/>
    <w:rsid w:val="00C602F7"/>
    <w:rsid w:val="00C6157F"/>
    <w:rsid w:val="00C616B9"/>
    <w:rsid w:val="00C62DD6"/>
    <w:rsid w:val="00C6369E"/>
    <w:rsid w:val="00C63B31"/>
    <w:rsid w:val="00C642F5"/>
    <w:rsid w:val="00C64340"/>
    <w:rsid w:val="00C662D9"/>
    <w:rsid w:val="00C667A4"/>
    <w:rsid w:val="00C676EC"/>
    <w:rsid w:val="00C67A9F"/>
    <w:rsid w:val="00C70688"/>
    <w:rsid w:val="00C7318D"/>
    <w:rsid w:val="00C735B8"/>
    <w:rsid w:val="00C735BF"/>
    <w:rsid w:val="00C73735"/>
    <w:rsid w:val="00C73D91"/>
    <w:rsid w:val="00C73DEE"/>
    <w:rsid w:val="00C748F2"/>
    <w:rsid w:val="00C75382"/>
    <w:rsid w:val="00C755CA"/>
    <w:rsid w:val="00C76526"/>
    <w:rsid w:val="00C778A8"/>
    <w:rsid w:val="00C77CE2"/>
    <w:rsid w:val="00C80B69"/>
    <w:rsid w:val="00C813A6"/>
    <w:rsid w:val="00C81860"/>
    <w:rsid w:val="00C81F64"/>
    <w:rsid w:val="00C823D1"/>
    <w:rsid w:val="00C82AAD"/>
    <w:rsid w:val="00C84827"/>
    <w:rsid w:val="00C8518F"/>
    <w:rsid w:val="00C8582B"/>
    <w:rsid w:val="00C8660B"/>
    <w:rsid w:val="00C87C10"/>
    <w:rsid w:val="00C87E28"/>
    <w:rsid w:val="00C916B3"/>
    <w:rsid w:val="00C923D1"/>
    <w:rsid w:val="00C929E9"/>
    <w:rsid w:val="00C945D8"/>
    <w:rsid w:val="00C94D97"/>
    <w:rsid w:val="00C96C47"/>
    <w:rsid w:val="00C96DFD"/>
    <w:rsid w:val="00C97865"/>
    <w:rsid w:val="00CA21AC"/>
    <w:rsid w:val="00CA2508"/>
    <w:rsid w:val="00CA4727"/>
    <w:rsid w:val="00CA4AAE"/>
    <w:rsid w:val="00CA5F57"/>
    <w:rsid w:val="00CA63E5"/>
    <w:rsid w:val="00CB2BE6"/>
    <w:rsid w:val="00CB3321"/>
    <w:rsid w:val="00CB33CA"/>
    <w:rsid w:val="00CB395D"/>
    <w:rsid w:val="00CB3C18"/>
    <w:rsid w:val="00CB5397"/>
    <w:rsid w:val="00CB54BB"/>
    <w:rsid w:val="00CB59D1"/>
    <w:rsid w:val="00CB6293"/>
    <w:rsid w:val="00CB76E7"/>
    <w:rsid w:val="00CC02D9"/>
    <w:rsid w:val="00CC12CC"/>
    <w:rsid w:val="00CC12E3"/>
    <w:rsid w:val="00CC2E37"/>
    <w:rsid w:val="00CC4193"/>
    <w:rsid w:val="00CC472E"/>
    <w:rsid w:val="00CC4D78"/>
    <w:rsid w:val="00CC630A"/>
    <w:rsid w:val="00CC6B1D"/>
    <w:rsid w:val="00CD1ACE"/>
    <w:rsid w:val="00CD3161"/>
    <w:rsid w:val="00CD5457"/>
    <w:rsid w:val="00CD577C"/>
    <w:rsid w:val="00CD651C"/>
    <w:rsid w:val="00CE0BD9"/>
    <w:rsid w:val="00CE1C6B"/>
    <w:rsid w:val="00CE2434"/>
    <w:rsid w:val="00CE2813"/>
    <w:rsid w:val="00CE2C01"/>
    <w:rsid w:val="00CE4507"/>
    <w:rsid w:val="00CE50B6"/>
    <w:rsid w:val="00CE5148"/>
    <w:rsid w:val="00CE56ED"/>
    <w:rsid w:val="00CE5803"/>
    <w:rsid w:val="00CE70D4"/>
    <w:rsid w:val="00CF07C8"/>
    <w:rsid w:val="00CF09C1"/>
    <w:rsid w:val="00CF2B19"/>
    <w:rsid w:val="00CF2D11"/>
    <w:rsid w:val="00CF3631"/>
    <w:rsid w:val="00CF393F"/>
    <w:rsid w:val="00CF4037"/>
    <w:rsid w:val="00CF4712"/>
    <w:rsid w:val="00CF4AB2"/>
    <w:rsid w:val="00CF5568"/>
    <w:rsid w:val="00CF5990"/>
    <w:rsid w:val="00D011A4"/>
    <w:rsid w:val="00D024BD"/>
    <w:rsid w:val="00D05AA3"/>
    <w:rsid w:val="00D05F68"/>
    <w:rsid w:val="00D06925"/>
    <w:rsid w:val="00D06CF8"/>
    <w:rsid w:val="00D07838"/>
    <w:rsid w:val="00D10414"/>
    <w:rsid w:val="00D10EDF"/>
    <w:rsid w:val="00D120C7"/>
    <w:rsid w:val="00D13AAB"/>
    <w:rsid w:val="00D158D7"/>
    <w:rsid w:val="00D16C89"/>
    <w:rsid w:val="00D16F10"/>
    <w:rsid w:val="00D218F0"/>
    <w:rsid w:val="00D21975"/>
    <w:rsid w:val="00D23599"/>
    <w:rsid w:val="00D24185"/>
    <w:rsid w:val="00D24197"/>
    <w:rsid w:val="00D249C8"/>
    <w:rsid w:val="00D25A29"/>
    <w:rsid w:val="00D2630B"/>
    <w:rsid w:val="00D31064"/>
    <w:rsid w:val="00D313E1"/>
    <w:rsid w:val="00D33773"/>
    <w:rsid w:val="00D33E02"/>
    <w:rsid w:val="00D3508A"/>
    <w:rsid w:val="00D352E6"/>
    <w:rsid w:val="00D3554A"/>
    <w:rsid w:val="00D358A4"/>
    <w:rsid w:val="00D369F4"/>
    <w:rsid w:val="00D4025B"/>
    <w:rsid w:val="00D41E8E"/>
    <w:rsid w:val="00D4207D"/>
    <w:rsid w:val="00D43D0B"/>
    <w:rsid w:val="00D440FF"/>
    <w:rsid w:val="00D45C93"/>
    <w:rsid w:val="00D4633C"/>
    <w:rsid w:val="00D47265"/>
    <w:rsid w:val="00D508EB"/>
    <w:rsid w:val="00D51232"/>
    <w:rsid w:val="00D52AD2"/>
    <w:rsid w:val="00D5669F"/>
    <w:rsid w:val="00D57239"/>
    <w:rsid w:val="00D574C1"/>
    <w:rsid w:val="00D6147A"/>
    <w:rsid w:val="00D62648"/>
    <w:rsid w:val="00D63FD1"/>
    <w:rsid w:val="00D643A5"/>
    <w:rsid w:val="00D65183"/>
    <w:rsid w:val="00D65F3B"/>
    <w:rsid w:val="00D66FB3"/>
    <w:rsid w:val="00D67F80"/>
    <w:rsid w:val="00D7078A"/>
    <w:rsid w:val="00D70BE6"/>
    <w:rsid w:val="00D70E6C"/>
    <w:rsid w:val="00D71873"/>
    <w:rsid w:val="00D718FF"/>
    <w:rsid w:val="00D73DB8"/>
    <w:rsid w:val="00D73ED8"/>
    <w:rsid w:val="00D74BBC"/>
    <w:rsid w:val="00D7598F"/>
    <w:rsid w:val="00D76557"/>
    <w:rsid w:val="00D76646"/>
    <w:rsid w:val="00D7705C"/>
    <w:rsid w:val="00D77679"/>
    <w:rsid w:val="00D779DD"/>
    <w:rsid w:val="00D805A0"/>
    <w:rsid w:val="00D81926"/>
    <w:rsid w:val="00D8198C"/>
    <w:rsid w:val="00D82A21"/>
    <w:rsid w:val="00D834FE"/>
    <w:rsid w:val="00D847D5"/>
    <w:rsid w:val="00D84B20"/>
    <w:rsid w:val="00D85349"/>
    <w:rsid w:val="00D85809"/>
    <w:rsid w:val="00D85F86"/>
    <w:rsid w:val="00D85FF6"/>
    <w:rsid w:val="00D87A35"/>
    <w:rsid w:val="00D9013F"/>
    <w:rsid w:val="00D91A22"/>
    <w:rsid w:val="00D93A64"/>
    <w:rsid w:val="00D94B0D"/>
    <w:rsid w:val="00D9560D"/>
    <w:rsid w:val="00DA1148"/>
    <w:rsid w:val="00DA1215"/>
    <w:rsid w:val="00DA43E7"/>
    <w:rsid w:val="00DA57F8"/>
    <w:rsid w:val="00DA700F"/>
    <w:rsid w:val="00DA7057"/>
    <w:rsid w:val="00DA7EBC"/>
    <w:rsid w:val="00DB08D4"/>
    <w:rsid w:val="00DB1BBE"/>
    <w:rsid w:val="00DB4A51"/>
    <w:rsid w:val="00DB5ED7"/>
    <w:rsid w:val="00DB5F6C"/>
    <w:rsid w:val="00DB641C"/>
    <w:rsid w:val="00DB77D5"/>
    <w:rsid w:val="00DC0537"/>
    <w:rsid w:val="00DC0974"/>
    <w:rsid w:val="00DC0CBA"/>
    <w:rsid w:val="00DC1084"/>
    <w:rsid w:val="00DC350B"/>
    <w:rsid w:val="00DC3A1C"/>
    <w:rsid w:val="00DC5FFA"/>
    <w:rsid w:val="00DC68BF"/>
    <w:rsid w:val="00DC79BB"/>
    <w:rsid w:val="00DD0BF8"/>
    <w:rsid w:val="00DD2099"/>
    <w:rsid w:val="00DD235F"/>
    <w:rsid w:val="00DD4778"/>
    <w:rsid w:val="00DD4CE9"/>
    <w:rsid w:val="00DD5458"/>
    <w:rsid w:val="00DD5A45"/>
    <w:rsid w:val="00DE28E2"/>
    <w:rsid w:val="00DE2D47"/>
    <w:rsid w:val="00DE49B7"/>
    <w:rsid w:val="00DE527C"/>
    <w:rsid w:val="00DE6F68"/>
    <w:rsid w:val="00DF1141"/>
    <w:rsid w:val="00DF213D"/>
    <w:rsid w:val="00DF2257"/>
    <w:rsid w:val="00DF289F"/>
    <w:rsid w:val="00DF31DD"/>
    <w:rsid w:val="00DF4BE1"/>
    <w:rsid w:val="00DF78E6"/>
    <w:rsid w:val="00E0122A"/>
    <w:rsid w:val="00E01C28"/>
    <w:rsid w:val="00E04914"/>
    <w:rsid w:val="00E05E41"/>
    <w:rsid w:val="00E0693F"/>
    <w:rsid w:val="00E06C74"/>
    <w:rsid w:val="00E07CC3"/>
    <w:rsid w:val="00E07F4E"/>
    <w:rsid w:val="00E1146B"/>
    <w:rsid w:val="00E11A35"/>
    <w:rsid w:val="00E122A4"/>
    <w:rsid w:val="00E124BA"/>
    <w:rsid w:val="00E126F7"/>
    <w:rsid w:val="00E127DF"/>
    <w:rsid w:val="00E13BBA"/>
    <w:rsid w:val="00E14F1F"/>
    <w:rsid w:val="00E16238"/>
    <w:rsid w:val="00E1696C"/>
    <w:rsid w:val="00E1699B"/>
    <w:rsid w:val="00E1780F"/>
    <w:rsid w:val="00E17934"/>
    <w:rsid w:val="00E21A55"/>
    <w:rsid w:val="00E21D5A"/>
    <w:rsid w:val="00E21EDF"/>
    <w:rsid w:val="00E23B89"/>
    <w:rsid w:val="00E23ECB"/>
    <w:rsid w:val="00E245F7"/>
    <w:rsid w:val="00E25C61"/>
    <w:rsid w:val="00E26630"/>
    <w:rsid w:val="00E26CB4"/>
    <w:rsid w:val="00E270E5"/>
    <w:rsid w:val="00E270F1"/>
    <w:rsid w:val="00E272F9"/>
    <w:rsid w:val="00E31428"/>
    <w:rsid w:val="00E31507"/>
    <w:rsid w:val="00E3488A"/>
    <w:rsid w:val="00E3563B"/>
    <w:rsid w:val="00E3595B"/>
    <w:rsid w:val="00E359DD"/>
    <w:rsid w:val="00E36143"/>
    <w:rsid w:val="00E40C41"/>
    <w:rsid w:val="00E41CD9"/>
    <w:rsid w:val="00E42ACF"/>
    <w:rsid w:val="00E43007"/>
    <w:rsid w:val="00E431D7"/>
    <w:rsid w:val="00E43DEF"/>
    <w:rsid w:val="00E448AA"/>
    <w:rsid w:val="00E44D27"/>
    <w:rsid w:val="00E45AAF"/>
    <w:rsid w:val="00E47AAB"/>
    <w:rsid w:val="00E47DB5"/>
    <w:rsid w:val="00E52C68"/>
    <w:rsid w:val="00E5441B"/>
    <w:rsid w:val="00E54854"/>
    <w:rsid w:val="00E57631"/>
    <w:rsid w:val="00E57A9B"/>
    <w:rsid w:val="00E57AAB"/>
    <w:rsid w:val="00E630C9"/>
    <w:rsid w:val="00E63DA9"/>
    <w:rsid w:val="00E648A7"/>
    <w:rsid w:val="00E65863"/>
    <w:rsid w:val="00E659B1"/>
    <w:rsid w:val="00E65DA6"/>
    <w:rsid w:val="00E65E68"/>
    <w:rsid w:val="00E66F1F"/>
    <w:rsid w:val="00E70310"/>
    <w:rsid w:val="00E70ED3"/>
    <w:rsid w:val="00E72921"/>
    <w:rsid w:val="00E72FFB"/>
    <w:rsid w:val="00E73C1C"/>
    <w:rsid w:val="00E75250"/>
    <w:rsid w:val="00E75B7C"/>
    <w:rsid w:val="00E76610"/>
    <w:rsid w:val="00E77BEC"/>
    <w:rsid w:val="00E85EDB"/>
    <w:rsid w:val="00E866F8"/>
    <w:rsid w:val="00E86AF7"/>
    <w:rsid w:val="00E86FF4"/>
    <w:rsid w:val="00E878BB"/>
    <w:rsid w:val="00E9037C"/>
    <w:rsid w:val="00E90490"/>
    <w:rsid w:val="00E911D3"/>
    <w:rsid w:val="00E916C9"/>
    <w:rsid w:val="00E9178B"/>
    <w:rsid w:val="00E91D0F"/>
    <w:rsid w:val="00E92413"/>
    <w:rsid w:val="00E92B5B"/>
    <w:rsid w:val="00E939D0"/>
    <w:rsid w:val="00E94A36"/>
    <w:rsid w:val="00EA09EF"/>
    <w:rsid w:val="00EA11C8"/>
    <w:rsid w:val="00EA1880"/>
    <w:rsid w:val="00EA2D26"/>
    <w:rsid w:val="00EA450E"/>
    <w:rsid w:val="00EA64BD"/>
    <w:rsid w:val="00EA69E7"/>
    <w:rsid w:val="00EA6FAF"/>
    <w:rsid w:val="00EA7C85"/>
    <w:rsid w:val="00EA7DEB"/>
    <w:rsid w:val="00EB05C6"/>
    <w:rsid w:val="00EB0E83"/>
    <w:rsid w:val="00EB1AAB"/>
    <w:rsid w:val="00EB24D6"/>
    <w:rsid w:val="00EB2AF8"/>
    <w:rsid w:val="00EB2E35"/>
    <w:rsid w:val="00EB3D89"/>
    <w:rsid w:val="00EB4284"/>
    <w:rsid w:val="00EB5079"/>
    <w:rsid w:val="00EB57D6"/>
    <w:rsid w:val="00EB67FE"/>
    <w:rsid w:val="00EB7209"/>
    <w:rsid w:val="00EB734C"/>
    <w:rsid w:val="00EB77BB"/>
    <w:rsid w:val="00EB77EF"/>
    <w:rsid w:val="00EC015E"/>
    <w:rsid w:val="00EC2A48"/>
    <w:rsid w:val="00EC2C93"/>
    <w:rsid w:val="00EC34FA"/>
    <w:rsid w:val="00EC36E4"/>
    <w:rsid w:val="00EC4B17"/>
    <w:rsid w:val="00EC4CE7"/>
    <w:rsid w:val="00EC4EC8"/>
    <w:rsid w:val="00EC57F7"/>
    <w:rsid w:val="00EC5F57"/>
    <w:rsid w:val="00EC6E63"/>
    <w:rsid w:val="00EC7E11"/>
    <w:rsid w:val="00ED1CCD"/>
    <w:rsid w:val="00ED1F97"/>
    <w:rsid w:val="00ED2D8D"/>
    <w:rsid w:val="00ED32E2"/>
    <w:rsid w:val="00ED53D2"/>
    <w:rsid w:val="00ED6749"/>
    <w:rsid w:val="00ED73EA"/>
    <w:rsid w:val="00ED74B6"/>
    <w:rsid w:val="00ED7E16"/>
    <w:rsid w:val="00ED7F28"/>
    <w:rsid w:val="00ED7F95"/>
    <w:rsid w:val="00EE0B67"/>
    <w:rsid w:val="00EE297C"/>
    <w:rsid w:val="00EE3716"/>
    <w:rsid w:val="00EE4CDC"/>
    <w:rsid w:val="00EE5A2B"/>
    <w:rsid w:val="00EE62EE"/>
    <w:rsid w:val="00EE63F5"/>
    <w:rsid w:val="00EE64B9"/>
    <w:rsid w:val="00EE6B89"/>
    <w:rsid w:val="00EE6BD5"/>
    <w:rsid w:val="00EF058B"/>
    <w:rsid w:val="00EF0709"/>
    <w:rsid w:val="00EF0996"/>
    <w:rsid w:val="00EF0D87"/>
    <w:rsid w:val="00EF230F"/>
    <w:rsid w:val="00EF62A8"/>
    <w:rsid w:val="00EF75F9"/>
    <w:rsid w:val="00EF7606"/>
    <w:rsid w:val="00F01368"/>
    <w:rsid w:val="00F01B4B"/>
    <w:rsid w:val="00F01FD8"/>
    <w:rsid w:val="00F021CA"/>
    <w:rsid w:val="00F02834"/>
    <w:rsid w:val="00F028BA"/>
    <w:rsid w:val="00F03472"/>
    <w:rsid w:val="00F041F3"/>
    <w:rsid w:val="00F04C58"/>
    <w:rsid w:val="00F0564F"/>
    <w:rsid w:val="00F10460"/>
    <w:rsid w:val="00F1136D"/>
    <w:rsid w:val="00F11A59"/>
    <w:rsid w:val="00F135E2"/>
    <w:rsid w:val="00F13BC4"/>
    <w:rsid w:val="00F13CB7"/>
    <w:rsid w:val="00F13FDF"/>
    <w:rsid w:val="00F14B1C"/>
    <w:rsid w:val="00F15433"/>
    <w:rsid w:val="00F15C57"/>
    <w:rsid w:val="00F16E16"/>
    <w:rsid w:val="00F17D54"/>
    <w:rsid w:val="00F22062"/>
    <w:rsid w:val="00F228E8"/>
    <w:rsid w:val="00F22966"/>
    <w:rsid w:val="00F22E99"/>
    <w:rsid w:val="00F2547A"/>
    <w:rsid w:val="00F25935"/>
    <w:rsid w:val="00F25C16"/>
    <w:rsid w:val="00F26311"/>
    <w:rsid w:val="00F26FD2"/>
    <w:rsid w:val="00F27B0E"/>
    <w:rsid w:val="00F27B21"/>
    <w:rsid w:val="00F27F92"/>
    <w:rsid w:val="00F31656"/>
    <w:rsid w:val="00F31BC0"/>
    <w:rsid w:val="00F321E3"/>
    <w:rsid w:val="00F32695"/>
    <w:rsid w:val="00F33933"/>
    <w:rsid w:val="00F33E59"/>
    <w:rsid w:val="00F3764E"/>
    <w:rsid w:val="00F41B02"/>
    <w:rsid w:val="00F41BA3"/>
    <w:rsid w:val="00F423C2"/>
    <w:rsid w:val="00F4351E"/>
    <w:rsid w:val="00F46D17"/>
    <w:rsid w:val="00F470AA"/>
    <w:rsid w:val="00F5079F"/>
    <w:rsid w:val="00F51D75"/>
    <w:rsid w:val="00F522A4"/>
    <w:rsid w:val="00F54CAE"/>
    <w:rsid w:val="00F55378"/>
    <w:rsid w:val="00F55ACF"/>
    <w:rsid w:val="00F55AE2"/>
    <w:rsid w:val="00F56062"/>
    <w:rsid w:val="00F56419"/>
    <w:rsid w:val="00F56AB6"/>
    <w:rsid w:val="00F57B75"/>
    <w:rsid w:val="00F61CF5"/>
    <w:rsid w:val="00F62D98"/>
    <w:rsid w:val="00F62EE8"/>
    <w:rsid w:val="00F6315B"/>
    <w:rsid w:val="00F636E3"/>
    <w:rsid w:val="00F640D9"/>
    <w:rsid w:val="00F643F3"/>
    <w:rsid w:val="00F64C30"/>
    <w:rsid w:val="00F64FB3"/>
    <w:rsid w:val="00F651C7"/>
    <w:rsid w:val="00F65275"/>
    <w:rsid w:val="00F65661"/>
    <w:rsid w:val="00F65B93"/>
    <w:rsid w:val="00F66810"/>
    <w:rsid w:val="00F67D09"/>
    <w:rsid w:val="00F704D8"/>
    <w:rsid w:val="00F71FF3"/>
    <w:rsid w:val="00F72B77"/>
    <w:rsid w:val="00F73D63"/>
    <w:rsid w:val="00F7581D"/>
    <w:rsid w:val="00F75DE6"/>
    <w:rsid w:val="00F77D6C"/>
    <w:rsid w:val="00F80136"/>
    <w:rsid w:val="00F8043B"/>
    <w:rsid w:val="00F8222F"/>
    <w:rsid w:val="00F829A8"/>
    <w:rsid w:val="00F84338"/>
    <w:rsid w:val="00F850E4"/>
    <w:rsid w:val="00F8549D"/>
    <w:rsid w:val="00F87ADA"/>
    <w:rsid w:val="00F900F4"/>
    <w:rsid w:val="00F90373"/>
    <w:rsid w:val="00F91DDA"/>
    <w:rsid w:val="00F92055"/>
    <w:rsid w:val="00F9301E"/>
    <w:rsid w:val="00F94675"/>
    <w:rsid w:val="00F946F6"/>
    <w:rsid w:val="00F94BC6"/>
    <w:rsid w:val="00F96885"/>
    <w:rsid w:val="00F96B2B"/>
    <w:rsid w:val="00FA14E0"/>
    <w:rsid w:val="00FA2176"/>
    <w:rsid w:val="00FA275C"/>
    <w:rsid w:val="00FA5459"/>
    <w:rsid w:val="00FA6D55"/>
    <w:rsid w:val="00FA75FE"/>
    <w:rsid w:val="00FB0529"/>
    <w:rsid w:val="00FB078F"/>
    <w:rsid w:val="00FB3555"/>
    <w:rsid w:val="00FB4222"/>
    <w:rsid w:val="00FB54FD"/>
    <w:rsid w:val="00FB5559"/>
    <w:rsid w:val="00FB625C"/>
    <w:rsid w:val="00FB67FD"/>
    <w:rsid w:val="00FC15E5"/>
    <w:rsid w:val="00FC1ECD"/>
    <w:rsid w:val="00FC20CD"/>
    <w:rsid w:val="00FC2196"/>
    <w:rsid w:val="00FC26D9"/>
    <w:rsid w:val="00FC2C42"/>
    <w:rsid w:val="00FC4065"/>
    <w:rsid w:val="00FC569D"/>
    <w:rsid w:val="00FC5D79"/>
    <w:rsid w:val="00FC67F2"/>
    <w:rsid w:val="00FC6B6E"/>
    <w:rsid w:val="00FC6DDD"/>
    <w:rsid w:val="00FD1207"/>
    <w:rsid w:val="00FD3686"/>
    <w:rsid w:val="00FE142B"/>
    <w:rsid w:val="00FE203B"/>
    <w:rsid w:val="00FE2A6E"/>
    <w:rsid w:val="00FE4E04"/>
    <w:rsid w:val="00FE61B7"/>
    <w:rsid w:val="00FE6307"/>
    <w:rsid w:val="00FF05E9"/>
    <w:rsid w:val="00FF2788"/>
    <w:rsid w:val="00FF27B4"/>
    <w:rsid w:val="00FF2B95"/>
    <w:rsid w:val="00FF33D2"/>
    <w:rsid w:val="00FF3E50"/>
    <w:rsid w:val="00FF52A2"/>
    <w:rsid w:val="00FF58B8"/>
    <w:rsid w:val="00FF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9D"/>
  </w:style>
  <w:style w:type="paragraph" w:styleId="6">
    <w:name w:val="heading 6"/>
    <w:basedOn w:val="a"/>
    <w:next w:val="a"/>
    <w:link w:val="60"/>
    <w:semiHidden/>
    <w:unhideWhenUsed/>
    <w:qFormat/>
    <w:rsid w:val="008F3F8E"/>
    <w:pPr>
      <w:keepNext/>
      <w:spacing w:after="0" w:line="240" w:lineRule="auto"/>
      <w:jc w:val="center"/>
      <w:outlineLvl w:val="5"/>
    </w:pPr>
    <w:rPr>
      <w:rFonts w:eastAsia="Times New Roman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F3F8E"/>
    <w:pPr>
      <w:spacing w:before="240" w:after="60" w:line="240" w:lineRule="auto"/>
      <w:outlineLvl w:val="6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F3F8E"/>
    <w:rPr>
      <w:rFonts w:eastAsia="Times New Roman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8F3F8E"/>
    <w:rPr>
      <w:rFonts w:eastAsia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3F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F3F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">
    <w:name w:val="Body Text Indent 2"/>
    <w:basedOn w:val="a"/>
    <w:link w:val="20"/>
    <w:rsid w:val="008F3F8E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3F8E"/>
    <w:rPr>
      <w:rFonts w:eastAsia="Times New Roman"/>
      <w:lang w:eastAsia="ru-RU"/>
    </w:rPr>
  </w:style>
  <w:style w:type="paragraph" w:customStyle="1" w:styleId="msonormalcxspmiddle">
    <w:name w:val="msonormalcxspmiddle"/>
    <w:basedOn w:val="a"/>
    <w:rsid w:val="008F3F8E"/>
    <w:pPr>
      <w:widowControl w:val="0"/>
      <w:suppressAutoHyphens/>
      <w:spacing w:before="280" w:after="280" w:line="240" w:lineRule="auto"/>
    </w:pPr>
    <w:rPr>
      <w:rFonts w:eastAsia="Arial Unicode MS" w:cs="Tahoma"/>
      <w:color w:val="000000"/>
      <w:lang w:val="en-US" w:eastAsia="ar-SA"/>
    </w:rPr>
  </w:style>
  <w:style w:type="paragraph" w:customStyle="1" w:styleId="a3">
    <w:name w:val="А_основной"/>
    <w:basedOn w:val="a"/>
    <w:link w:val="a4"/>
    <w:qFormat/>
    <w:rsid w:val="008F3F8E"/>
    <w:pPr>
      <w:spacing w:after="0"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4">
    <w:name w:val="А_основной Знак"/>
    <w:link w:val="a3"/>
    <w:rsid w:val="008F3F8E"/>
    <w:rPr>
      <w:rFonts w:eastAsia="Calibri"/>
      <w:sz w:val="28"/>
      <w:szCs w:val="28"/>
    </w:rPr>
  </w:style>
  <w:style w:type="table" w:styleId="a5">
    <w:name w:val="Table Grid"/>
    <w:basedOn w:val="a1"/>
    <w:uiPriority w:val="39"/>
    <w:rsid w:val="008F3F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8F3F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8F3F8E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5">
    <w:name w:val="Style15"/>
    <w:basedOn w:val="a"/>
    <w:uiPriority w:val="99"/>
    <w:rsid w:val="008F3F8E"/>
    <w:pPr>
      <w:widowControl w:val="0"/>
      <w:autoSpaceDE w:val="0"/>
      <w:autoSpaceDN w:val="0"/>
      <w:adjustRightInd w:val="0"/>
      <w:spacing w:after="0" w:line="211" w:lineRule="exact"/>
      <w:ind w:firstLine="355"/>
      <w:jc w:val="both"/>
    </w:pPr>
    <w:rPr>
      <w:rFonts w:eastAsia="Times New Roman"/>
      <w:lang w:eastAsia="ru-RU"/>
    </w:rPr>
  </w:style>
  <w:style w:type="paragraph" w:customStyle="1" w:styleId="Style17">
    <w:name w:val="Style17"/>
    <w:basedOn w:val="a"/>
    <w:uiPriority w:val="99"/>
    <w:rsid w:val="008F3F8E"/>
    <w:pPr>
      <w:widowControl w:val="0"/>
      <w:autoSpaceDE w:val="0"/>
      <w:autoSpaceDN w:val="0"/>
      <w:adjustRightInd w:val="0"/>
      <w:spacing w:after="0" w:line="214" w:lineRule="exact"/>
      <w:ind w:firstLine="408"/>
      <w:jc w:val="both"/>
    </w:pPr>
    <w:rPr>
      <w:rFonts w:eastAsia="Times New Roman"/>
      <w:lang w:eastAsia="ru-RU"/>
    </w:rPr>
  </w:style>
  <w:style w:type="paragraph" w:customStyle="1" w:styleId="Style18">
    <w:name w:val="Style18"/>
    <w:basedOn w:val="a"/>
    <w:uiPriority w:val="99"/>
    <w:rsid w:val="008F3F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FontStyle35">
    <w:name w:val="Font Style35"/>
    <w:uiPriority w:val="99"/>
    <w:rsid w:val="008F3F8E"/>
    <w:rPr>
      <w:rFonts w:ascii="Times New Roman" w:hAnsi="Times New Roman" w:cs="Times New Roman"/>
      <w:i/>
      <w:iCs/>
      <w:sz w:val="20"/>
      <w:szCs w:val="20"/>
    </w:rPr>
  </w:style>
  <w:style w:type="paragraph" w:styleId="a8">
    <w:name w:val="Normal (Web)"/>
    <w:basedOn w:val="a"/>
    <w:uiPriority w:val="99"/>
    <w:rsid w:val="008F3F8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8F3F8E"/>
    <w:rPr>
      <w:rFonts w:ascii="Calibri" w:hAnsi="Calibri" w:cs="Calibri"/>
      <w:b/>
      <w:bCs/>
      <w:sz w:val="18"/>
      <w:szCs w:val="18"/>
    </w:rPr>
  </w:style>
  <w:style w:type="character" w:customStyle="1" w:styleId="FontStyle13">
    <w:name w:val="Font Style13"/>
    <w:uiPriority w:val="99"/>
    <w:rsid w:val="008F3F8E"/>
    <w:rPr>
      <w:rFonts w:ascii="Calibri" w:hAnsi="Calibri" w:cs="Calibri"/>
      <w:i/>
      <w:iCs/>
      <w:sz w:val="18"/>
      <w:szCs w:val="18"/>
    </w:rPr>
  </w:style>
  <w:style w:type="character" w:customStyle="1" w:styleId="FontStyle14">
    <w:name w:val="Font Style14"/>
    <w:uiPriority w:val="99"/>
    <w:rsid w:val="008F3F8E"/>
    <w:rPr>
      <w:rFonts w:ascii="Calibri" w:hAnsi="Calibri" w:cs="Calibri"/>
      <w:sz w:val="18"/>
      <w:szCs w:val="18"/>
    </w:rPr>
  </w:style>
  <w:style w:type="character" w:customStyle="1" w:styleId="FontStyle12">
    <w:name w:val="Font Style12"/>
    <w:uiPriority w:val="99"/>
    <w:rsid w:val="008F3F8E"/>
    <w:rPr>
      <w:rFonts w:ascii="Calibri" w:hAnsi="Calibri" w:cs="Calibri"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8F3F8E"/>
    <w:pPr>
      <w:widowControl w:val="0"/>
      <w:autoSpaceDE w:val="0"/>
      <w:autoSpaceDN w:val="0"/>
      <w:adjustRightInd w:val="0"/>
      <w:spacing w:after="0" w:line="185" w:lineRule="exact"/>
      <w:jc w:val="both"/>
    </w:pPr>
    <w:rPr>
      <w:rFonts w:ascii="Calibri" w:eastAsia="Times New Roman" w:hAnsi="Calibri"/>
      <w:lang w:eastAsia="ru-RU"/>
    </w:rPr>
  </w:style>
  <w:style w:type="character" w:styleId="a9">
    <w:name w:val="Placeholder Text"/>
    <w:uiPriority w:val="99"/>
    <w:semiHidden/>
    <w:rsid w:val="008F3F8E"/>
    <w:rPr>
      <w:color w:val="808080"/>
    </w:rPr>
  </w:style>
  <w:style w:type="paragraph" w:styleId="aa">
    <w:name w:val="Balloon Text"/>
    <w:basedOn w:val="a"/>
    <w:link w:val="ab"/>
    <w:uiPriority w:val="99"/>
    <w:rsid w:val="008F3F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F3F8E"/>
    <w:rPr>
      <w:rFonts w:ascii="Tahoma" w:eastAsia="Times New Roman" w:hAnsi="Tahoma"/>
      <w:sz w:val="16"/>
      <w:szCs w:val="16"/>
    </w:rPr>
  </w:style>
  <w:style w:type="character" w:customStyle="1" w:styleId="FontStyle15">
    <w:name w:val="Font Style15"/>
    <w:uiPriority w:val="99"/>
    <w:rsid w:val="008F3F8E"/>
    <w:rPr>
      <w:rFonts w:ascii="Calibri" w:hAnsi="Calibri" w:cs="Calibri"/>
      <w:sz w:val="18"/>
      <w:szCs w:val="18"/>
    </w:rPr>
  </w:style>
  <w:style w:type="character" w:customStyle="1" w:styleId="FontStyle16">
    <w:name w:val="Font Style16"/>
    <w:uiPriority w:val="99"/>
    <w:rsid w:val="008F3F8E"/>
    <w:rPr>
      <w:rFonts w:ascii="Segoe UI" w:hAnsi="Segoe UI" w:cs="Segoe UI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8F3F8E"/>
    <w:pPr>
      <w:widowControl w:val="0"/>
      <w:autoSpaceDE w:val="0"/>
      <w:autoSpaceDN w:val="0"/>
      <w:adjustRightInd w:val="0"/>
      <w:spacing w:after="0" w:line="182" w:lineRule="exact"/>
    </w:pPr>
    <w:rPr>
      <w:rFonts w:ascii="Segoe UI" w:eastAsia="Times New Roman" w:hAnsi="Segoe UI" w:cs="Segoe UI"/>
      <w:lang w:eastAsia="ru-RU"/>
    </w:rPr>
  </w:style>
  <w:style w:type="paragraph" w:customStyle="1" w:styleId="Style7">
    <w:name w:val="Style7"/>
    <w:basedOn w:val="a"/>
    <w:uiPriority w:val="99"/>
    <w:rsid w:val="008F3F8E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Segoe UI" w:eastAsia="Times New Roman" w:hAnsi="Segoe UI" w:cs="Segoe UI"/>
      <w:lang w:eastAsia="ru-RU"/>
    </w:rPr>
  </w:style>
  <w:style w:type="paragraph" w:styleId="ac">
    <w:name w:val="Body Text Indent"/>
    <w:basedOn w:val="a"/>
    <w:link w:val="ad"/>
    <w:rsid w:val="008F3F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F3F8E"/>
    <w:rPr>
      <w:rFonts w:eastAsia="Times New Roman"/>
      <w:sz w:val="20"/>
      <w:szCs w:val="20"/>
      <w:lang w:eastAsia="ru-RU"/>
    </w:rPr>
  </w:style>
  <w:style w:type="paragraph" w:customStyle="1" w:styleId="21">
    <w:name w:val="стиль2"/>
    <w:basedOn w:val="a"/>
    <w:rsid w:val="008F3F8E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e">
    <w:name w:val="Body Text"/>
    <w:basedOn w:val="a"/>
    <w:link w:val="af"/>
    <w:rsid w:val="008F3F8E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8F3F8E"/>
    <w:rPr>
      <w:rFonts w:eastAsia="Times New Roman"/>
      <w:sz w:val="20"/>
      <w:szCs w:val="20"/>
      <w:lang w:eastAsia="ru-RU"/>
    </w:rPr>
  </w:style>
  <w:style w:type="paragraph" w:customStyle="1" w:styleId="af0">
    <w:name w:val="Новый"/>
    <w:basedOn w:val="a"/>
    <w:uiPriority w:val="99"/>
    <w:rsid w:val="008F3F8E"/>
    <w:pPr>
      <w:spacing w:after="0" w:line="360" w:lineRule="auto"/>
      <w:ind w:firstLine="454"/>
      <w:jc w:val="both"/>
    </w:pPr>
    <w:rPr>
      <w:rFonts w:eastAsia="Times New Roman"/>
      <w:sz w:val="28"/>
      <w:lang w:bidi="en-US"/>
    </w:rPr>
  </w:style>
  <w:style w:type="character" w:customStyle="1" w:styleId="Abstract">
    <w:name w:val="Abstract Знак"/>
    <w:link w:val="Abstract0"/>
    <w:locked/>
    <w:rsid w:val="008F3F8E"/>
    <w:rPr>
      <w:rFonts w:eastAsia="@Arial Unicode MS"/>
      <w:sz w:val="28"/>
      <w:szCs w:val="28"/>
    </w:rPr>
  </w:style>
  <w:style w:type="paragraph" w:customStyle="1" w:styleId="Abstract0">
    <w:name w:val="Abstract"/>
    <w:basedOn w:val="a"/>
    <w:link w:val="Abstract"/>
    <w:rsid w:val="008F3F8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@Arial Unicode MS"/>
      <w:sz w:val="28"/>
      <w:szCs w:val="28"/>
    </w:rPr>
  </w:style>
  <w:style w:type="character" w:styleId="af1">
    <w:name w:val="Strong"/>
    <w:uiPriority w:val="22"/>
    <w:qFormat/>
    <w:rsid w:val="008F3F8E"/>
    <w:rPr>
      <w:b/>
      <w:bCs/>
    </w:rPr>
  </w:style>
  <w:style w:type="character" w:styleId="af2">
    <w:name w:val="Emphasis"/>
    <w:uiPriority w:val="20"/>
    <w:qFormat/>
    <w:rsid w:val="008F3F8E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8F3F8E"/>
  </w:style>
  <w:style w:type="paragraph" w:customStyle="1" w:styleId="Style4">
    <w:name w:val="Style4"/>
    <w:basedOn w:val="a"/>
    <w:uiPriority w:val="99"/>
    <w:rsid w:val="008F3F8E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Segoe UI" w:eastAsia="Times New Roman" w:hAnsi="Segoe UI" w:cs="Segoe UI"/>
      <w:lang w:eastAsia="ru-RU"/>
    </w:rPr>
  </w:style>
  <w:style w:type="paragraph" w:customStyle="1" w:styleId="Style2">
    <w:name w:val="Style2"/>
    <w:basedOn w:val="a"/>
    <w:uiPriority w:val="99"/>
    <w:rsid w:val="008F3F8E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Segoe UI" w:eastAsia="Times New Roman" w:hAnsi="Segoe UI" w:cs="Segoe UI"/>
      <w:lang w:eastAsia="ru-RU"/>
    </w:rPr>
  </w:style>
  <w:style w:type="paragraph" w:customStyle="1" w:styleId="Style6">
    <w:name w:val="Style6"/>
    <w:basedOn w:val="a"/>
    <w:uiPriority w:val="99"/>
    <w:rsid w:val="008F3F8E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eastAsia="Times New Roman" w:hAnsi="Trebuchet MS"/>
      <w:lang w:eastAsia="ru-RU"/>
    </w:rPr>
  </w:style>
  <w:style w:type="character" w:styleId="af3">
    <w:name w:val="Hyperlink"/>
    <w:uiPriority w:val="99"/>
    <w:rsid w:val="008F3F8E"/>
    <w:rPr>
      <w:color w:val="0000FF"/>
      <w:u w:val="single"/>
    </w:rPr>
  </w:style>
  <w:style w:type="character" w:styleId="af4">
    <w:name w:val="FollowedHyperlink"/>
    <w:uiPriority w:val="99"/>
    <w:unhideWhenUsed/>
    <w:rsid w:val="008F3F8E"/>
    <w:rPr>
      <w:color w:val="800080"/>
      <w:u w:val="single"/>
    </w:rPr>
  </w:style>
  <w:style w:type="paragraph" w:customStyle="1" w:styleId="Default">
    <w:name w:val="Default"/>
    <w:rsid w:val="008F3F8E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msolistparagraph0">
    <w:name w:val="msolistparagraph"/>
    <w:basedOn w:val="a"/>
    <w:rsid w:val="008F3F8E"/>
    <w:pPr>
      <w:spacing w:after="0" w:line="240" w:lineRule="auto"/>
      <w:ind w:left="720"/>
      <w:contextualSpacing/>
      <w:jc w:val="both"/>
    </w:pPr>
    <w:rPr>
      <w:rFonts w:eastAsia="Calibri"/>
      <w:lang w:eastAsia="ar-SA"/>
    </w:rPr>
  </w:style>
  <w:style w:type="paragraph" w:customStyle="1" w:styleId="NR">
    <w:name w:val="NR"/>
    <w:basedOn w:val="a"/>
    <w:rsid w:val="008F3F8E"/>
    <w:pPr>
      <w:spacing w:after="0" w:line="240" w:lineRule="auto"/>
    </w:pPr>
    <w:rPr>
      <w:rFonts w:eastAsia="Times New Roman"/>
      <w:szCs w:val="20"/>
    </w:rPr>
  </w:style>
  <w:style w:type="paragraph" w:customStyle="1" w:styleId="10">
    <w:name w:val="Без интервала1"/>
    <w:rsid w:val="008F3F8E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5">
    <w:name w:val="header"/>
    <w:basedOn w:val="a"/>
    <w:link w:val="af6"/>
    <w:uiPriority w:val="99"/>
    <w:rsid w:val="008F3F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8F3F8E"/>
    <w:rPr>
      <w:rFonts w:eastAsia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8F3F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8F3F8E"/>
    <w:rPr>
      <w:rFonts w:eastAsia="Times New Roman"/>
      <w:sz w:val="20"/>
      <w:szCs w:val="20"/>
      <w:lang w:eastAsia="ru-RU"/>
    </w:rPr>
  </w:style>
  <w:style w:type="character" w:customStyle="1" w:styleId="FontStyle43">
    <w:name w:val="Font Style43"/>
    <w:rsid w:val="008F3F8E"/>
    <w:rPr>
      <w:rFonts w:ascii="Times New Roman" w:hAnsi="Times New Roman" w:cs="Times New Roman"/>
      <w:sz w:val="18"/>
      <w:szCs w:val="18"/>
    </w:rPr>
  </w:style>
  <w:style w:type="character" w:customStyle="1" w:styleId="a7">
    <w:name w:val="Без интервала Знак"/>
    <w:link w:val="a6"/>
    <w:uiPriority w:val="1"/>
    <w:rsid w:val="008F3F8E"/>
    <w:rPr>
      <w:rFonts w:eastAsia="Times New Roman"/>
      <w:sz w:val="20"/>
      <w:szCs w:val="20"/>
      <w:lang w:eastAsia="ru-RU"/>
    </w:rPr>
  </w:style>
  <w:style w:type="character" w:customStyle="1" w:styleId="FontStyle30">
    <w:name w:val="Font Style30"/>
    <w:uiPriority w:val="99"/>
    <w:rsid w:val="008F3F8E"/>
    <w:rPr>
      <w:rFonts w:ascii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8F3F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character" w:styleId="afa">
    <w:name w:val="annotation reference"/>
    <w:uiPriority w:val="99"/>
    <w:unhideWhenUsed/>
    <w:rsid w:val="008F3F8E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8F3F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8F3F8E"/>
    <w:rPr>
      <w:rFonts w:eastAsia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unhideWhenUsed/>
    <w:rsid w:val="008F3F8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8F3F8E"/>
    <w:rPr>
      <w:b/>
      <w:bCs/>
    </w:rPr>
  </w:style>
  <w:style w:type="numbering" w:customStyle="1" w:styleId="11">
    <w:name w:val="Нет списка11"/>
    <w:next w:val="a2"/>
    <w:uiPriority w:val="99"/>
    <w:semiHidden/>
    <w:unhideWhenUsed/>
    <w:rsid w:val="008F3F8E"/>
  </w:style>
  <w:style w:type="numbering" w:customStyle="1" w:styleId="22">
    <w:name w:val="Нет списка2"/>
    <w:next w:val="a2"/>
    <w:uiPriority w:val="99"/>
    <w:semiHidden/>
    <w:unhideWhenUsed/>
    <w:rsid w:val="008F3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admin</cp:lastModifiedBy>
  <cp:revision>3</cp:revision>
  <dcterms:created xsi:type="dcterms:W3CDTF">2016-09-21T10:31:00Z</dcterms:created>
  <dcterms:modified xsi:type="dcterms:W3CDTF">2017-09-29T08:53:00Z</dcterms:modified>
</cp:coreProperties>
</file>