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D54" w:rsidRDefault="00D73D54" w:rsidP="00D73D54">
      <w:pPr>
        <w:jc w:val="center"/>
        <w:rPr>
          <w:b/>
          <w:i/>
          <w:color w:val="FF0000"/>
          <w:u w:val="single"/>
        </w:rPr>
      </w:pPr>
      <w:r>
        <w:rPr>
          <w:b/>
          <w:i/>
        </w:rPr>
        <w:t>КТП – Геометрия – 10 класс</w:t>
      </w:r>
    </w:p>
    <w:p w:rsidR="00822B20" w:rsidRDefault="007D2191">
      <w:pPr>
        <w:ind w:left="1560" w:hanging="1560"/>
      </w:pPr>
      <w:r>
        <w:t> </w:t>
      </w:r>
    </w:p>
    <w:tbl>
      <w:tblPr>
        <w:tblW w:w="10177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961"/>
        <w:gridCol w:w="993"/>
        <w:gridCol w:w="1842"/>
        <w:gridCol w:w="1564"/>
      </w:tblGrid>
      <w:tr w:rsidR="00822B20" w:rsidTr="00D21F6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</w:pPr>
            <w:r>
              <w:t>№ п\п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</w:pPr>
            <w:r>
              <w:t>Наименование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</w:pPr>
            <w:r>
              <w:t>Кол-во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r>
              <w:t>Дата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t>Примечание</w:t>
            </w:r>
          </w:p>
        </w:tc>
      </w:tr>
      <w:tr w:rsidR="00457C6C" w:rsidTr="00902BA8">
        <w:trPr>
          <w:trHeight w:val="315"/>
        </w:trPr>
        <w:tc>
          <w:tcPr>
            <w:tcW w:w="10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C6C" w:rsidRDefault="00457C6C" w:rsidP="00457C6C">
            <w:pPr>
              <w:jc w:val="center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четверть</w:t>
            </w:r>
          </w:p>
        </w:tc>
      </w:tr>
      <w:tr w:rsidR="00D21F6D" w:rsidTr="00D21F6D">
        <w:trPr>
          <w:trHeight w:val="315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F6D" w:rsidRDefault="00D21F6D" w:rsidP="00D21F6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F6D" w:rsidRDefault="00D21F6D" w:rsidP="00D21F6D">
            <w:r w:rsidRPr="002F3AD4">
              <w:rPr>
                <w:b/>
              </w:rPr>
              <w:t xml:space="preserve">Аксиомы стереометрии и их свойства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F6D" w:rsidRDefault="00D21F6D" w:rsidP="00D21F6D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F6D" w:rsidRDefault="00D21F6D" w:rsidP="00D21F6D">
            <w:pPr>
              <w:snapToGrid w:val="0"/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F6D" w:rsidRDefault="00D21F6D" w:rsidP="00D21F6D">
            <w:r>
              <w:t> </w:t>
            </w:r>
          </w:p>
        </w:tc>
      </w:tr>
      <w:tr w:rsidR="00822B20" w:rsidTr="00D21F6D">
        <w:trPr>
          <w:trHeight w:val="79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D21F6D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 w:rsidP="00D21F6D">
            <w:pPr>
              <w:rPr>
                <w:bCs/>
              </w:rPr>
            </w:pPr>
            <w:r>
              <w:t xml:space="preserve">Предмет стереометрии. Аксиомы стереометрии.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D21F6D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57592D" w:rsidP="0057592D">
            <w:pPr>
              <w:jc w:val="center"/>
            </w:pPr>
            <w:r>
              <w:t>сентябрь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</w:pPr>
          </w:p>
        </w:tc>
      </w:tr>
      <w:tr w:rsidR="00FC7A84" w:rsidTr="00457C6C">
        <w:trPr>
          <w:trHeight w:val="34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Некоторые следствия из аксиом.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96698">
              <w:t>сентябрь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</w:pPr>
          </w:p>
        </w:tc>
      </w:tr>
      <w:tr w:rsidR="00FC7A84" w:rsidTr="00D21F6D">
        <w:trPr>
          <w:trHeight w:val="79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на применение аксиом стереометрии и их следствий.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96698">
              <w:t>сентябрь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</w:pPr>
          </w:p>
        </w:tc>
      </w:tr>
      <w:tr w:rsidR="00FC7A84" w:rsidTr="00D21F6D">
        <w:trPr>
          <w:trHeight w:val="79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на применение аксиом стереометрии и их следствий.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96698">
              <w:t>сентябрь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</w:pPr>
          </w:p>
        </w:tc>
      </w:tr>
      <w:tr w:rsidR="00FC7A84" w:rsidTr="00457C6C">
        <w:trPr>
          <w:trHeight w:val="63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на применение аксиом стереометрии и их следствий.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96698">
              <w:t>сентябрь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jc w:val="center"/>
            </w:pPr>
            <w:r>
              <w:t>СР</w:t>
            </w:r>
          </w:p>
        </w:tc>
      </w:tr>
      <w:tr w:rsidR="00822B20" w:rsidTr="00D21F6D">
        <w:trPr>
          <w:trHeight w:val="36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</w:rPr>
            </w:pPr>
            <w:r>
              <w:rPr>
                <w:b/>
                <w:bCs/>
              </w:rPr>
              <w:t>Параллельность прямых и плоскостей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D21F6D">
            <w:pPr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r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t> 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 xml:space="preserve">Параллельные прямые в пространстве.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jc w:val="center"/>
              <w:rPr>
                <w:bCs/>
              </w:rPr>
            </w:pPr>
            <w:r w:rsidRPr="00653910"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C2177">
              <w:t>сентябрь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rPr>
                <w:sz w:val="20"/>
                <w:szCs w:val="20"/>
              </w:rPr>
              <w:t> 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 xml:space="preserve">Параллельность </w:t>
            </w:r>
            <w:r w:rsidRPr="00653910">
              <w:t>прямой и плоскости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C2177">
              <w:t>сентябрь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 xml:space="preserve">Решение задач по теме «Параллельность </w:t>
            </w:r>
            <w:r w:rsidRPr="00653910">
              <w:t>прямой и плоскости</w:t>
            </w:r>
            <w:r>
              <w:t>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C2177">
              <w:t>сентябрь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65391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Default="00653910" w:rsidP="00653910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Default="00653910" w:rsidP="00653910">
            <w:r>
              <w:t xml:space="preserve">Решение задач по теме «Параллельность </w:t>
            </w:r>
            <w:r w:rsidRPr="00653910">
              <w:t>прямой и плоскости</w:t>
            </w:r>
            <w:r>
              <w:t>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Default="00653910" w:rsidP="006539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Pr="00FC7A84" w:rsidRDefault="00FC7A84" w:rsidP="00FC7A84">
            <w:pPr>
              <w:jc w:val="center"/>
            </w:pPr>
            <w:r w:rsidRPr="00FC7A84">
              <w:t>октябрь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910" w:rsidRDefault="00653910" w:rsidP="00653910">
            <w:pPr>
              <w:snapToGrid w:val="0"/>
              <w:jc w:val="center"/>
              <w:rPr>
                <w:sz w:val="20"/>
                <w:szCs w:val="20"/>
              </w:rPr>
            </w:pPr>
            <w:r w:rsidRPr="00653910">
              <w:t>СР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 xml:space="preserve">Решение задач по теме «Параллельность </w:t>
            </w:r>
            <w:r w:rsidRPr="00653910">
              <w:t>прямой и плоскости</w:t>
            </w:r>
            <w:r>
              <w:t>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6032EF">
              <w:t>октябрь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snapToGrid w:val="0"/>
              <w:jc w:val="center"/>
            </w:pPr>
            <w:r w:rsidRPr="00653910">
              <w:t>СР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Скрещивающиеся прямые.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6032EF">
              <w:t>октябрь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snapToGrid w:val="0"/>
              <w:jc w:val="center"/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Углы с сонаправленными сторонами. Угол между прямыми.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808E9">
              <w:t>октябрь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snapToGrid w:val="0"/>
              <w:jc w:val="center"/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по теме «Взаимное расположение прямых в пространстве. Угол между прямыми.»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808E9">
              <w:t>октябрь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rPr>
                <w:sz w:val="20"/>
                <w:szCs w:val="20"/>
              </w:rPr>
              <w:t> 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по теме «Параллельность прямых и плоскостей».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 w:rsidRPr="007808E9">
              <w:t>октябрь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457C6C" w:rsidTr="007C6409">
        <w:tc>
          <w:tcPr>
            <w:tcW w:w="10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C6C" w:rsidRDefault="00457C6C" w:rsidP="00457C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четверть</w:t>
            </w:r>
          </w:p>
        </w:tc>
      </w:tr>
      <w:tr w:rsidR="0065391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Default="00653910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Default="00653910">
            <w:r>
              <w:t>Контрольная работа по теме «Аксиомы стереометрии. Взаимное расположение прямых, прямой и плоскости».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Default="006539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3910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910" w:rsidRDefault="00653910">
            <w:pPr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Параллельные плоскости.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rPr>
                <w:sz w:val="20"/>
                <w:szCs w:val="20"/>
              </w:rPr>
              <w:t> 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Свойства параллельных плоскостей.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jc w:val="center"/>
              <w:rPr>
                <w:sz w:val="20"/>
                <w:szCs w:val="20"/>
              </w:rPr>
            </w:pPr>
            <w:r w:rsidRPr="009A335A">
              <w:t>СР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 xml:space="preserve">Тетраэдр.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653910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rPr>
                <w:sz w:val="20"/>
                <w:szCs w:val="20"/>
              </w:rPr>
              <w:t> 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Параллелепипед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Задачи на построение сечений.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Задачи на построение сечений.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Закрепление свойств параллелепипеда.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ноябрь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rPr>
                <w:sz w:val="20"/>
                <w:szCs w:val="20"/>
              </w:rPr>
            </w:pPr>
          </w:p>
        </w:tc>
      </w:tr>
      <w:tr w:rsidR="00822B2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9A33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</w:t>
            </w:r>
            <w:r w:rsidR="009A335A">
              <w:rPr>
                <w:b/>
                <w:bCs/>
                <w:i/>
                <w:iCs/>
              </w:rPr>
              <w:t xml:space="preserve">рольная </w:t>
            </w:r>
            <w:r w:rsidR="00591270">
              <w:rPr>
                <w:b/>
                <w:bCs/>
                <w:i/>
                <w:iCs/>
              </w:rPr>
              <w:t>работа №</w:t>
            </w:r>
            <w:r w:rsidR="009A335A">
              <w:rPr>
                <w:b/>
                <w:bCs/>
                <w:i/>
                <w:iCs/>
              </w:rPr>
              <w:t xml:space="preserve"> 1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rPr>
                <w:sz w:val="20"/>
                <w:szCs w:val="20"/>
              </w:rPr>
              <w:t> </w:t>
            </w:r>
          </w:p>
        </w:tc>
      </w:tr>
      <w:tr w:rsidR="009A335A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5A" w:rsidRDefault="009A33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5A" w:rsidRDefault="009A33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Зачет №1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5A" w:rsidRDefault="009A33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35A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335A" w:rsidRDefault="009A335A">
            <w:pPr>
              <w:rPr>
                <w:sz w:val="20"/>
                <w:szCs w:val="20"/>
              </w:rPr>
            </w:pPr>
          </w:p>
        </w:tc>
      </w:tr>
      <w:tr w:rsidR="00822B20" w:rsidTr="00D21F6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</w:rPr>
            </w:pPr>
            <w:r>
              <w:rPr>
                <w:b/>
                <w:bCs/>
              </w:rPr>
              <w:t>Перпендикулярность прямых и плоскостей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9A33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822B20" w:rsidP="003E7453">
            <w:pPr>
              <w:jc w:val="center"/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rPr>
                <w:sz w:val="20"/>
                <w:szCs w:val="20"/>
              </w:rPr>
              <w:t> </w:t>
            </w: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 xml:space="preserve">Перпендикулярные прямые в пространстве. </w:t>
            </w:r>
            <w:r>
              <w:lastRenderedPageBreak/>
              <w:t>Параллельные прямые, перпендикулярные к плоскости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lastRenderedPageBreak/>
              <w:t>26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Признак перпендикулярности прямой и плоскости.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Теорема о прямой, перпендикулярной к плоскости.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на перпендикулярность прямой и плоскости.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rPr>
                <w:sz w:val="20"/>
                <w:szCs w:val="20"/>
              </w:rPr>
            </w:pPr>
          </w:p>
        </w:tc>
      </w:tr>
      <w:tr w:rsidR="00FC7A84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r>
              <w:t>Решение задач на перпендикулярность прямой и плоскости.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7A84" w:rsidRPr="003E7453" w:rsidRDefault="00FC7A84" w:rsidP="003E7453">
            <w:pPr>
              <w:jc w:val="center"/>
            </w:pPr>
            <w:r w:rsidRPr="003E7453">
              <w:t>декабрь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7A84" w:rsidRDefault="00FC7A84" w:rsidP="00FC7A84">
            <w:pPr>
              <w:snapToGrid w:val="0"/>
              <w:rPr>
                <w:sz w:val="20"/>
                <w:szCs w:val="20"/>
              </w:rPr>
            </w:pPr>
          </w:p>
        </w:tc>
      </w:tr>
      <w:tr w:rsidR="003E7453" w:rsidTr="002D43E4">
        <w:tc>
          <w:tcPr>
            <w:tcW w:w="10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Pr="002D75B0" w:rsidRDefault="00457C6C" w:rsidP="003E7453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четверть</w:t>
            </w:r>
          </w:p>
        </w:tc>
      </w:tr>
      <w:tr w:rsidR="00513BFD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BFD" w:rsidRDefault="00513BFD" w:rsidP="00513BFD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BFD" w:rsidRDefault="00513BFD" w:rsidP="00513BFD">
            <w:r>
              <w:t>Решение задач на перпендикулярность прямой и плоскости.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BFD" w:rsidRDefault="00513BFD" w:rsidP="0051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BFD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FD" w:rsidRDefault="00513BFD" w:rsidP="00513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Расстояние от точки до плоскости. Теорема о трех перпендикулярах.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Угол между прямой и плоскостью.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Повторение. Решение задач на применение теоремы о трех перпендикулярах.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Повторение. Решение задач на угол между прямой и плоскостью.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 xml:space="preserve">Двугранный угол.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rPr>
                <w:sz w:val="20"/>
                <w:szCs w:val="20"/>
              </w:rP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Признак перпендикулярности двух плоскостей.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январь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sz w:val="20"/>
                <w:szCs w:val="20"/>
              </w:rPr>
            </w:pPr>
          </w:p>
        </w:tc>
      </w:tr>
      <w:tr w:rsidR="000802C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Default="000802C0">
            <w:pPr>
              <w:jc w:val="center"/>
            </w:pPr>
            <w:r>
              <w:t>39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Default="000802C0" w:rsidP="000802C0">
            <w:r>
              <w:t>Прямоугольный параллелепипед.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Default="0008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02C0" w:rsidRDefault="000802C0">
            <w:pPr>
              <w:rPr>
                <w:sz w:val="20"/>
                <w:szCs w:val="20"/>
              </w:rPr>
            </w:pPr>
          </w:p>
        </w:tc>
      </w:tr>
      <w:tr w:rsidR="000802C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Default="000802C0">
            <w:pPr>
              <w:jc w:val="center"/>
            </w:pPr>
            <w:r>
              <w:t>40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Default="000802C0" w:rsidP="000802C0">
            <w:r>
              <w:t>Решение задач на свойства прямоугольного параллелепипеда.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Default="0008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02C0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02C0" w:rsidRDefault="000802C0" w:rsidP="0008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41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Повторение. Перпендикулярность прямых и плоскостей.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42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Решение задач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rPr>
                <w:sz w:val="20"/>
                <w:szCs w:val="20"/>
              </w:rPr>
              <w:t>СР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Контрольная работа по теме «Перпендикулярность прямых и плоскостей»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Зачет №2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/>
        </w:tc>
      </w:tr>
      <w:tr w:rsidR="00822B20" w:rsidTr="00D21F6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</w:rPr>
            </w:pPr>
            <w:r>
              <w:rPr>
                <w:b/>
                <w:bCs/>
              </w:rPr>
              <w:t>Многогранники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0355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822B20" w:rsidP="003E7453">
            <w:pPr>
              <w:jc w:val="center"/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rPr>
                <w:sz w:val="20"/>
                <w:szCs w:val="20"/>
              </w:rPr>
              <w:t> </w:t>
            </w:r>
          </w:p>
        </w:tc>
      </w:tr>
      <w:tr w:rsidR="00822B2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03553C">
            <w:pPr>
              <w:jc w:val="center"/>
            </w:pPr>
            <w:r>
              <w:t>45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r>
              <w:t>Понятие многогранника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0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3E7453" w:rsidP="003E7453">
            <w:pPr>
              <w:jc w:val="center"/>
            </w:pPr>
            <w:r w:rsidRPr="003E7453">
              <w:t>февраль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rPr>
                <w:sz w:val="20"/>
                <w:szCs w:val="20"/>
              </w:rPr>
              <w:t> </w:t>
            </w:r>
          </w:p>
        </w:tc>
      </w:tr>
      <w:tr w:rsidR="00822B2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03553C">
            <w:pPr>
              <w:jc w:val="center"/>
            </w:pPr>
            <w:r>
              <w:t>46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r>
              <w:t>Призма</w:t>
            </w:r>
            <w:r w:rsidR="0003553C">
              <w:t>. Площадь поверхности призмы.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0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rPr>
                <w:sz w:val="20"/>
                <w:szCs w:val="20"/>
              </w:rP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47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Повторение теории, решение задач на вычисление площади поверхности призмы.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48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Решение задач на вычисление площади поверхности призмы.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49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Пирамида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rPr>
                <w:sz w:val="20"/>
                <w:szCs w:val="20"/>
              </w:rP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Правильная пирамида.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Решение задач по теме «Пирамида».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Решение задач по теме «Пирамида».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lang w:val="en-US"/>
              </w:rPr>
            </w:pPr>
            <w:r>
              <w:t>Усеченная пирамида. Площадь поверхности усеченной пирамиды.</w:t>
            </w:r>
          </w:p>
          <w:p w:rsidR="00457C6C" w:rsidRPr="00457C6C" w:rsidRDefault="00457C6C" w:rsidP="003E7453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март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rPr>
                <w:sz w:val="20"/>
                <w:szCs w:val="20"/>
              </w:rPr>
              <w:t> </w:t>
            </w:r>
          </w:p>
        </w:tc>
      </w:tr>
      <w:tr w:rsidR="00457C6C" w:rsidTr="00386098">
        <w:tc>
          <w:tcPr>
            <w:tcW w:w="101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C6C" w:rsidRDefault="00457C6C" w:rsidP="00457C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IV </w:t>
            </w:r>
            <w:r>
              <w:rPr>
                <w:b/>
                <w:bCs/>
              </w:rPr>
              <w:t>четверть</w:t>
            </w:r>
          </w:p>
        </w:tc>
      </w:tr>
      <w:tr w:rsidR="0003553C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53C" w:rsidRDefault="0003553C">
            <w:pPr>
              <w:jc w:val="center"/>
            </w:pPr>
            <w:r>
              <w:t>54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53C" w:rsidRDefault="006A69DA">
            <w:r>
              <w:t>Симметрия в пространстве.  Понятие правильного многогранника. Элементы симметрии правильных многогранников.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53C" w:rsidRDefault="006A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553C" w:rsidRPr="003E7453" w:rsidRDefault="003E7453" w:rsidP="003E7453">
            <w:pPr>
              <w:jc w:val="center"/>
            </w:pPr>
            <w:r w:rsidRPr="003E7453">
              <w:t>апрель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53C" w:rsidRDefault="0003553C">
            <w:pPr>
              <w:rPr>
                <w:sz w:val="20"/>
                <w:szCs w:val="20"/>
              </w:rPr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Контрольная работа №3.1. по теме «Многогранники»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апрель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rPr>
                <w:sz w:val="20"/>
                <w:szCs w:val="20"/>
              </w:rP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Зачет №3 по теме «Многогранники. Площадь поверхности призмы, пирамиды».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апрель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sz w:val="20"/>
                <w:szCs w:val="20"/>
              </w:rPr>
            </w:pPr>
          </w:p>
        </w:tc>
      </w:tr>
      <w:tr w:rsidR="00822B20" w:rsidTr="00D21F6D">
        <w:trPr>
          <w:trHeight w:val="28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</w:rPr>
            </w:pPr>
            <w:r>
              <w:rPr>
                <w:b/>
                <w:bCs/>
              </w:rPr>
              <w:t>Векторы в пространстве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6A69DA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822B20" w:rsidP="003E7453">
            <w:pPr>
              <w:jc w:val="center"/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Понятие вектора. Равенство векторов.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апрель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rPr>
                <w:sz w:val="20"/>
                <w:szCs w:val="20"/>
              </w:rP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 xml:space="preserve">Сложение и вычитание векторов. Сумма нескольких векторов.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апрель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rPr>
                <w:sz w:val="20"/>
                <w:szCs w:val="20"/>
              </w:rPr>
              <w:t> </w:t>
            </w: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59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Умножение вектора на число.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апрель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sz w:val="20"/>
                <w:szCs w:val="20"/>
              </w:rPr>
            </w:pPr>
          </w:p>
        </w:tc>
      </w:tr>
      <w:tr w:rsidR="00822B2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6A69DA">
            <w:pPr>
              <w:jc w:val="center"/>
            </w:pPr>
            <w:r>
              <w:t>60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r>
              <w:t>Компланарные векторы</w:t>
            </w:r>
            <w:r w:rsidR="006A69DA">
              <w:t>. Правило параллелепипеда.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6A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61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Разложение вектора по трем некомпланарным векторам.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</w:pPr>
          </w:p>
        </w:tc>
      </w:tr>
      <w:tr w:rsidR="003E7453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62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Зачет по теме «Векторы в пространстве».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</w:pPr>
          </w:p>
        </w:tc>
      </w:tr>
      <w:tr w:rsidR="00822B20" w:rsidTr="00D21F6D">
        <w:trPr>
          <w:trHeight w:val="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822B20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Pr="003E7453" w:rsidRDefault="00822B20" w:rsidP="003E7453">
            <w:pPr>
              <w:jc w:val="center"/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t> </w:t>
            </w:r>
          </w:p>
        </w:tc>
      </w:tr>
      <w:tr w:rsidR="003E7453" w:rsidTr="00D21F6D">
        <w:trPr>
          <w:trHeight w:val="385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63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Итоговое повторение. Аксиомы стереометрии и их следствия.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</w:pPr>
          </w:p>
        </w:tc>
      </w:tr>
      <w:tr w:rsidR="003E7453" w:rsidTr="00D21F6D">
        <w:trPr>
          <w:trHeight w:val="385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64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Итоговое повторение. Параллельность прямых и плоскостей.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</w:pPr>
          </w:p>
        </w:tc>
      </w:tr>
      <w:tr w:rsidR="003E7453" w:rsidTr="00D21F6D">
        <w:trPr>
          <w:trHeight w:val="385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65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Итоговое повторение. Теорема о трех перпендикулярах. Угол между прямой и плоскостью.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</w:pPr>
          </w:p>
        </w:tc>
      </w:tr>
      <w:tr w:rsidR="003E7453" w:rsidTr="00D21F6D">
        <w:trPr>
          <w:trHeight w:val="385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66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Итоговое повторение. Векторы в пространстве, их применение к решению задач.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snapToGrid w:val="0"/>
            </w:pPr>
          </w:p>
        </w:tc>
      </w:tr>
      <w:tr w:rsidR="003E7453" w:rsidTr="00D21F6D">
        <w:trPr>
          <w:trHeight w:val="25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Итоговая контрольная работа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>
            <w:r>
              <w:t> </w:t>
            </w:r>
          </w:p>
        </w:tc>
      </w:tr>
      <w:tr w:rsidR="003E7453" w:rsidTr="00D21F6D">
        <w:trPr>
          <w:trHeight w:val="25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Заключительный урок-беседа по курсу стереометрии.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Default="003E7453" w:rsidP="003E74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7453" w:rsidRPr="003E7453" w:rsidRDefault="003E7453" w:rsidP="003E7453">
            <w:pPr>
              <w:jc w:val="center"/>
            </w:pPr>
            <w:r w:rsidRPr="003E7453">
              <w:t>май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453" w:rsidRDefault="003E7453" w:rsidP="003E7453"/>
        </w:tc>
      </w:tr>
      <w:tr w:rsidR="00822B20" w:rsidTr="00D21F6D"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1" w:type="dxa"/>
            <w:tcBorders>
              <w:left w:val="single" w:sz="8" w:space="0" w:color="000000"/>
            </w:tcBorders>
            <w:shd w:val="clear" w:color="auto" w:fill="auto"/>
          </w:tcPr>
          <w:p w:rsidR="00822B20" w:rsidRDefault="007D2191">
            <w:pPr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                      Итого часов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822B20" w:rsidRDefault="007D2191">
            <w:pPr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1842" w:type="dxa"/>
            <w:tcBorders>
              <w:left w:val="single" w:sz="8" w:space="0" w:color="000000"/>
            </w:tcBorders>
            <w:shd w:val="clear" w:color="auto" w:fill="auto"/>
          </w:tcPr>
          <w:p w:rsidR="00822B20" w:rsidRDefault="007D2191">
            <w:r>
              <w:t> </w:t>
            </w:r>
          </w:p>
        </w:tc>
        <w:tc>
          <w:tcPr>
            <w:tcW w:w="1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7D2191">
            <w:r>
              <w:t> </w:t>
            </w:r>
          </w:p>
        </w:tc>
      </w:tr>
      <w:tr w:rsidR="00822B20" w:rsidTr="00D21F6D"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2B20" w:rsidRDefault="00822B20">
            <w:pPr>
              <w:snapToGrid w:val="0"/>
            </w:pPr>
          </w:p>
        </w:tc>
      </w:tr>
    </w:tbl>
    <w:p w:rsidR="007D2191" w:rsidRDefault="007D2191"/>
    <w:sectPr w:rsidR="007D2191" w:rsidSect="003E7453">
      <w:footerReference w:type="default" r:id="rId6"/>
      <w:pgSz w:w="11906" w:h="16838"/>
      <w:pgMar w:top="709" w:right="851" w:bottom="709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64" w:rsidRDefault="00061B64">
      <w:r>
        <w:separator/>
      </w:r>
    </w:p>
  </w:endnote>
  <w:endnote w:type="continuationSeparator" w:id="1">
    <w:p w:rsidR="00061B64" w:rsidRDefault="0006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20" w:rsidRDefault="008F7CF2">
    <w:pPr>
      <w:pStyle w:val="ab"/>
      <w:jc w:val="right"/>
    </w:pPr>
    <w:r>
      <w:fldChar w:fldCharType="begin"/>
    </w:r>
    <w:r w:rsidR="007D2191">
      <w:instrText xml:space="preserve"> PAGE </w:instrText>
    </w:r>
    <w:r>
      <w:fldChar w:fldCharType="separate"/>
    </w:r>
    <w:r w:rsidR="00457C6C">
      <w:rPr>
        <w:noProof/>
      </w:rPr>
      <w:t>3</w:t>
    </w:r>
    <w:r>
      <w:fldChar w:fldCharType="end"/>
    </w:r>
  </w:p>
  <w:p w:rsidR="00822B20" w:rsidRDefault="00822B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64" w:rsidRDefault="00061B64">
      <w:r>
        <w:separator/>
      </w:r>
    </w:p>
  </w:footnote>
  <w:footnote w:type="continuationSeparator" w:id="1">
    <w:p w:rsidR="00061B64" w:rsidRDefault="00061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F6D"/>
    <w:rsid w:val="0003553C"/>
    <w:rsid w:val="00061B64"/>
    <w:rsid w:val="000802C0"/>
    <w:rsid w:val="002513E4"/>
    <w:rsid w:val="002D75B0"/>
    <w:rsid w:val="003E7453"/>
    <w:rsid w:val="00457C6C"/>
    <w:rsid w:val="00513BFD"/>
    <w:rsid w:val="0057592D"/>
    <w:rsid w:val="00591270"/>
    <w:rsid w:val="00653910"/>
    <w:rsid w:val="006A69DA"/>
    <w:rsid w:val="007D2191"/>
    <w:rsid w:val="00822B20"/>
    <w:rsid w:val="008F7CF2"/>
    <w:rsid w:val="00930A2F"/>
    <w:rsid w:val="00982423"/>
    <w:rsid w:val="009A335A"/>
    <w:rsid w:val="00AF238A"/>
    <w:rsid w:val="00CB4BBE"/>
    <w:rsid w:val="00D21F6D"/>
    <w:rsid w:val="00D73D54"/>
    <w:rsid w:val="00D75D8A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30A2F"/>
  </w:style>
  <w:style w:type="character" w:customStyle="1" w:styleId="1">
    <w:name w:val="Основной шрифт абзаца1"/>
    <w:rsid w:val="00930A2F"/>
  </w:style>
  <w:style w:type="character" w:styleId="a3">
    <w:name w:val="Hyperlink"/>
    <w:rsid w:val="00930A2F"/>
    <w:rPr>
      <w:color w:val="0000FF"/>
      <w:u w:val="single"/>
    </w:rPr>
  </w:style>
  <w:style w:type="character" w:customStyle="1" w:styleId="a4">
    <w:name w:val="Верхний колонтитул Знак"/>
    <w:rsid w:val="00930A2F"/>
    <w:rPr>
      <w:sz w:val="24"/>
      <w:szCs w:val="24"/>
    </w:rPr>
  </w:style>
  <w:style w:type="character" w:customStyle="1" w:styleId="a5">
    <w:name w:val="Нижний колонтитул Знак"/>
    <w:rsid w:val="00930A2F"/>
    <w:rPr>
      <w:sz w:val="24"/>
      <w:szCs w:val="24"/>
    </w:rPr>
  </w:style>
  <w:style w:type="character" w:customStyle="1" w:styleId="a6">
    <w:name w:val="Текст выноски Знак"/>
    <w:rsid w:val="00930A2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7"/>
    <w:rsid w:val="00930A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30A2F"/>
    <w:pPr>
      <w:spacing w:after="120"/>
    </w:pPr>
  </w:style>
  <w:style w:type="paragraph" w:styleId="a8">
    <w:name w:val="List"/>
    <w:basedOn w:val="a7"/>
    <w:rsid w:val="00930A2F"/>
    <w:rPr>
      <w:rFonts w:cs="Mangal"/>
    </w:rPr>
  </w:style>
  <w:style w:type="paragraph" w:customStyle="1" w:styleId="20">
    <w:name w:val="Название2"/>
    <w:basedOn w:val="a"/>
    <w:rsid w:val="00930A2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30A2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30A2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30A2F"/>
    <w:pPr>
      <w:suppressLineNumbers/>
    </w:pPr>
    <w:rPr>
      <w:rFonts w:cs="Mangal"/>
    </w:rPr>
  </w:style>
  <w:style w:type="paragraph" w:styleId="a9">
    <w:name w:val="Normal (Web)"/>
    <w:basedOn w:val="a"/>
    <w:rsid w:val="00930A2F"/>
    <w:pPr>
      <w:spacing w:before="280" w:after="280"/>
    </w:pPr>
  </w:style>
  <w:style w:type="paragraph" w:styleId="aa">
    <w:name w:val="header"/>
    <w:basedOn w:val="a"/>
    <w:rsid w:val="00930A2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30A2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930A2F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30A2F"/>
    <w:pPr>
      <w:suppressLineNumbers/>
    </w:pPr>
  </w:style>
  <w:style w:type="paragraph" w:customStyle="1" w:styleId="ae">
    <w:name w:val="Заголовок таблицы"/>
    <w:basedOn w:val="ad"/>
    <w:rsid w:val="00930A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mathvaz.ru</dc:creator>
  <cp:lastModifiedBy>35</cp:lastModifiedBy>
  <cp:revision>3</cp:revision>
  <cp:lastPrinted>1899-12-31T22:00:00Z</cp:lastPrinted>
  <dcterms:created xsi:type="dcterms:W3CDTF">2017-09-18T20:11:00Z</dcterms:created>
  <dcterms:modified xsi:type="dcterms:W3CDTF">2017-09-24T08:24:00Z</dcterms:modified>
</cp:coreProperties>
</file>