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70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130470" w:rsidRDefault="0018360B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0470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130470" w:rsidRDefault="00DA2A74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C0953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Start w:id="0" w:name="_GoBack"/>
      <w:bookmarkEnd w:id="0"/>
      <w:r w:rsidR="00130470">
        <w:rPr>
          <w:rFonts w:ascii="Times New Roman" w:hAnsi="Times New Roman" w:cs="Times New Roman"/>
          <w:sz w:val="28"/>
          <w:szCs w:val="28"/>
        </w:rPr>
        <w:t>)</w:t>
      </w:r>
    </w:p>
    <w:p w:rsidR="00130470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470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класс. Биология </w:t>
      </w:r>
    </w:p>
    <w:p w:rsidR="00130470" w:rsidRDefault="0018360B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 7 класс</w:t>
      </w:r>
      <w:r w:rsidR="00130470">
        <w:rPr>
          <w:rFonts w:ascii="Times New Roman" w:hAnsi="Times New Roman" w:cs="Times New Roman"/>
          <w:sz w:val="28"/>
          <w:szCs w:val="28"/>
        </w:rPr>
        <w:t>: учебник для общеобразовательных организаций серия «линия жизни»</w:t>
      </w:r>
    </w:p>
    <w:p w:rsidR="00130470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В.В. Пасечник,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30470" w:rsidRDefault="0018360B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130470">
        <w:rPr>
          <w:rFonts w:ascii="Times New Roman" w:hAnsi="Times New Roman" w:cs="Times New Roman"/>
          <w:sz w:val="28"/>
          <w:szCs w:val="28"/>
        </w:rPr>
        <w:t>: Просвещение, 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111"/>
        <w:gridCol w:w="3191"/>
      </w:tblGrid>
      <w:tr w:rsidR="00130470" w:rsidTr="002E1908">
        <w:tc>
          <w:tcPr>
            <w:tcW w:w="1809" w:type="dxa"/>
          </w:tcPr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470" w:rsidRDefault="00130470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30470" w:rsidRDefault="00130470" w:rsidP="002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91" w:type="dxa"/>
          </w:tcPr>
          <w:p w:rsidR="00130470" w:rsidRDefault="00130470" w:rsidP="002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30470" w:rsidTr="004E688E">
        <w:trPr>
          <w:trHeight w:val="2264"/>
        </w:trPr>
        <w:tc>
          <w:tcPr>
            <w:tcW w:w="1809" w:type="dxa"/>
          </w:tcPr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</w:p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аттестационный</w:t>
            </w:r>
          </w:p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30470" w:rsidRPr="00007316" w:rsidRDefault="00130470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30470" w:rsidRDefault="00130470" w:rsidP="0013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организмов их классификация. Бактерии, грибы, лишайники. Многообразие растительного мира </w:t>
            </w:r>
          </w:p>
          <w:p w:rsidR="00130470" w:rsidRDefault="00130470" w:rsidP="002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0470" w:rsidRDefault="00130470" w:rsidP="0078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  <w:tr w:rsidR="00130470" w:rsidTr="006F56CC">
        <w:trPr>
          <w:trHeight w:val="2264"/>
        </w:trPr>
        <w:tc>
          <w:tcPr>
            <w:tcW w:w="1809" w:type="dxa"/>
          </w:tcPr>
          <w:p w:rsidR="00007316" w:rsidRPr="00007316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2-ой</w:t>
            </w:r>
          </w:p>
          <w:p w:rsidR="00130470" w:rsidRPr="00130470" w:rsidRDefault="00007316" w:rsidP="0000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16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111" w:type="dxa"/>
          </w:tcPr>
          <w:p w:rsidR="00130470" w:rsidRPr="003C0650" w:rsidRDefault="00130470" w:rsidP="0013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Многообразие животного мира. </w:t>
            </w:r>
            <w:r w:rsidRPr="008B6F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Эволюция растений и животных, их охрана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Экосистемы.</w:t>
            </w:r>
          </w:p>
        </w:tc>
        <w:tc>
          <w:tcPr>
            <w:tcW w:w="3191" w:type="dxa"/>
          </w:tcPr>
          <w:p w:rsidR="00130470" w:rsidRDefault="00130470" w:rsidP="0078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ответов, на установление соответствия.</w:t>
            </w:r>
          </w:p>
        </w:tc>
      </w:tr>
    </w:tbl>
    <w:p w:rsidR="00130470" w:rsidRPr="00D474D1" w:rsidRDefault="00130470" w:rsidP="00130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70" w:rsidRDefault="00130470" w:rsidP="00130470"/>
    <w:p w:rsidR="00130470" w:rsidRDefault="00130470" w:rsidP="00130470"/>
    <w:p w:rsidR="009533D7" w:rsidRDefault="009533D7"/>
    <w:sectPr w:rsidR="009533D7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470"/>
    <w:rsid w:val="00007316"/>
    <w:rsid w:val="00130470"/>
    <w:rsid w:val="0018360B"/>
    <w:rsid w:val="002C0953"/>
    <w:rsid w:val="00331DDA"/>
    <w:rsid w:val="00337F7B"/>
    <w:rsid w:val="005D674F"/>
    <w:rsid w:val="00780F7D"/>
    <w:rsid w:val="007C1701"/>
    <w:rsid w:val="009533D7"/>
    <w:rsid w:val="00B93C70"/>
    <w:rsid w:val="00DA2A74"/>
    <w:rsid w:val="00E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D245D-0193-47C2-B20C-BEC3786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cp:lastPrinted>2019-09-25T08:46:00Z</cp:lastPrinted>
  <dcterms:created xsi:type="dcterms:W3CDTF">2018-10-28T19:05:00Z</dcterms:created>
  <dcterms:modified xsi:type="dcterms:W3CDTF">2021-10-10T08:53:00Z</dcterms:modified>
</cp:coreProperties>
</file>