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9" w:rsidRPr="00791160" w:rsidRDefault="00C907D9" w:rsidP="00C90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C907D9" w:rsidRPr="00BA20DD" w:rsidRDefault="00C907D9" w:rsidP="00C90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C907D9" w:rsidRDefault="00C907D9" w:rsidP="00C90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контрольного</w:t>
      </w:r>
      <w:proofErr w:type="gramEnd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теста по физике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C907D9" w:rsidRPr="00B7627D" w:rsidRDefault="00C907D9" w:rsidP="00C90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7D9" w:rsidRPr="00830B59" w:rsidRDefault="00C907D9" w:rsidP="00C907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07D9" w:rsidRPr="00AD7C0D" w:rsidRDefault="00C907D9" w:rsidP="00C907D9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D7C0D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</w:p>
    <w:p w:rsidR="00C907D9" w:rsidRDefault="00C907D9" w:rsidP="00C9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0D">
        <w:rPr>
          <w:rFonts w:ascii="Times New Roman" w:hAnsi="Times New Roman" w:cs="Times New Roman"/>
          <w:sz w:val="28"/>
          <w:szCs w:val="28"/>
        </w:rPr>
        <w:t>«5» – 12</w:t>
      </w:r>
      <w:r>
        <w:rPr>
          <w:rFonts w:ascii="Times New Roman" w:hAnsi="Times New Roman" w:cs="Times New Roman"/>
          <w:sz w:val="28"/>
          <w:szCs w:val="28"/>
        </w:rPr>
        <w:t>-14 баллов</w:t>
      </w:r>
    </w:p>
    <w:p w:rsidR="00C907D9" w:rsidRDefault="00C907D9" w:rsidP="00C9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8-11 баллов</w:t>
      </w:r>
    </w:p>
    <w:p w:rsidR="00C907D9" w:rsidRDefault="00C907D9" w:rsidP="00C9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6-7 баллов</w:t>
      </w:r>
    </w:p>
    <w:p w:rsidR="00C907D9" w:rsidRPr="00AD7C0D" w:rsidRDefault="00C907D9" w:rsidP="00C9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– неудовлетворительно.</w:t>
      </w:r>
    </w:p>
    <w:p w:rsidR="00C907D9" w:rsidRDefault="00C907D9" w:rsidP="00C907D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70F18" w:rsidRPr="00BF0584" w:rsidRDefault="00031D99" w:rsidP="00770F1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7299">
        <w:rPr>
          <w:rFonts w:ascii="Times New Roman" w:hAnsi="Times New Roman" w:cs="Times New Roman"/>
          <w:b/>
          <w:i/>
          <w:sz w:val="36"/>
          <w:szCs w:val="36"/>
        </w:rPr>
        <w:t>Часть 1.</w:t>
      </w:r>
      <w:r w:rsidR="00770F18" w:rsidRPr="00770F1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70F18" w:rsidRPr="00BF0584">
        <w:rPr>
          <w:rFonts w:ascii="Times New Roman" w:hAnsi="Times New Roman" w:cs="Times New Roman"/>
          <w:b/>
          <w:iCs/>
          <w:sz w:val="24"/>
          <w:szCs w:val="24"/>
        </w:rPr>
        <w:t>Обведите кружком верный ответ.</w:t>
      </w:r>
    </w:p>
    <w:p w:rsidR="00770F18" w:rsidRDefault="00770F18" w:rsidP="00770F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031D99" w:rsidRPr="00317299" w:rsidRDefault="00031D99" w:rsidP="00031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299">
        <w:rPr>
          <w:rFonts w:ascii="Times New Roman" w:hAnsi="Times New Roman" w:cs="Times New Roman"/>
          <w:b/>
          <w:sz w:val="28"/>
          <w:szCs w:val="28"/>
        </w:rPr>
        <w:t>1.</w:t>
      </w:r>
      <w:r w:rsidR="001633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время обработки на станке деталь нагрелась. Что произошло с её внутренней энергией?</w:t>
      </w:r>
    </w:p>
    <w:p w:rsidR="00031D99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не изменилась</w:t>
      </w:r>
    </w:p>
    <w:p w:rsidR="00031D99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увеличилась в результате теплопередачи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 xml:space="preserve">) уменьшилась за счёт теплопередачи 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увеличилась за счёт совершения работы</w:t>
      </w:r>
    </w:p>
    <w:p w:rsidR="00031D99" w:rsidRPr="003731AF" w:rsidRDefault="00031D99" w:rsidP="00031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AF">
        <w:rPr>
          <w:rFonts w:ascii="Times New Roman" w:hAnsi="Times New Roman" w:cs="Times New Roman"/>
          <w:b/>
          <w:sz w:val="28"/>
          <w:szCs w:val="28"/>
        </w:rPr>
        <w:t>2. Какой вид теплообмена сопровождается переносом вещества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теплопроводность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 xml:space="preserve">) излучение 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конвекция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теплопроводность и излучение</w:t>
      </w:r>
    </w:p>
    <w:p w:rsidR="00031D99" w:rsidRPr="003731AF" w:rsidRDefault="00031D99" w:rsidP="00031D9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31AF">
        <w:rPr>
          <w:rFonts w:ascii="Times New Roman" w:hAnsi="Times New Roman" w:cs="Times New Roman"/>
          <w:b/>
          <w:sz w:val="28"/>
          <w:szCs w:val="28"/>
        </w:rPr>
        <w:t xml:space="preserve">3. Удельная теплоёмкость льда равна </w:t>
      </w:r>
      <w:proofErr w:type="gramStart"/>
      <w:r w:rsidRPr="003731AF">
        <w:rPr>
          <w:rFonts w:ascii="Times New Roman" w:hAnsi="Times New Roman" w:cs="Times New Roman"/>
          <w:b/>
          <w:sz w:val="28"/>
          <w:szCs w:val="28"/>
        </w:rPr>
        <w:t xml:space="preserve">2100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кг∙℃</m:t>
            </m:r>
          </m:den>
        </m:f>
      </m:oMath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 xml:space="preserve"> Как изменилась внутренняя энергия 1 кг льда при охлаждении на </w:t>
      </w:r>
      <w:proofErr w:type="gramStart"/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 xml:space="preserve"> ?</w:t>
      </w:r>
      <w:proofErr w:type="gramEnd"/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уменьшилась на 2100</w:t>
      </w:r>
      <w:r w:rsidRPr="003731AF">
        <w:rPr>
          <w:rFonts w:ascii="Times New Roman" w:eastAsiaTheme="minorEastAsia" w:hAnsi="Times New Roman" w:cs="Times New Roman"/>
          <w:sz w:val="28"/>
          <w:szCs w:val="28"/>
        </w:rPr>
        <w:t xml:space="preserve"> Дж</w:t>
      </w:r>
      <w:r w:rsidRPr="0037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 xml:space="preserve">) увеличилась на 2100 </w:t>
      </w:r>
      <w:r w:rsidRPr="003731AF">
        <w:rPr>
          <w:rFonts w:ascii="Times New Roman" w:eastAsiaTheme="minorEastAsia" w:hAnsi="Times New Roman" w:cs="Times New Roman"/>
          <w:sz w:val="28"/>
          <w:szCs w:val="28"/>
        </w:rPr>
        <w:t>Дж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не изменилась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уменьшилась на 4200 Дж</w:t>
      </w:r>
    </w:p>
    <w:p w:rsidR="00031D99" w:rsidRPr="003731AF" w:rsidRDefault="00031D99" w:rsidP="00031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AF">
        <w:rPr>
          <w:rFonts w:ascii="Times New Roman" w:hAnsi="Times New Roman" w:cs="Times New Roman"/>
          <w:b/>
          <w:sz w:val="28"/>
          <w:szCs w:val="28"/>
        </w:rPr>
        <w:t>4.</w:t>
      </w:r>
      <w:r w:rsidR="0016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1AF">
        <w:rPr>
          <w:rFonts w:ascii="Times New Roman" w:hAnsi="Times New Roman" w:cs="Times New Roman"/>
          <w:b/>
          <w:sz w:val="28"/>
          <w:szCs w:val="28"/>
        </w:rPr>
        <w:t>Что можно сказать о превращении энергии мяча, летящего вертикально вверх, если сила сопротивления пренебрежимо мала?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внутренняя энергия мяча переходит в механическую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 xml:space="preserve">) механическая  энергия мяча переходит во внутреннюю 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 xml:space="preserve">) кинетическая энергия мяча переходит в потенциальную 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потенциальная энергия мяча переходит в кинетическую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1AF">
        <w:rPr>
          <w:rFonts w:ascii="Times New Roman" w:hAnsi="Times New Roman" w:cs="Times New Roman"/>
          <w:b/>
          <w:sz w:val="28"/>
          <w:szCs w:val="28"/>
        </w:rPr>
        <w:t>5. Как зависит температура кипения жидкости от давления?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не зависит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при уменьшении давления увеличивается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с ростом давления уменьшается</w:t>
      </w:r>
    </w:p>
    <w:p w:rsidR="00031D99" w:rsidRPr="003731AF" w:rsidRDefault="00031D99" w:rsidP="00031D9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 xml:space="preserve">) с ростом давления увеличивается </w:t>
      </w:r>
    </w:p>
    <w:p w:rsidR="00031D99" w:rsidRPr="003731AF" w:rsidRDefault="00031D99" w:rsidP="00031D9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="001633F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>Удельная теплота парообразования воды 2,3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proofErr w:type="gramStart"/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3731A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6</w:t>
      </w:r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3731AF">
        <w:rPr>
          <w:rFonts w:ascii="Times New Roman" w:eastAsiaTheme="minorEastAsia" w:hAnsi="Times New Roman" w:cs="Times New Roman"/>
          <w:b/>
          <w:sz w:val="28"/>
          <w:szCs w:val="28"/>
        </w:rPr>
        <w:t xml:space="preserve"> Какая энергия требуется для превращения в пар воды массой 200 г, нагретой до температуры кипения?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500 к</w:t>
      </w:r>
      <w:r w:rsidRPr="003731AF">
        <w:rPr>
          <w:rFonts w:ascii="Times New Roman" w:eastAsiaTheme="minorEastAsia" w:hAnsi="Times New Roman" w:cs="Times New Roman"/>
          <w:sz w:val="28"/>
          <w:szCs w:val="28"/>
        </w:rPr>
        <w:t>Дж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460 к</w:t>
      </w:r>
      <w:r w:rsidRPr="003731AF">
        <w:rPr>
          <w:rFonts w:ascii="Times New Roman" w:eastAsiaTheme="minorEastAsia" w:hAnsi="Times New Roman" w:cs="Times New Roman"/>
          <w:sz w:val="28"/>
          <w:szCs w:val="28"/>
        </w:rPr>
        <w:t>Дж</w:t>
      </w:r>
      <w:r w:rsidRPr="0037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99" w:rsidRPr="003731AF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1AF">
        <w:rPr>
          <w:rFonts w:ascii="Times New Roman" w:hAnsi="Times New Roman" w:cs="Times New Roman"/>
          <w:sz w:val="28"/>
          <w:szCs w:val="28"/>
        </w:rPr>
        <w:t>) 340 к</w:t>
      </w:r>
      <w:r w:rsidRPr="003731AF">
        <w:rPr>
          <w:rFonts w:ascii="Times New Roman" w:eastAsiaTheme="minorEastAsia" w:hAnsi="Times New Roman" w:cs="Times New Roman"/>
          <w:sz w:val="28"/>
          <w:szCs w:val="28"/>
        </w:rPr>
        <w:t>Дж</w:t>
      </w:r>
    </w:p>
    <w:p w:rsidR="00031D99" w:rsidRPr="00532886" w:rsidRDefault="00031D99" w:rsidP="00031D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31AF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240 к</w:t>
      </w:r>
      <w:r>
        <w:rPr>
          <w:rFonts w:ascii="Times New Roman" w:eastAsiaTheme="minorEastAsia" w:hAnsi="Times New Roman" w:cs="Times New Roman"/>
          <w:sz w:val="28"/>
          <w:szCs w:val="28"/>
        </w:rPr>
        <w:t>Дж</w:t>
      </w:r>
    </w:p>
    <w:p w:rsidR="001633FF" w:rsidRPr="00317299" w:rsidRDefault="001633FF" w:rsidP="00163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172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299">
        <w:rPr>
          <w:rFonts w:ascii="Times New Roman" w:hAnsi="Times New Roman" w:cs="Times New Roman"/>
          <w:b/>
          <w:sz w:val="28"/>
          <w:szCs w:val="28"/>
        </w:rPr>
        <w:t>Определите единицы измерения физических величин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1633FF" w:rsidTr="00242354">
        <w:tc>
          <w:tcPr>
            <w:tcW w:w="4785" w:type="dxa"/>
          </w:tcPr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удельная теплоёмкость вещества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количество теплоты, необходимое для плавления вещества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удельная теплота парообразования</w:t>
            </w:r>
          </w:p>
        </w:tc>
        <w:tc>
          <w:tcPr>
            <w:tcW w:w="4786" w:type="dxa"/>
          </w:tcPr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кг</m:t>
                  </m:r>
                </m:den>
              </m:f>
            </m:oMath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кг Дж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℃</m:t>
                  </m:r>
                </m:den>
              </m:f>
            </m:oMath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кг∙℃</m:t>
                  </m:r>
                </m:den>
              </m:f>
            </m:oMath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Дж</m:t>
              </m:r>
            </m:oMath>
          </w:p>
        </w:tc>
      </w:tr>
    </w:tbl>
    <w:p w:rsidR="001633FF" w:rsidRDefault="001633FF" w:rsidP="00163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выбранных вариантов запишите в таблицу.</w:t>
      </w:r>
    </w:p>
    <w:p w:rsidR="001633FF" w:rsidRPr="00090020" w:rsidRDefault="001633FF" w:rsidP="00163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43"/>
        <w:gridCol w:w="3128"/>
        <w:gridCol w:w="3074"/>
      </w:tblGrid>
      <w:tr w:rsidR="001633FF" w:rsidTr="00242354">
        <w:trPr>
          <w:jc w:val="center"/>
        </w:trPr>
        <w:tc>
          <w:tcPr>
            <w:tcW w:w="3219" w:type="dxa"/>
          </w:tcPr>
          <w:p w:rsidR="001633FF" w:rsidRDefault="001633FF" w:rsidP="0024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4" w:type="dxa"/>
          </w:tcPr>
          <w:p w:rsidR="001633FF" w:rsidRDefault="001633FF" w:rsidP="0024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48" w:type="dxa"/>
          </w:tcPr>
          <w:p w:rsidR="001633FF" w:rsidRDefault="001633FF" w:rsidP="0024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633FF" w:rsidTr="00242354">
        <w:trPr>
          <w:jc w:val="center"/>
        </w:trPr>
        <w:tc>
          <w:tcPr>
            <w:tcW w:w="3219" w:type="dxa"/>
          </w:tcPr>
          <w:p w:rsidR="001633FF" w:rsidRPr="00A406F8" w:rsidRDefault="001633FF" w:rsidP="0024235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204" w:type="dxa"/>
          </w:tcPr>
          <w:p w:rsidR="001633FF" w:rsidRDefault="001633FF" w:rsidP="00242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1633FF" w:rsidRDefault="001633FF" w:rsidP="00242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3FF" w:rsidRDefault="001633FF" w:rsidP="00163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3FF" w:rsidRPr="00317299" w:rsidRDefault="001633FF" w:rsidP="00163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172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изменяются температура, масса и внутренняя энергия при плавлении медного бруска?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1633FF" w:rsidTr="00242354">
        <w:tc>
          <w:tcPr>
            <w:tcW w:w="4785" w:type="dxa"/>
          </w:tcPr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внутренняя энергия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температура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масса</w:t>
            </w:r>
          </w:p>
        </w:tc>
        <w:tc>
          <w:tcPr>
            <w:tcW w:w="4786" w:type="dxa"/>
          </w:tcPr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изменений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увеличивается 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уменьшается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не изменяется</w:t>
            </w:r>
          </w:p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3FF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выбранных вариантов запишите в таблицу.</w:t>
      </w:r>
    </w:p>
    <w:p w:rsidR="001633FF" w:rsidRPr="00090020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43"/>
        <w:gridCol w:w="3128"/>
        <w:gridCol w:w="3074"/>
      </w:tblGrid>
      <w:tr w:rsidR="001633FF" w:rsidTr="00242354">
        <w:trPr>
          <w:jc w:val="center"/>
        </w:trPr>
        <w:tc>
          <w:tcPr>
            <w:tcW w:w="3219" w:type="dxa"/>
          </w:tcPr>
          <w:p w:rsidR="001633FF" w:rsidRDefault="001633FF" w:rsidP="0016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04" w:type="dxa"/>
          </w:tcPr>
          <w:p w:rsidR="001633FF" w:rsidRDefault="001633FF" w:rsidP="0016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48" w:type="dxa"/>
          </w:tcPr>
          <w:p w:rsidR="001633FF" w:rsidRDefault="001633FF" w:rsidP="0016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633FF" w:rsidTr="00242354">
        <w:trPr>
          <w:jc w:val="center"/>
        </w:trPr>
        <w:tc>
          <w:tcPr>
            <w:tcW w:w="3219" w:type="dxa"/>
          </w:tcPr>
          <w:p w:rsidR="001633FF" w:rsidRPr="00955FB6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204" w:type="dxa"/>
          </w:tcPr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1633FF" w:rsidRDefault="001633FF" w:rsidP="00163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3FF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3FF" w:rsidRPr="00493B4D" w:rsidRDefault="001633FF" w:rsidP="001633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>Удельная теплота парообразования эфира 0,4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proofErr w:type="gramStart"/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493B4D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6</w:t>
      </w:r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При конденсации эфира выделяется </w:t>
      </w:r>
      <w:r w:rsidRPr="00493B4D">
        <w:rPr>
          <w:rFonts w:ascii="Times New Roman" w:hAnsi="Times New Roman" w:cs="Times New Roman"/>
          <w:b/>
          <w:sz w:val="28"/>
          <w:szCs w:val="28"/>
        </w:rPr>
        <w:t>1,2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 xml:space="preserve"> 10</w:t>
      </w:r>
      <w:r w:rsidRPr="00493B4D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6</w:t>
      </w:r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Дж энергии. Какова масса эфира?</w:t>
      </w:r>
    </w:p>
    <w:p w:rsidR="001633FF" w:rsidRPr="00493B4D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B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3B4D">
        <w:rPr>
          <w:rFonts w:ascii="Times New Roman" w:hAnsi="Times New Roman" w:cs="Times New Roman"/>
          <w:sz w:val="28"/>
          <w:szCs w:val="28"/>
        </w:rPr>
        <w:t xml:space="preserve">) 3 кг </w:t>
      </w:r>
    </w:p>
    <w:p w:rsidR="001633FF" w:rsidRPr="00493B4D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B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3B4D">
        <w:rPr>
          <w:rFonts w:ascii="Times New Roman" w:hAnsi="Times New Roman" w:cs="Times New Roman"/>
          <w:sz w:val="28"/>
          <w:szCs w:val="28"/>
        </w:rPr>
        <w:t>) 1 кг</w:t>
      </w:r>
    </w:p>
    <w:p w:rsidR="001633FF" w:rsidRPr="00493B4D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B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3B4D">
        <w:rPr>
          <w:rFonts w:ascii="Times New Roman" w:hAnsi="Times New Roman" w:cs="Times New Roman"/>
          <w:sz w:val="28"/>
          <w:szCs w:val="28"/>
        </w:rPr>
        <w:t>) 3,3 кг</w:t>
      </w:r>
    </w:p>
    <w:p w:rsidR="001633FF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B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3B4D">
        <w:rPr>
          <w:rFonts w:ascii="Times New Roman" w:hAnsi="Times New Roman" w:cs="Times New Roman"/>
          <w:sz w:val="28"/>
          <w:szCs w:val="28"/>
        </w:rPr>
        <w:t>) 300 г</w:t>
      </w:r>
    </w:p>
    <w:p w:rsidR="001633FF" w:rsidRPr="00493B4D" w:rsidRDefault="001633FF" w:rsidP="001633F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493B4D">
        <w:rPr>
          <w:rFonts w:ascii="Times New Roman" w:hAnsi="Times New Roman" w:cs="Times New Roman"/>
          <w:b/>
          <w:sz w:val="28"/>
          <w:szCs w:val="28"/>
        </w:rPr>
        <w:t xml:space="preserve">. Удельная теплоёмкость льда </w:t>
      </w:r>
      <w:proofErr w:type="gramStart"/>
      <w:r w:rsidRPr="00493B4D">
        <w:rPr>
          <w:rFonts w:ascii="Times New Roman" w:hAnsi="Times New Roman" w:cs="Times New Roman"/>
          <w:b/>
          <w:sz w:val="28"/>
          <w:szCs w:val="28"/>
        </w:rPr>
        <w:t xml:space="preserve">2100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кг∙℃</m:t>
            </m:r>
          </m:den>
        </m:f>
      </m:oMath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 xml:space="preserve"> Какое количество теплоты необходимо для плавления 1 кг льда, взятого при температуре -10</w:t>
      </w:r>
      <w:r w:rsidRPr="00493B4D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0</w:t>
      </w:r>
      <w:r w:rsidRPr="00493B4D">
        <w:rPr>
          <w:rFonts w:ascii="Times New Roman" w:eastAsiaTheme="minorEastAsia" w:hAnsi="Times New Roman" w:cs="Times New Roman"/>
          <w:b/>
          <w:sz w:val="28"/>
          <w:szCs w:val="28"/>
        </w:rPr>
        <w:t>С.</w:t>
      </w:r>
    </w:p>
    <w:p w:rsidR="001633FF" w:rsidRPr="00424B2C" w:rsidRDefault="001633FF" w:rsidP="00163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__________________</w:t>
      </w:r>
    </w:p>
    <w:p w:rsidR="001633FF" w:rsidRPr="00493B4D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29" w:rsidRPr="00AD7C0D" w:rsidRDefault="00757A29" w:rsidP="00757A29">
      <w:pPr>
        <w:spacing w:after="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AD7C0D">
        <w:rPr>
          <w:rFonts w:ascii="Times New Roman" w:hAnsi="Times New Roman" w:cs="Times New Roman"/>
          <w:b/>
          <w:i/>
          <w:sz w:val="36"/>
          <w:szCs w:val="36"/>
        </w:rPr>
        <w:t xml:space="preserve">Часть 2.  </w:t>
      </w:r>
      <w:r w:rsidRPr="00AD7C0D">
        <w:rPr>
          <w:rFonts w:ascii="Times New Roman" w:hAnsi="Times New Roman" w:cs="Times New Roman"/>
          <w:b/>
          <w:bCs/>
          <w:i/>
          <w:sz w:val="36"/>
          <w:szCs w:val="36"/>
        </w:rPr>
        <w:t>Решите задачу (за каждое верно и полностью выполненное задание – 2 балла).</w:t>
      </w:r>
    </w:p>
    <w:p w:rsidR="00757A29" w:rsidRPr="00AD7C0D" w:rsidRDefault="00757A29" w:rsidP="00757A2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1633FF" w:rsidRDefault="001633FF" w:rsidP="001633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172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Определите КПД двигателя, который совершил полезную работу, равную 2,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кДж, израсходовав 2 кг бензина. </w:t>
      </w:r>
      <w:r w:rsidRPr="00317299">
        <w:rPr>
          <w:rFonts w:ascii="Times New Roman" w:eastAsiaTheme="minorEastAsia" w:hAnsi="Times New Roman" w:cs="Times New Roman"/>
          <w:b/>
          <w:sz w:val="28"/>
          <w:szCs w:val="28"/>
        </w:rPr>
        <w:t xml:space="preserve">Удельная теплота сгорания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бензина</w:t>
      </w:r>
      <w:r w:rsidRPr="00317299">
        <w:rPr>
          <w:rFonts w:ascii="Times New Roman" w:eastAsiaTheme="minorEastAsia" w:hAnsi="Times New Roman" w:cs="Times New Roman"/>
          <w:b/>
          <w:sz w:val="28"/>
          <w:szCs w:val="28"/>
        </w:rPr>
        <w:t xml:space="preserve"> 4,6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</m:oMath>
      <w:proofErr w:type="gramStart"/>
      <w:r w:rsidRPr="00317299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317299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7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кг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</w:p>
    <w:p w:rsidR="001633FF" w:rsidRPr="0008785A" w:rsidRDefault="001633FF" w:rsidP="001633F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31D99" w:rsidRDefault="00031D99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3FF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29" w:rsidRDefault="00757A29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29" w:rsidRDefault="00757A29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3FF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3FF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3FF" w:rsidRDefault="001633FF" w:rsidP="0016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29" w:rsidRDefault="00757A29" w:rsidP="00757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172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Определите КПД двигателя внутреннего сгорания, если известно, что за 2 ч работы было израсходовано 28 кг бензина, а его мощность равна 72 кВт. Удельная теплота сгорания бензи</w:t>
      </w:r>
      <w:r w:rsidRPr="00317299">
        <w:rPr>
          <w:rFonts w:ascii="Times New Roman" w:eastAsiaTheme="minorEastAsia" w:hAnsi="Times New Roman" w:cs="Times New Roman"/>
          <w:b/>
          <w:sz w:val="28"/>
          <w:szCs w:val="28"/>
        </w:rPr>
        <w:t xml:space="preserve">на 4,6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</m:oMath>
      <w:proofErr w:type="gramStart"/>
      <w:r w:rsidRPr="00317299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317299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7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кг</m:t>
            </m:r>
          </m:den>
        </m:f>
      </m:oMath>
      <w:r w:rsidRPr="0031729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proofErr w:type="gramEnd"/>
    </w:p>
    <w:p w:rsidR="00757A29" w:rsidRPr="0088210F" w:rsidRDefault="00757A29" w:rsidP="00757A2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0C8B" w:rsidRDefault="00F30C8B" w:rsidP="001633FF">
      <w:pPr>
        <w:spacing w:after="0" w:line="240" w:lineRule="auto"/>
      </w:pPr>
    </w:p>
    <w:sectPr w:rsidR="00F3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D9"/>
    <w:rsid w:val="00031D99"/>
    <w:rsid w:val="001633FF"/>
    <w:rsid w:val="00757A29"/>
    <w:rsid w:val="00770F18"/>
    <w:rsid w:val="00C907D9"/>
    <w:rsid w:val="00CE0C7C"/>
    <w:rsid w:val="00F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2AE5A-B939-44D2-BBC3-B2E8A34E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D9"/>
    <w:pPr>
      <w:ind w:left="720"/>
      <w:contextualSpacing/>
    </w:pPr>
  </w:style>
  <w:style w:type="table" w:styleId="a4">
    <w:name w:val="Table Grid"/>
    <w:basedOn w:val="a1"/>
    <w:uiPriority w:val="59"/>
    <w:rsid w:val="0016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2019-09-29T17:55:00Z</dcterms:created>
  <dcterms:modified xsi:type="dcterms:W3CDTF">2019-09-29T20:36:00Z</dcterms:modified>
</cp:coreProperties>
</file>