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74" w:rsidRPr="00071C40" w:rsidRDefault="00962074" w:rsidP="00962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92BB5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 учебного материала</w:t>
      </w:r>
      <w:r w:rsidRPr="00071C40">
        <w:rPr>
          <w:rFonts w:ascii="Times New Roman" w:hAnsi="Times New Roman" w:cs="Times New Roman"/>
          <w:b/>
          <w:sz w:val="32"/>
          <w:szCs w:val="32"/>
        </w:rPr>
        <w:t>.</w:t>
      </w:r>
    </w:p>
    <w:p w:rsidR="00962074" w:rsidRPr="00071C40" w:rsidRDefault="00962074" w:rsidP="00962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C40">
        <w:rPr>
          <w:rFonts w:ascii="Times New Roman" w:hAnsi="Times New Roman" w:cs="Times New Roman"/>
          <w:b/>
          <w:sz w:val="32"/>
          <w:szCs w:val="32"/>
        </w:rPr>
        <w:t xml:space="preserve">Предмет химия, класс 8, учитель </w:t>
      </w:r>
      <w:r w:rsidR="001E4C3C">
        <w:rPr>
          <w:rFonts w:ascii="Times New Roman" w:hAnsi="Times New Roman" w:cs="Times New Roman"/>
          <w:b/>
          <w:sz w:val="32"/>
          <w:szCs w:val="32"/>
        </w:rPr>
        <w:t>Белкина А.П.</w:t>
      </w:r>
    </w:p>
    <w:p w:rsidR="00962074" w:rsidRDefault="00962074" w:rsidP="009620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2BB5">
        <w:rPr>
          <w:rFonts w:ascii="Times New Roman" w:hAnsi="Times New Roman" w:cs="Times New Roman"/>
          <w:b/>
          <w:i/>
          <w:sz w:val="28"/>
          <w:szCs w:val="28"/>
        </w:rPr>
        <w:t>Количество часов в неделю 2</w:t>
      </w:r>
      <w:r>
        <w:rPr>
          <w:rFonts w:ascii="Times New Roman" w:hAnsi="Times New Roman" w:cs="Times New Roman"/>
          <w:b/>
          <w:i/>
          <w:sz w:val="28"/>
          <w:szCs w:val="28"/>
        </w:rPr>
        <w:t>ч., всего 68 часов</w:t>
      </w:r>
      <w:r w:rsidRPr="00692B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2074" w:rsidRPr="00692BB5" w:rsidRDefault="00962074" w:rsidP="00962074">
      <w:pPr>
        <w:rPr>
          <w:rFonts w:ascii="Times New Roman" w:hAnsi="Times New Roman" w:cs="Times New Roman"/>
          <w:sz w:val="28"/>
          <w:szCs w:val="28"/>
        </w:rPr>
      </w:pPr>
      <w:r w:rsidRPr="00B46494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B4649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46494">
        <w:rPr>
          <w:rFonts w:ascii="Times New Roman" w:hAnsi="Times New Roman" w:cs="Times New Roman"/>
          <w:sz w:val="28"/>
          <w:szCs w:val="28"/>
        </w:rPr>
        <w:t>класса составлено на основе федерального компо</w:t>
      </w:r>
      <w:r w:rsidRPr="00B46494">
        <w:rPr>
          <w:rFonts w:ascii="Times New Roman" w:hAnsi="Times New Roman" w:cs="Times New Roman"/>
          <w:sz w:val="28"/>
          <w:szCs w:val="28"/>
        </w:rPr>
        <w:softHyphen/>
        <w:t>нента государственного стандарта</w:t>
      </w:r>
      <w:r w:rsidR="0062152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</w:t>
      </w:r>
      <w:r w:rsidRPr="00B46494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B46494">
        <w:rPr>
          <w:rFonts w:ascii="Times New Roman" w:hAnsi="Times New Roman" w:cs="Times New Roman"/>
          <w:sz w:val="28"/>
          <w:szCs w:val="28"/>
        </w:rPr>
        <w:t xml:space="preserve"> и в соответствии с программой по</w:t>
      </w:r>
      <w:r>
        <w:rPr>
          <w:rFonts w:ascii="Times New Roman" w:hAnsi="Times New Roman" w:cs="Times New Roman"/>
          <w:sz w:val="28"/>
          <w:szCs w:val="28"/>
        </w:rPr>
        <w:t xml:space="preserve"> химии </w:t>
      </w:r>
      <w:r w:rsidRPr="00692BB5">
        <w:rPr>
          <w:rFonts w:ascii="Times New Roman" w:hAnsi="Times New Roman" w:cs="Times New Roman"/>
          <w:sz w:val="28"/>
          <w:szCs w:val="28"/>
        </w:rPr>
        <w:t xml:space="preserve">А.А. Каверина, Н.И. </w:t>
      </w:r>
      <w:proofErr w:type="spellStart"/>
      <w:r w:rsidRPr="00692BB5">
        <w:rPr>
          <w:rFonts w:ascii="Times New Roman" w:hAnsi="Times New Roman" w:cs="Times New Roman"/>
          <w:sz w:val="28"/>
          <w:szCs w:val="28"/>
        </w:rPr>
        <w:t>Габрусева</w:t>
      </w:r>
      <w:proofErr w:type="spellEnd"/>
      <w:r w:rsidRPr="00692BB5">
        <w:rPr>
          <w:rFonts w:ascii="Times New Roman" w:hAnsi="Times New Roman" w:cs="Times New Roman"/>
          <w:sz w:val="28"/>
          <w:szCs w:val="28"/>
        </w:rPr>
        <w:t xml:space="preserve">, Р. Г. Иванова, А.С. </w:t>
      </w:r>
      <w:proofErr w:type="spellStart"/>
      <w:r w:rsidRPr="00692BB5">
        <w:rPr>
          <w:rFonts w:ascii="Times New Roman" w:hAnsi="Times New Roman" w:cs="Times New Roman"/>
          <w:sz w:val="28"/>
          <w:szCs w:val="28"/>
        </w:rPr>
        <w:t>Корощенко</w:t>
      </w:r>
      <w:proofErr w:type="spellEnd"/>
      <w:r w:rsidRPr="00692BB5">
        <w:rPr>
          <w:rFonts w:ascii="Times New Roman" w:hAnsi="Times New Roman" w:cs="Times New Roman"/>
          <w:sz w:val="28"/>
          <w:szCs w:val="28"/>
        </w:rPr>
        <w:t>.</w:t>
      </w:r>
    </w:p>
    <w:p w:rsidR="00962074" w:rsidRPr="00692BB5" w:rsidRDefault="00962074" w:rsidP="00962074">
      <w:pPr>
        <w:rPr>
          <w:rFonts w:ascii="Times New Roman" w:hAnsi="Times New Roman" w:cs="Times New Roman"/>
          <w:sz w:val="28"/>
          <w:szCs w:val="28"/>
        </w:rPr>
      </w:pPr>
      <w:r w:rsidRPr="00692BB5">
        <w:rPr>
          <w:rFonts w:ascii="Times New Roman" w:hAnsi="Times New Roman" w:cs="Times New Roman"/>
          <w:sz w:val="28"/>
          <w:szCs w:val="28"/>
        </w:rPr>
        <w:t>Учебный комплекс для учащихся: учебник « Химия. 8 класс», авторы Г.Е. Рудзитис и Ф.Г. Фельдман.</w:t>
      </w:r>
    </w:p>
    <w:p w:rsidR="00962074" w:rsidRPr="00692BB5" w:rsidRDefault="00962074" w:rsidP="00962074">
      <w:pPr>
        <w:rPr>
          <w:rFonts w:ascii="Times New Roman" w:hAnsi="Times New Roman" w:cs="Times New Roman"/>
          <w:sz w:val="28"/>
          <w:szCs w:val="28"/>
        </w:rPr>
      </w:pPr>
      <w:r w:rsidRPr="00692BB5">
        <w:rPr>
          <w:rFonts w:ascii="Times New Roman" w:hAnsi="Times New Roman" w:cs="Times New Roman"/>
          <w:sz w:val="28"/>
          <w:szCs w:val="28"/>
        </w:rPr>
        <w:t xml:space="preserve">Методические разработки для учителей: </w:t>
      </w:r>
      <w:proofErr w:type="spellStart"/>
      <w:r w:rsidRPr="00692BB5">
        <w:rPr>
          <w:rFonts w:ascii="Times New Roman" w:hAnsi="Times New Roman" w:cs="Times New Roman"/>
          <w:sz w:val="28"/>
          <w:szCs w:val="28"/>
        </w:rPr>
        <w:t>М.Ю.Горковенко</w:t>
      </w:r>
      <w:proofErr w:type="spellEnd"/>
      <w:r w:rsidRPr="00692BB5">
        <w:rPr>
          <w:rFonts w:ascii="Times New Roman" w:hAnsi="Times New Roman" w:cs="Times New Roman"/>
          <w:sz w:val="28"/>
          <w:szCs w:val="28"/>
        </w:rPr>
        <w:t xml:space="preserve"> «Поурочные разработки по химии», А.М. </w:t>
      </w:r>
      <w:proofErr w:type="spellStart"/>
      <w:r w:rsidRPr="00692BB5">
        <w:rPr>
          <w:rFonts w:ascii="Times New Roman" w:hAnsi="Times New Roman" w:cs="Times New Roman"/>
          <w:sz w:val="28"/>
          <w:szCs w:val="28"/>
        </w:rPr>
        <w:t>Радецкий</w:t>
      </w:r>
      <w:proofErr w:type="spellEnd"/>
      <w:r w:rsidRPr="00692BB5">
        <w:rPr>
          <w:rFonts w:ascii="Times New Roman" w:hAnsi="Times New Roman" w:cs="Times New Roman"/>
          <w:sz w:val="28"/>
          <w:szCs w:val="28"/>
        </w:rPr>
        <w:t xml:space="preserve">, В.П. Горшкова «Дидактический материал по химии», </w:t>
      </w:r>
      <w:proofErr w:type="spellStart"/>
      <w:r w:rsidRPr="00692BB5">
        <w:rPr>
          <w:rFonts w:ascii="Times New Roman" w:hAnsi="Times New Roman" w:cs="Times New Roman"/>
          <w:sz w:val="28"/>
          <w:szCs w:val="28"/>
        </w:rPr>
        <w:t>И.Г.Хомченко</w:t>
      </w:r>
      <w:proofErr w:type="spellEnd"/>
      <w:r w:rsidRPr="00692BB5">
        <w:rPr>
          <w:rFonts w:ascii="Times New Roman" w:hAnsi="Times New Roman" w:cs="Times New Roman"/>
          <w:sz w:val="28"/>
          <w:szCs w:val="28"/>
        </w:rPr>
        <w:t xml:space="preserve"> «Сборник задач и упражнений по химии».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214"/>
        <w:gridCol w:w="1499"/>
        <w:gridCol w:w="2101"/>
      </w:tblGrid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4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программы и темы урока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43430B" w:rsidRDefault="00776A8C" w:rsidP="00776A8C">
            <w:pPr>
              <w:tabs>
                <w:tab w:val="left" w:pos="69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</w:p>
          <w:p w:rsidR="00776A8C" w:rsidRPr="00776A8C" w:rsidRDefault="00776A8C" w:rsidP="00776A8C">
            <w:pPr>
              <w:ind w:left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Первоначальные химические понятия (25 часов)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охране труда. Предмет химии. Вещества и их свойства.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Пр. р. № 1. Приемы безопасной работы с оборудованием и веществами. Строение пламени.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Чистые вещества и смеси.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Пр. р. № 2. Очистка </w:t>
            </w:r>
            <w:proofErr w:type="gram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загрязнённой</w:t>
            </w:r>
            <w:proofErr w:type="gramEnd"/>
          </w:p>
          <w:p w:rsidR="00776A8C" w:rsidRPr="00776A8C" w:rsidRDefault="00776A8C" w:rsidP="002A0EE9">
            <w:pPr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поваренной соли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Относитель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атомная масса хими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эле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Закон по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стоянства состава веществ.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142D73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776A8C">
            <w:pPr>
              <w:tabs>
                <w:tab w:val="left" w:pos="6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формулам. Массовая доля элемента в соединении.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Валентность химических элементов.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 по валентности</w:t>
            </w:r>
            <w:proofErr w:type="gram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Закон сохранения массы веществ.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уравнения.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21-22  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«Первоначальные химические понятия»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</w:p>
          <w:p w:rsidR="00776A8C" w:rsidRPr="00776A8C" w:rsidRDefault="00776A8C" w:rsidP="002A0EE9">
            <w:pPr>
              <w:shd w:val="clear" w:color="auto" w:fill="FFFFFF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Первона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чальные химические понятия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. Кислород. Горение. </w:t>
            </w:r>
            <w:proofErr w:type="gramStart"/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7 часов)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Характеристика, нахождение в природе и получение кислорода.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Свойства кислорода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Применение и  круговорот кислорода.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р.</w:t>
            </w:r>
            <w:r w:rsidRPr="00776A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№ 3. Получе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свой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кисло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Озон</w:t>
            </w:r>
            <w:proofErr w:type="gram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Аллотропия кислорода.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Кислород.  Горение</w:t>
            </w:r>
            <w:proofErr w:type="gram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Водород (4 часа)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Водород. Получение, физические свойства.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4" w:type="dxa"/>
          </w:tcPr>
          <w:p w:rsidR="00776A8C" w:rsidRPr="00776A8C" w:rsidRDefault="00776A8C" w:rsidP="00776A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и применение водорода.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76A8C" w:rsidRPr="00776A8C" w:rsidTr="0029096F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Пр. р. № 4 Получение водорода и исследование его свойств.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«Водород»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Вода. Растворы. </w:t>
            </w:r>
            <w:proofErr w:type="gramStart"/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6 часов)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Свойства и применение воды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Массовая доля рас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творенного вещества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pacing w:before="12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iCs/>
                <w:sz w:val="24"/>
                <w:szCs w:val="24"/>
              </w:rPr>
              <w:t>Пр. р. № 5.</w:t>
            </w: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соли с определен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массовой долей ве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теме: «Вода. Растворы</w:t>
            </w:r>
            <w:proofErr w:type="gramStart"/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Тема 5 . Количественные отношения в химии (7 часов)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Моль</w:t>
            </w:r>
            <w:proofErr w:type="gram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Молярная масса.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Вычисления с использованием понятий «количество вещества» и «молярная масса»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Объёмные отношения газов при химических реакциях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темам: «Кислород. Водород. Вода. Количественные отношения»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2.</w:t>
            </w:r>
          </w:p>
          <w:p w:rsidR="00776A8C" w:rsidRPr="00776A8C" w:rsidRDefault="00776A8C" w:rsidP="002A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Кислород. Во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дород. Вода. 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Тема 6. Важнейшие классы неорганических соединений (11 часов)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сиды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. Основания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Кислоты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лот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6A8C" w:rsidRPr="00776A8C" w:rsidTr="001F787E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Соли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лей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органических веществ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Пр. р.</w:t>
            </w:r>
            <w:r w:rsidRPr="00776A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№6. Реше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экспери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ментальных задач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left="-108"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 по теме: « Основные  классы не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органических веществ</w:t>
            </w:r>
            <w:proofErr w:type="gram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3.</w:t>
            </w:r>
          </w:p>
          <w:p w:rsidR="00776A8C" w:rsidRPr="00776A8C" w:rsidRDefault="00776A8C" w:rsidP="002A0EE9">
            <w:pPr>
              <w:shd w:val="clear" w:color="auto" w:fill="FFFFFF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Основные  классы не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органических веществ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shd w:val="clear" w:color="auto" w:fill="FFFFFF"/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Периодический закон и строение атома (5 часов)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элемен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Периодиче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закон и периодиче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ская таблица химических элементов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электронов в атоме.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Значение периодиче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закона.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4" w:type="dxa"/>
            <w:gridSpan w:val="3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Тема 8. Строение вещества. Химическая связь.(7 часов)</w:t>
            </w:r>
          </w:p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ind w:lef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4.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 xml:space="preserve"> Строе</w:t>
            </w:r>
            <w:r w:rsidRPr="00776A8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атома. Химическая связь. 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776A8C" w:rsidRPr="00776A8C" w:rsidTr="002A0EE9">
        <w:tc>
          <w:tcPr>
            <w:tcW w:w="848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4" w:type="dxa"/>
          </w:tcPr>
          <w:p w:rsidR="00776A8C" w:rsidRPr="00776A8C" w:rsidRDefault="00776A8C" w:rsidP="002A0EE9">
            <w:pPr>
              <w:shd w:val="clear" w:color="auto" w:fill="FFFFFF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99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</w:tcPr>
          <w:p w:rsidR="00776A8C" w:rsidRPr="00776A8C" w:rsidRDefault="00776A8C" w:rsidP="002A0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6A8C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62074" w:rsidRDefault="00962074" w:rsidP="00962074">
      <w:pPr>
        <w:jc w:val="center"/>
        <w:rPr>
          <w:b/>
          <w:sz w:val="28"/>
          <w:szCs w:val="28"/>
        </w:rPr>
      </w:pPr>
    </w:p>
    <w:sectPr w:rsidR="00962074" w:rsidSect="002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74"/>
    <w:rsid w:val="000035D6"/>
    <w:rsid w:val="00004502"/>
    <w:rsid w:val="00005948"/>
    <w:rsid w:val="000068EC"/>
    <w:rsid w:val="00006BB3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CD3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E4C3C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14DE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4A7"/>
    <w:rsid w:val="00456EA6"/>
    <w:rsid w:val="0045751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1522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661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6A8C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7408"/>
    <w:rsid w:val="00960A19"/>
    <w:rsid w:val="00960B9A"/>
    <w:rsid w:val="00961670"/>
    <w:rsid w:val="00962074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3D1C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3EB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731</Words>
  <Characters>4172</Characters>
  <Application>Microsoft Office Word</Application>
  <DocSecurity>0</DocSecurity>
  <Lines>34</Lines>
  <Paragraphs>9</Paragraphs>
  <ScaleCrop>false</ScaleCrop>
  <Company>Grizli777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7</cp:revision>
  <dcterms:created xsi:type="dcterms:W3CDTF">2016-09-24T04:41:00Z</dcterms:created>
  <dcterms:modified xsi:type="dcterms:W3CDTF">2018-10-08T09:05:00Z</dcterms:modified>
</cp:coreProperties>
</file>