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9D" w:rsidRPr="00F94A74" w:rsidRDefault="00A2339D" w:rsidP="00BA6CF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A74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 планирование </w:t>
      </w:r>
      <w:bookmarkStart w:id="0" w:name="_GoBack"/>
      <w:bookmarkEnd w:id="0"/>
      <w:r w:rsidR="00BA6CF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2339D" w:rsidRPr="00330B96" w:rsidRDefault="00A2339D" w:rsidP="00A233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A74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330B96">
        <w:rPr>
          <w:rFonts w:ascii="Times New Roman" w:eastAsia="Calibri" w:hAnsi="Times New Roman" w:cs="Times New Roman"/>
          <w:b/>
          <w:sz w:val="24"/>
          <w:szCs w:val="24"/>
        </w:rPr>
        <w:t xml:space="preserve">редмет: 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A2339D" w:rsidRPr="00330B96" w:rsidRDefault="00A2339D" w:rsidP="00A233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96">
        <w:rPr>
          <w:rFonts w:ascii="Times New Roman" w:eastAsia="Calibri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A2339D" w:rsidRPr="00330B96" w:rsidRDefault="00A2339D" w:rsidP="00A233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96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в неделю: </w:t>
      </w:r>
      <w:r>
        <w:rPr>
          <w:rFonts w:ascii="Times New Roman" w:hAnsi="Times New Roman"/>
          <w:sz w:val="24"/>
          <w:szCs w:val="24"/>
        </w:rPr>
        <w:t>3</w:t>
      </w:r>
      <w:r w:rsidRPr="00330B96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</w:p>
    <w:p w:rsidR="00A2339D" w:rsidRPr="00330B96" w:rsidRDefault="00A2339D" w:rsidP="00A2339D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Программа:</w:t>
      </w:r>
      <w:r w:rsidRPr="00330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Календарно-тематическое планирование учебного материала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литературе</w:t>
      </w:r>
      <w:r>
        <w:rPr>
          <w:rFonts w:ascii="Times New Roman" w:hAnsi="Times New Roman"/>
          <w:color w:val="000000"/>
          <w:sz w:val="24"/>
          <w:szCs w:val="24"/>
        </w:rPr>
        <w:t xml:space="preserve"> для 9</w:t>
      </w:r>
      <w:r w:rsidRPr="00330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составлено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требованиями  ф</w:t>
      </w:r>
      <w:r w:rsidRPr="00330B96">
        <w:rPr>
          <w:rFonts w:ascii="Times New Roman" w:eastAsia="Calibri" w:hAnsi="Times New Roman" w:cs="Times New Roman"/>
          <w:color w:val="000000"/>
          <w:sz w:val="24"/>
          <w:szCs w:val="24"/>
        </w:rPr>
        <w:t>едерального компо</w:t>
      </w:r>
      <w:r w:rsidRPr="00330B9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нента государственного стандарта основного общего образования, Примерной программы основного общего образования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литературе</w:t>
      </w:r>
      <w:r w:rsidRPr="00330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программ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 В.Я. Коровиной</w:t>
      </w:r>
      <w:r w:rsidRPr="00330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литературе.</w:t>
      </w:r>
    </w:p>
    <w:p w:rsidR="00A2339D" w:rsidRPr="004871FE" w:rsidRDefault="00A2339D" w:rsidP="00A233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96">
        <w:rPr>
          <w:rFonts w:ascii="Times New Roman" w:eastAsia="Calibri" w:hAnsi="Times New Roman" w:cs="Times New Roman"/>
          <w:b/>
          <w:sz w:val="24"/>
          <w:szCs w:val="24"/>
        </w:rPr>
        <w:t>Учебный комплекс для учащихся</w:t>
      </w:r>
      <w:r>
        <w:rPr>
          <w:rFonts w:ascii="Times New Roman" w:eastAsia="Calibri" w:hAnsi="Times New Roman" w:cs="Times New Roman"/>
          <w:sz w:val="24"/>
          <w:szCs w:val="24"/>
        </w:rPr>
        <w:t>: В.Я. Коровина, В.П.Журавлев, В.И. Коровин</w:t>
      </w:r>
      <w:r>
        <w:rPr>
          <w:rFonts w:ascii="Times New Roman" w:hAnsi="Times New Roman"/>
          <w:sz w:val="24"/>
          <w:szCs w:val="24"/>
        </w:rPr>
        <w:t xml:space="preserve">, И.С. </w:t>
      </w:r>
      <w:proofErr w:type="spellStart"/>
      <w:r>
        <w:rPr>
          <w:rFonts w:ascii="Times New Roman" w:hAnsi="Times New Roman"/>
          <w:sz w:val="24"/>
          <w:szCs w:val="24"/>
        </w:rPr>
        <w:t>Збарский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871FE">
        <w:rPr>
          <w:rFonts w:ascii="Times New Roman" w:eastAsia="Calibri" w:hAnsi="Times New Roman" w:cs="Times New Roman"/>
          <w:sz w:val="24"/>
          <w:szCs w:val="24"/>
        </w:rPr>
        <w:t xml:space="preserve">«Литература.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класс. Учебник для общеобразовательных организаций с приложением на электронном носителе. В</w:t>
      </w:r>
      <w:r w:rsidRPr="004871FE">
        <w:rPr>
          <w:rFonts w:ascii="Times New Roman" w:eastAsia="Calibri" w:hAnsi="Times New Roman" w:cs="Times New Roman"/>
          <w:sz w:val="24"/>
          <w:szCs w:val="24"/>
        </w:rPr>
        <w:t xml:space="preserve"> 2 частях» - М.: Просвещение, </w:t>
      </w:r>
      <w:r>
        <w:rPr>
          <w:rFonts w:ascii="Times New Roman" w:eastAsia="Calibri" w:hAnsi="Times New Roman" w:cs="Times New Roman"/>
          <w:sz w:val="24"/>
          <w:szCs w:val="24"/>
        </w:rPr>
        <w:t>2013</w:t>
      </w:r>
      <w:r w:rsidRPr="004871F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2339D" w:rsidRDefault="00A2339D" w:rsidP="00A2339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0B96">
        <w:rPr>
          <w:rFonts w:ascii="Times New Roman" w:eastAsia="Calibri" w:hAnsi="Times New Roman" w:cs="Times New Roman"/>
          <w:b/>
          <w:sz w:val="24"/>
          <w:szCs w:val="24"/>
        </w:rPr>
        <w:t xml:space="preserve">Наличие методических разработок для учителей: </w:t>
      </w:r>
    </w:p>
    <w:p w:rsidR="00A2339D" w:rsidRPr="001C63D2" w:rsidRDefault="00A2339D" w:rsidP="00A2339D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Золотарева И.В. , Беломестных О.Б. П</w:t>
      </w:r>
      <w:r w:rsidRPr="00C3727B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>рочные разработки по литературе. 9 класс – М.: ВАКО,2009</w:t>
      </w:r>
      <w:r w:rsidRPr="00C3727B">
        <w:rPr>
          <w:rFonts w:ascii="Times New Roman" w:hAnsi="Times New Roman"/>
          <w:sz w:val="24"/>
          <w:szCs w:val="24"/>
        </w:rPr>
        <w:t>.</w:t>
      </w:r>
    </w:p>
    <w:p w:rsidR="00983081" w:rsidRPr="00E70576" w:rsidRDefault="00983081" w:rsidP="00A23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576">
        <w:rPr>
          <w:rFonts w:ascii="Times New Roman" w:hAnsi="Times New Roman" w:cs="Times New Roman"/>
          <w:b/>
          <w:sz w:val="24"/>
          <w:szCs w:val="24"/>
        </w:rPr>
        <w:t>Тематическое планирование по литературе в 9 классе</w:t>
      </w:r>
    </w:p>
    <w:p w:rsidR="00983081" w:rsidRPr="00E70576" w:rsidRDefault="00A2339D" w:rsidP="00A23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( 3 часа в неделю, 102</w:t>
      </w:r>
      <w:r w:rsidR="00983081" w:rsidRPr="00E70576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аса в год</w:t>
      </w:r>
      <w:r w:rsidR="00983081" w:rsidRPr="00E70576">
        <w:rPr>
          <w:rFonts w:ascii="Times New Roman" w:hAnsi="Times New Roman" w:cs="Times New Roman"/>
          <w:b/>
          <w:sz w:val="24"/>
          <w:szCs w:val="24"/>
        </w:rPr>
        <w:t>)</w:t>
      </w:r>
    </w:p>
    <w:p w:rsidR="00212B53" w:rsidRDefault="00212B53" w:rsidP="00A2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06" w:type="dxa"/>
        <w:tblLook w:val="04A0"/>
      </w:tblPr>
      <w:tblGrid>
        <w:gridCol w:w="1208"/>
        <w:gridCol w:w="5421"/>
        <w:gridCol w:w="1499"/>
        <w:gridCol w:w="1478"/>
      </w:tblGrid>
      <w:tr w:rsidR="00A35CB3" w:rsidTr="00552AE9">
        <w:tc>
          <w:tcPr>
            <w:tcW w:w="1208" w:type="dxa"/>
          </w:tcPr>
          <w:p w:rsidR="00A35CB3" w:rsidRPr="0074432C" w:rsidRDefault="0074432C" w:rsidP="0074432C">
            <w:pPr>
              <w:ind w:left="3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32C">
              <w:rPr>
                <w:b/>
                <w:color w:val="000000" w:themeColor="text1"/>
                <w:sz w:val="24"/>
                <w:szCs w:val="24"/>
              </w:rPr>
              <w:t xml:space="preserve">№ урока </w:t>
            </w:r>
            <w:proofErr w:type="gramStart"/>
            <w:r w:rsidRPr="0074432C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4432C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A35CB3" w:rsidRPr="00A35CB3" w:rsidRDefault="00A35CB3" w:rsidP="00A35CB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35CB3">
              <w:rPr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A35CB3" w:rsidRPr="00A35CB3" w:rsidRDefault="00A35CB3" w:rsidP="00B82D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35CB3">
              <w:rPr>
                <w:b/>
                <w:color w:val="000000" w:themeColor="text1"/>
                <w:sz w:val="24"/>
                <w:szCs w:val="24"/>
              </w:rPr>
              <w:t>Количество</w:t>
            </w:r>
          </w:p>
          <w:p w:rsidR="00A35CB3" w:rsidRPr="00A35CB3" w:rsidRDefault="00A35CB3" w:rsidP="00B82D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35CB3">
              <w:rPr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478" w:type="dxa"/>
          </w:tcPr>
          <w:p w:rsidR="00A35CB3" w:rsidRPr="00A35CB3" w:rsidRDefault="00A35CB3" w:rsidP="00552AE9">
            <w:pPr>
              <w:ind w:left="12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35CB3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ind w:left="3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D65A77" w:rsidRDefault="00D65A77" w:rsidP="00A35CB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color w:val="000000" w:themeColor="text1"/>
                <w:sz w:val="24"/>
                <w:szCs w:val="24"/>
              </w:rPr>
              <w:t>четверть</w:t>
            </w:r>
          </w:p>
        </w:tc>
        <w:tc>
          <w:tcPr>
            <w:tcW w:w="1499" w:type="dxa"/>
          </w:tcPr>
          <w:p w:rsidR="00D65A77" w:rsidRPr="00A35CB3" w:rsidRDefault="00D65A77" w:rsidP="00B82D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</w:tcPr>
          <w:p w:rsidR="00D65A77" w:rsidRPr="00A35CB3" w:rsidRDefault="00D65A77" w:rsidP="00552AE9">
            <w:pPr>
              <w:ind w:left="12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35CB3" w:rsidTr="00552AE9">
        <w:tc>
          <w:tcPr>
            <w:tcW w:w="1208" w:type="dxa"/>
          </w:tcPr>
          <w:p w:rsidR="00A35CB3" w:rsidRPr="0074432C" w:rsidRDefault="00A35CB3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A35CB3" w:rsidRPr="001B32FB" w:rsidRDefault="00A35CB3" w:rsidP="00A35CB3">
            <w:pPr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Вводный урок.</w:t>
            </w:r>
            <w:r w:rsidRPr="003C73B0">
              <w:rPr>
                <w:sz w:val="24"/>
                <w:szCs w:val="24"/>
              </w:rPr>
              <w:t xml:space="preserve"> Литература и ее роль в духовной жизни человека</w:t>
            </w:r>
          </w:p>
        </w:tc>
        <w:tc>
          <w:tcPr>
            <w:tcW w:w="1499" w:type="dxa"/>
          </w:tcPr>
          <w:p w:rsidR="00A35CB3" w:rsidRPr="001B32FB" w:rsidRDefault="00A35CB3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A35CB3" w:rsidRPr="001B32FB" w:rsidRDefault="00A35CB3" w:rsidP="00552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A35CB3" w:rsidTr="00552AE9">
        <w:tc>
          <w:tcPr>
            <w:tcW w:w="1208" w:type="dxa"/>
          </w:tcPr>
          <w:p w:rsidR="00A35CB3" w:rsidRPr="0074432C" w:rsidRDefault="00A35CB3" w:rsidP="0074432C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A35CB3" w:rsidRPr="001B32FB" w:rsidRDefault="00A35CB3" w:rsidP="00723560">
            <w:pPr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b/>
                <w:bCs/>
                <w:color w:val="000000" w:themeColor="text1"/>
                <w:sz w:val="24"/>
                <w:szCs w:val="24"/>
              </w:rPr>
              <w:t>Д</w:t>
            </w:r>
            <w:r w:rsidR="00723560">
              <w:rPr>
                <w:b/>
                <w:bCs/>
                <w:color w:val="000000" w:themeColor="text1"/>
                <w:sz w:val="24"/>
                <w:szCs w:val="24"/>
              </w:rPr>
              <w:t>ревнерусская литература</w:t>
            </w:r>
          </w:p>
        </w:tc>
        <w:tc>
          <w:tcPr>
            <w:tcW w:w="1499" w:type="dxa"/>
          </w:tcPr>
          <w:p w:rsidR="00A35CB3" w:rsidRPr="001B32FB" w:rsidRDefault="00A35CB3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8" w:type="dxa"/>
          </w:tcPr>
          <w:p w:rsidR="00A35CB3" w:rsidRPr="001B32FB" w:rsidRDefault="00A35CB3" w:rsidP="00552A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2D6B" w:rsidTr="00552AE9">
        <w:tc>
          <w:tcPr>
            <w:tcW w:w="1208" w:type="dxa"/>
          </w:tcPr>
          <w:p w:rsidR="00B82D6B" w:rsidRPr="0074432C" w:rsidRDefault="00B82D6B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B82D6B" w:rsidRPr="001B32FB" w:rsidRDefault="00B82D6B" w:rsidP="00A35CB3">
            <w:pPr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О древнерусской литературе</w:t>
            </w:r>
          </w:p>
        </w:tc>
        <w:tc>
          <w:tcPr>
            <w:tcW w:w="1499" w:type="dxa"/>
          </w:tcPr>
          <w:p w:rsidR="00B82D6B" w:rsidRPr="001B32FB" w:rsidRDefault="00B82D6B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B82D6B" w:rsidRDefault="00B82D6B" w:rsidP="00552AE9">
            <w:pPr>
              <w:jc w:val="center"/>
            </w:pPr>
            <w:r w:rsidRPr="002F4DE6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B82D6B" w:rsidTr="00552AE9">
        <w:tc>
          <w:tcPr>
            <w:tcW w:w="1208" w:type="dxa"/>
          </w:tcPr>
          <w:p w:rsidR="00B82D6B" w:rsidRPr="0074432C" w:rsidRDefault="00B82D6B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B82D6B" w:rsidRPr="001B32FB" w:rsidRDefault="00B82D6B" w:rsidP="00A35CB3">
            <w:pPr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«Слово о полку Игореве» - история создания</w:t>
            </w:r>
          </w:p>
        </w:tc>
        <w:tc>
          <w:tcPr>
            <w:tcW w:w="1499" w:type="dxa"/>
          </w:tcPr>
          <w:p w:rsidR="00B82D6B" w:rsidRPr="001B32FB" w:rsidRDefault="00B82D6B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B82D6B" w:rsidRDefault="00B82D6B" w:rsidP="00552AE9">
            <w:pPr>
              <w:jc w:val="center"/>
            </w:pPr>
            <w:r w:rsidRPr="002F4DE6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B82D6B" w:rsidTr="00552AE9">
        <w:tc>
          <w:tcPr>
            <w:tcW w:w="1208" w:type="dxa"/>
          </w:tcPr>
          <w:p w:rsidR="00B82D6B" w:rsidRPr="0074432C" w:rsidRDefault="00B82D6B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B82D6B" w:rsidRPr="001B32FB" w:rsidRDefault="00B82D6B" w:rsidP="00A35CB3">
            <w:pPr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 xml:space="preserve">Сюжет. Герои. Художественные особенности повести  </w:t>
            </w:r>
          </w:p>
        </w:tc>
        <w:tc>
          <w:tcPr>
            <w:tcW w:w="1499" w:type="dxa"/>
          </w:tcPr>
          <w:p w:rsidR="00B82D6B" w:rsidRPr="001B32FB" w:rsidRDefault="00B82D6B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B82D6B" w:rsidRDefault="00B82D6B" w:rsidP="00552AE9">
            <w:pPr>
              <w:jc w:val="center"/>
            </w:pPr>
            <w:r w:rsidRPr="002F4DE6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B82D6B" w:rsidTr="00552AE9">
        <w:tc>
          <w:tcPr>
            <w:tcW w:w="1208" w:type="dxa"/>
          </w:tcPr>
          <w:p w:rsidR="00B82D6B" w:rsidRPr="0074432C" w:rsidRDefault="00B82D6B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B82D6B" w:rsidRPr="001B32FB" w:rsidRDefault="00B82D6B" w:rsidP="00A35CB3">
            <w:pPr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Связь «Слова…» с устным народным творчеством</w:t>
            </w:r>
          </w:p>
        </w:tc>
        <w:tc>
          <w:tcPr>
            <w:tcW w:w="1499" w:type="dxa"/>
          </w:tcPr>
          <w:p w:rsidR="00B82D6B" w:rsidRPr="001B32FB" w:rsidRDefault="00B82D6B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B82D6B" w:rsidRDefault="00B82D6B" w:rsidP="00552AE9">
            <w:pPr>
              <w:jc w:val="center"/>
            </w:pPr>
            <w:r w:rsidRPr="00A940CF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B82D6B" w:rsidTr="00552AE9">
        <w:tc>
          <w:tcPr>
            <w:tcW w:w="1208" w:type="dxa"/>
          </w:tcPr>
          <w:p w:rsidR="00B82D6B" w:rsidRPr="0074432C" w:rsidRDefault="00B82D6B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B82D6B" w:rsidRPr="001B32FB" w:rsidRDefault="00B82D6B" w:rsidP="00A35C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Сочинение по «Слову о полку Игореве»</w:t>
            </w:r>
          </w:p>
        </w:tc>
        <w:tc>
          <w:tcPr>
            <w:tcW w:w="1499" w:type="dxa"/>
          </w:tcPr>
          <w:p w:rsidR="00B82D6B" w:rsidRPr="001B32FB" w:rsidRDefault="00B82D6B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B82D6B" w:rsidRDefault="00B82D6B" w:rsidP="00552AE9">
            <w:pPr>
              <w:jc w:val="center"/>
            </w:pPr>
            <w:r w:rsidRPr="00A940CF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A35CB3" w:rsidTr="00552AE9">
        <w:tc>
          <w:tcPr>
            <w:tcW w:w="1208" w:type="dxa"/>
          </w:tcPr>
          <w:p w:rsidR="00A35CB3" w:rsidRPr="0074432C" w:rsidRDefault="00A35CB3" w:rsidP="0074432C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A35CB3" w:rsidRPr="001B32FB" w:rsidRDefault="00A35CB3" w:rsidP="00723560">
            <w:pPr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b/>
                <w:bCs/>
                <w:color w:val="000000" w:themeColor="text1"/>
                <w:sz w:val="24"/>
                <w:szCs w:val="24"/>
              </w:rPr>
              <w:t>Л</w:t>
            </w:r>
            <w:r w:rsidR="00723560">
              <w:rPr>
                <w:b/>
                <w:bCs/>
                <w:color w:val="000000" w:themeColor="text1"/>
                <w:sz w:val="24"/>
                <w:szCs w:val="24"/>
              </w:rPr>
              <w:t>итература 18 века</w:t>
            </w:r>
          </w:p>
        </w:tc>
        <w:tc>
          <w:tcPr>
            <w:tcW w:w="1499" w:type="dxa"/>
          </w:tcPr>
          <w:p w:rsidR="00A35CB3" w:rsidRPr="001B32FB" w:rsidRDefault="00B82D6B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78" w:type="dxa"/>
          </w:tcPr>
          <w:p w:rsidR="00A35CB3" w:rsidRPr="001B32FB" w:rsidRDefault="00A35CB3" w:rsidP="00552A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2D6B" w:rsidTr="00552AE9">
        <w:tc>
          <w:tcPr>
            <w:tcW w:w="1208" w:type="dxa"/>
          </w:tcPr>
          <w:p w:rsidR="00B82D6B" w:rsidRPr="0074432C" w:rsidRDefault="00B82D6B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B82D6B" w:rsidRPr="001B32FB" w:rsidRDefault="00B82D6B" w:rsidP="00A35CB3">
            <w:pPr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Характеристика русской литератур</w:t>
            </w:r>
            <w:r>
              <w:rPr>
                <w:color w:val="000000" w:themeColor="text1"/>
                <w:sz w:val="24"/>
                <w:szCs w:val="24"/>
              </w:rPr>
              <w:t>ы 18 века как эпохи классицизма</w:t>
            </w:r>
          </w:p>
        </w:tc>
        <w:tc>
          <w:tcPr>
            <w:tcW w:w="1499" w:type="dxa"/>
          </w:tcPr>
          <w:p w:rsidR="00B82D6B" w:rsidRPr="001B32FB" w:rsidRDefault="00B82D6B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B82D6B" w:rsidRDefault="00B82D6B" w:rsidP="00552AE9">
            <w:pPr>
              <w:jc w:val="center"/>
            </w:pPr>
            <w:r w:rsidRPr="00FD7A6F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B82D6B" w:rsidTr="00552AE9">
        <w:tc>
          <w:tcPr>
            <w:tcW w:w="1208" w:type="dxa"/>
          </w:tcPr>
          <w:p w:rsidR="00B82D6B" w:rsidRPr="0074432C" w:rsidRDefault="00B82D6B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B82D6B" w:rsidRPr="001B32FB" w:rsidRDefault="00B82D6B" w:rsidP="00BE57EC">
            <w:pPr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 xml:space="preserve">М.В.Ломоносов. </w:t>
            </w:r>
            <w:r w:rsidRPr="00BE57EC">
              <w:rPr>
                <w:iCs/>
                <w:sz w:val="24"/>
                <w:szCs w:val="24"/>
              </w:rPr>
              <w:t>«Вечернее размышление о Божием величестве при слу</w:t>
            </w:r>
            <w:r w:rsidRPr="00BE57EC">
              <w:rPr>
                <w:iCs/>
                <w:sz w:val="24"/>
                <w:szCs w:val="24"/>
              </w:rPr>
              <w:softHyphen/>
              <w:t>чае великого северного сияния»</w:t>
            </w:r>
          </w:p>
        </w:tc>
        <w:tc>
          <w:tcPr>
            <w:tcW w:w="1499" w:type="dxa"/>
          </w:tcPr>
          <w:p w:rsidR="00B82D6B" w:rsidRPr="001B32FB" w:rsidRDefault="00B82D6B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B82D6B" w:rsidRDefault="00B82D6B" w:rsidP="00552AE9">
            <w:pPr>
              <w:jc w:val="center"/>
            </w:pPr>
            <w:r w:rsidRPr="00FD7A6F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B82D6B" w:rsidTr="00552AE9">
        <w:tc>
          <w:tcPr>
            <w:tcW w:w="1208" w:type="dxa"/>
          </w:tcPr>
          <w:p w:rsidR="00B82D6B" w:rsidRPr="0074432C" w:rsidRDefault="00B82D6B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B82D6B" w:rsidRPr="001B32FB" w:rsidRDefault="00B82D6B" w:rsidP="00BE57E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 xml:space="preserve">М.В.Ломоносов. </w:t>
            </w:r>
            <w:r w:rsidRPr="00BE57EC">
              <w:rPr>
                <w:iCs/>
                <w:sz w:val="24"/>
                <w:szCs w:val="24"/>
              </w:rPr>
              <w:t xml:space="preserve">«Ода на день восшествия </w:t>
            </w:r>
            <w:r w:rsidRPr="00BE57EC">
              <w:rPr>
                <w:iCs/>
                <w:spacing w:val="-6"/>
                <w:sz w:val="24"/>
                <w:szCs w:val="24"/>
              </w:rPr>
              <w:t xml:space="preserve">на Всероссийский престол </w:t>
            </w:r>
            <w:proofErr w:type="spellStart"/>
            <w:r w:rsidRPr="00BE57EC">
              <w:rPr>
                <w:iCs/>
                <w:spacing w:val="-6"/>
                <w:sz w:val="24"/>
                <w:szCs w:val="24"/>
              </w:rPr>
              <w:t>ея</w:t>
            </w:r>
            <w:proofErr w:type="spellEnd"/>
            <w:r w:rsidRPr="00BE57EC">
              <w:rPr>
                <w:iCs/>
                <w:spacing w:val="-6"/>
                <w:sz w:val="24"/>
                <w:szCs w:val="24"/>
              </w:rPr>
              <w:t xml:space="preserve"> Величества</w:t>
            </w:r>
            <w:r w:rsidRPr="003C73B0">
              <w:rPr>
                <w:b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BE57EC">
              <w:rPr>
                <w:iCs/>
                <w:spacing w:val="-6"/>
                <w:sz w:val="24"/>
                <w:szCs w:val="24"/>
              </w:rPr>
              <w:t>государыни Им</w:t>
            </w:r>
            <w:r w:rsidRPr="00BE57EC">
              <w:rPr>
                <w:iCs/>
                <w:spacing w:val="-6"/>
                <w:sz w:val="24"/>
                <w:szCs w:val="24"/>
              </w:rPr>
              <w:softHyphen/>
            </w:r>
            <w:r w:rsidRPr="00BE57EC">
              <w:rPr>
                <w:iCs/>
                <w:spacing w:val="-5"/>
                <w:sz w:val="24"/>
                <w:szCs w:val="24"/>
              </w:rPr>
              <w:t xml:space="preserve">ператрицы </w:t>
            </w:r>
            <w:proofErr w:type="spellStart"/>
            <w:r w:rsidRPr="00BE57EC">
              <w:rPr>
                <w:iCs/>
                <w:spacing w:val="-5"/>
                <w:sz w:val="24"/>
                <w:szCs w:val="24"/>
              </w:rPr>
              <w:t>Елисаветы</w:t>
            </w:r>
            <w:proofErr w:type="spellEnd"/>
            <w:r w:rsidRPr="00BE57EC">
              <w:rPr>
                <w:iCs/>
                <w:spacing w:val="-5"/>
                <w:sz w:val="24"/>
                <w:szCs w:val="24"/>
              </w:rPr>
              <w:t xml:space="preserve"> Петровны 1747 года»</w:t>
            </w:r>
          </w:p>
        </w:tc>
        <w:tc>
          <w:tcPr>
            <w:tcW w:w="1499" w:type="dxa"/>
          </w:tcPr>
          <w:p w:rsidR="00B82D6B" w:rsidRPr="001B32FB" w:rsidRDefault="00B82D6B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B82D6B" w:rsidRDefault="00B82D6B" w:rsidP="00552AE9">
            <w:pPr>
              <w:jc w:val="center"/>
            </w:pPr>
            <w:r w:rsidRPr="00A80C8F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B82D6B" w:rsidTr="00552AE9">
        <w:tc>
          <w:tcPr>
            <w:tcW w:w="1208" w:type="dxa"/>
          </w:tcPr>
          <w:p w:rsidR="00B82D6B" w:rsidRPr="0074432C" w:rsidRDefault="00B82D6B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B82D6B" w:rsidRPr="001B32FB" w:rsidRDefault="00B82D6B" w:rsidP="00AC78A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Г.Р.Державин.</w:t>
            </w:r>
            <w:r>
              <w:rPr>
                <w:color w:val="000000" w:themeColor="text1"/>
                <w:sz w:val="24"/>
                <w:szCs w:val="24"/>
              </w:rPr>
              <w:t xml:space="preserve"> Жизнь и творчество.</w:t>
            </w:r>
            <w:r w:rsidRPr="001B32F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Обличение несправедливости в стихотворении </w:t>
            </w:r>
            <w:r w:rsidRPr="00BE57EC">
              <w:rPr>
                <w:iCs/>
                <w:sz w:val="24"/>
                <w:szCs w:val="24"/>
              </w:rPr>
              <w:t>«Властителям и судиям»</w:t>
            </w:r>
            <w:r w:rsidRPr="001B32F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B82D6B" w:rsidRPr="001B32FB" w:rsidRDefault="00B82D6B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B82D6B" w:rsidRDefault="00B82D6B" w:rsidP="00552AE9">
            <w:pPr>
              <w:jc w:val="center"/>
            </w:pPr>
            <w:r w:rsidRPr="00A80C8F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B82D6B" w:rsidTr="00552AE9">
        <w:tc>
          <w:tcPr>
            <w:tcW w:w="1208" w:type="dxa"/>
          </w:tcPr>
          <w:p w:rsidR="00B82D6B" w:rsidRPr="0074432C" w:rsidRDefault="00B82D6B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B82D6B" w:rsidRPr="001B32FB" w:rsidRDefault="00B82D6B" w:rsidP="00BE57E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поэта и поэзии в лирике Державина.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Стихотворение </w:t>
            </w:r>
            <w:r w:rsidRPr="00BE57EC">
              <w:rPr>
                <w:iCs/>
                <w:sz w:val="24"/>
                <w:szCs w:val="24"/>
              </w:rPr>
              <w:t>«Памятник»</w:t>
            </w:r>
          </w:p>
        </w:tc>
        <w:tc>
          <w:tcPr>
            <w:tcW w:w="1499" w:type="dxa"/>
          </w:tcPr>
          <w:p w:rsidR="00B82D6B" w:rsidRPr="001B32FB" w:rsidRDefault="00B82D6B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B82D6B" w:rsidRDefault="00B82D6B" w:rsidP="00552AE9">
            <w:pPr>
              <w:jc w:val="center"/>
            </w:pPr>
            <w:r w:rsidRPr="00BA2663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B82D6B" w:rsidTr="00552AE9">
        <w:tc>
          <w:tcPr>
            <w:tcW w:w="1208" w:type="dxa"/>
          </w:tcPr>
          <w:p w:rsidR="00B82D6B" w:rsidRPr="0074432C" w:rsidRDefault="00B82D6B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B82D6B" w:rsidRPr="00BE57EC" w:rsidRDefault="00B82D6B" w:rsidP="00BE57E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57EC">
              <w:rPr>
                <w:sz w:val="24"/>
                <w:szCs w:val="24"/>
              </w:rPr>
              <w:t xml:space="preserve">Александр Николаевич Радищев. Слово о писателе. </w:t>
            </w:r>
            <w:r w:rsidRPr="00BE57EC">
              <w:rPr>
                <w:iCs/>
                <w:sz w:val="24"/>
                <w:szCs w:val="24"/>
              </w:rPr>
              <w:t xml:space="preserve">«Путешествие </w:t>
            </w:r>
            <w:r>
              <w:rPr>
                <w:iCs/>
                <w:sz w:val="24"/>
                <w:szCs w:val="24"/>
              </w:rPr>
              <w:t xml:space="preserve">  из   Петербурга   в   Москву».</w:t>
            </w:r>
            <w:r w:rsidRPr="00BE57EC">
              <w:rPr>
                <w:iCs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(Обзор</w:t>
            </w:r>
            <w:r w:rsidRPr="00BE57EC"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B82D6B" w:rsidRDefault="00B82D6B" w:rsidP="00B82D6B">
            <w:pPr>
              <w:jc w:val="center"/>
            </w:pPr>
            <w:r w:rsidRPr="000B1FA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B82D6B" w:rsidRDefault="00B82D6B" w:rsidP="00552AE9">
            <w:pPr>
              <w:jc w:val="center"/>
            </w:pPr>
            <w:r w:rsidRPr="00BA2663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B82D6B" w:rsidTr="00552AE9">
        <w:tc>
          <w:tcPr>
            <w:tcW w:w="1208" w:type="dxa"/>
          </w:tcPr>
          <w:p w:rsidR="00B82D6B" w:rsidRPr="0074432C" w:rsidRDefault="00B82D6B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B82D6B" w:rsidRPr="00BE57EC" w:rsidRDefault="00B82D6B" w:rsidP="00BE57EC">
            <w:pPr>
              <w:jc w:val="both"/>
              <w:rPr>
                <w:sz w:val="24"/>
                <w:szCs w:val="24"/>
              </w:rPr>
            </w:pPr>
            <w:r w:rsidRPr="00AC78AF">
              <w:rPr>
                <w:sz w:val="24"/>
                <w:szCs w:val="24"/>
              </w:rPr>
              <w:t>Особенности повествования в «Путешествии…». Жанр путешествия и его содержательное наполнение</w:t>
            </w:r>
          </w:p>
        </w:tc>
        <w:tc>
          <w:tcPr>
            <w:tcW w:w="1499" w:type="dxa"/>
          </w:tcPr>
          <w:p w:rsidR="00B82D6B" w:rsidRDefault="00B82D6B" w:rsidP="00B82D6B">
            <w:pPr>
              <w:jc w:val="center"/>
            </w:pPr>
            <w:r w:rsidRPr="000B1FA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B82D6B" w:rsidRPr="001B32FB" w:rsidRDefault="00B82D6B" w:rsidP="00552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552AE9" w:rsidTr="00552AE9">
        <w:tc>
          <w:tcPr>
            <w:tcW w:w="1208" w:type="dxa"/>
          </w:tcPr>
          <w:p w:rsidR="00552AE9" w:rsidRPr="0074432C" w:rsidRDefault="00552AE9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52AE9" w:rsidRPr="001B32FB" w:rsidRDefault="00552AE9" w:rsidP="00A35CB3">
            <w:pPr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Н.М.Карамзин.</w:t>
            </w:r>
            <w:r>
              <w:rPr>
                <w:color w:val="000000" w:themeColor="text1"/>
                <w:sz w:val="24"/>
                <w:szCs w:val="24"/>
              </w:rPr>
              <w:t xml:space="preserve"> Слово о писателе.</w:t>
            </w:r>
            <w:r w:rsidRPr="003C73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3C73B0">
              <w:rPr>
                <w:sz w:val="24"/>
                <w:szCs w:val="24"/>
              </w:rPr>
              <w:t xml:space="preserve">тихотворение </w:t>
            </w:r>
            <w:r w:rsidRPr="005E1F86">
              <w:rPr>
                <w:iCs/>
                <w:sz w:val="24"/>
                <w:szCs w:val="24"/>
              </w:rPr>
              <w:t>«Осень»</w:t>
            </w:r>
          </w:p>
        </w:tc>
        <w:tc>
          <w:tcPr>
            <w:tcW w:w="1499" w:type="dxa"/>
          </w:tcPr>
          <w:p w:rsidR="00552AE9" w:rsidRPr="001B32FB" w:rsidRDefault="00552AE9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52AE9" w:rsidRDefault="00552AE9" w:rsidP="00552AE9">
            <w:pPr>
              <w:jc w:val="center"/>
            </w:pPr>
            <w:r w:rsidRPr="00E12344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552AE9" w:rsidTr="00552AE9">
        <w:tc>
          <w:tcPr>
            <w:tcW w:w="1208" w:type="dxa"/>
          </w:tcPr>
          <w:p w:rsidR="00552AE9" w:rsidRPr="0074432C" w:rsidRDefault="00552AE9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52AE9" w:rsidRPr="001B32FB" w:rsidRDefault="00552AE9" w:rsidP="00A35CB3">
            <w:pPr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Сентиментализм</w:t>
            </w:r>
          </w:p>
        </w:tc>
        <w:tc>
          <w:tcPr>
            <w:tcW w:w="1499" w:type="dxa"/>
          </w:tcPr>
          <w:p w:rsidR="00552AE9" w:rsidRPr="001B32FB" w:rsidRDefault="00552AE9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52AE9" w:rsidRDefault="00552AE9" w:rsidP="00552AE9">
            <w:pPr>
              <w:jc w:val="center"/>
            </w:pPr>
            <w:r w:rsidRPr="00E12344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552AE9" w:rsidTr="00552AE9">
        <w:tc>
          <w:tcPr>
            <w:tcW w:w="1208" w:type="dxa"/>
          </w:tcPr>
          <w:p w:rsidR="00552AE9" w:rsidRPr="0074432C" w:rsidRDefault="00552AE9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52AE9" w:rsidRPr="001B32FB" w:rsidRDefault="00552AE9" w:rsidP="00A35C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Повесть Н.М. Карамзина </w:t>
            </w:r>
            <w:r w:rsidRPr="001B32FB">
              <w:rPr>
                <w:color w:val="000000" w:themeColor="text1"/>
                <w:sz w:val="24"/>
                <w:szCs w:val="24"/>
              </w:rPr>
              <w:t>«Бедная Лиза»</w:t>
            </w:r>
          </w:p>
        </w:tc>
        <w:tc>
          <w:tcPr>
            <w:tcW w:w="1499" w:type="dxa"/>
          </w:tcPr>
          <w:p w:rsidR="00552AE9" w:rsidRPr="001B32FB" w:rsidRDefault="00552AE9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52AE9" w:rsidRDefault="00552AE9" w:rsidP="00552AE9">
            <w:pPr>
              <w:jc w:val="center"/>
            </w:pPr>
            <w:r w:rsidRPr="004B714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552AE9" w:rsidTr="00552AE9">
        <w:tc>
          <w:tcPr>
            <w:tcW w:w="1208" w:type="dxa"/>
          </w:tcPr>
          <w:p w:rsidR="00552AE9" w:rsidRPr="0074432C" w:rsidRDefault="00552AE9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52AE9" w:rsidRPr="001B32FB" w:rsidRDefault="00552AE9" w:rsidP="00B82D6B">
            <w:pPr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Конфликт между любовным чувством и нравственными традициями.</w:t>
            </w:r>
          </w:p>
        </w:tc>
        <w:tc>
          <w:tcPr>
            <w:tcW w:w="1499" w:type="dxa"/>
          </w:tcPr>
          <w:p w:rsidR="00552AE9" w:rsidRPr="001B32FB" w:rsidRDefault="00552AE9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52AE9" w:rsidRDefault="00552AE9" w:rsidP="00552AE9">
            <w:pPr>
              <w:jc w:val="center"/>
            </w:pPr>
            <w:r w:rsidRPr="004B714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552AE9" w:rsidTr="00552AE9">
        <w:tc>
          <w:tcPr>
            <w:tcW w:w="1208" w:type="dxa"/>
          </w:tcPr>
          <w:p w:rsidR="00552AE9" w:rsidRPr="0074432C" w:rsidRDefault="00552AE9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52AE9" w:rsidRPr="001B32FB" w:rsidRDefault="00552AE9" w:rsidP="005E1F8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32FB">
              <w:rPr>
                <w:color w:val="000000" w:themeColor="text1"/>
                <w:sz w:val="24"/>
                <w:szCs w:val="24"/>
              </w:rPr>
              <w:t>Вн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  <w:r w:rsidRPr="001B32FB">
              <w:rPr>
                <w:color w:val="000000" w:themeColor="text1"/>
                <w:sz w:val="24"/>
                <w:szCs w:val="24"/>
              </w:rPr>
              <w:t xml:space="preserve"> чтение. Н.М. Карамзин «Наталья, боярская дочь»</w:t>
            </w:r>
          </w:p>
        </w:tc>
        <w:tc>
          <w:tcPr>
            <w:tcW w:w="1499" w:type="dxa"/>
          </w:tcPr>
          <w:p w:rsidR="00552AE9" w:rsidRPr="001B32FB" w:rsidRDefault="00552AE9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52AE9" w:rsidRDefault="00552AE9" w:rsidP="00552AE9">
            <w:pPr>
              <w:jc w:val="center"/>
            </w:pPr>
            <w:r w:rsidRPr="004B714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5E1F86" w:rsidTr="00552AE9">
        <w:tc>
          <w:tcPr>
            <w:tcW w:w="1208" w:type="dxa"/>
          </w:tcPr>
          <w:p w:rsidR="005E1F86" w:rsidRPr="0074432C" w:rsidRDefault="005E1F86" w:rsidP="0074432C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E1F86" w:rsidRPr="001B32FB" w:rsidRDefault="005E1F86" w:rsidP="00723560">
            <w:pPr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b/>
                <w:bCs/>
                <w:color w:val="000000" w:themeColor="text1"/>
                <w:sz w:val="24"/>
                <w:szCs w:val="24"/>
              </w:rPr>
              <w:t>Л</w:t>
            </w:r>
            <w:r w:rsidR="00723560">
              <w:rPr>
                <w:b/>
                <w:bCs/>
                <w:color w:val="000000" w:themeColor="text1"/>
                <w:sz w:val="24"/>
                <w:szCs w:val="24"/>
              </w:rPr>
              <w:t>итература</w:t>
            </w:r>
            <w:r w:rsidRPr="001B32FB">
              <w:rPr>
                <w:b/>
                <w:bCs/>
                <w:color w:val="000000" w:themeColor="text1"/>
                <w:sz w:val="24"/>
                <w:szCs w:val="24"/>
              </w:rPr>
              <w:t xml:space="preserve"> 19 </w:t>
            </w:r>
            <w:r w:rsidR="00723560">
              <w:rPr>
                <w:b/>
                <w:bCs/>
                <w:color w:val="000000" w:themeColor="text1"/>
                <w:sz w:val="24"/>
                <w:szCs w:val="24"/>
              </w:rPr>
              <w:t>века</w:t>
            </w:r>
          </w:p>
        </w:tc>
        <w:tc>
          <w:tcPr>
            <w:tcW w:w="1499" w:type="dxa"/>
          </w:tcPr>
          <w:p w:rsidR="005E1F86" w:rsidRPr="001B32FB" w:rsidRDefault="00B82D6B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552AE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78" w:type="dxa"/>
          </w:tcPr>
          <w:p w:rsidR="005E1F86" w:rsidRPr="001B32FB" w:rsidRDefault="005E1F86" w:rsidP="00552A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E1F86" w:rsidTr="00552AE9">
        <w:tc>
          <w:tcPr>
            <w:tcW w:w="1208" w:type="dxa"/>
          </w:tcPr>
          <w:p w:rsidR="005E1F86" w:rsidRPr="0074432C" w:rsidRDefault="005E1F86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E1F86" w:rsidRPr="005E1F86" w:rsidRDefault="00AC78AF" w:rsidP="00AC78AF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  <w:shd w:val="clear" w:color="auto" w:fill="FFFFFF"/>
              </w:rPr>
              <w:t xml:space="preserve"> </w:t>
            </w:r>
            <w:r w:rsidRPr="00AC78AF">
              <w:rPr>
                <w:sz w:val="24"/>
                <w:szCs w:val="24"/>
              </w:rPr>
              <w:t xml:space="preserve">Общая характеристика русской  и мировой литературы 19 века. </w:t>
            </w:r>
            <w:r>
              <w:rPr>
                <w:sz w:val="24"/>
                <w:szCs w:val="24"/>
              </w:rPr>
              <w:t xml:space="preserve">Романтизм и реализм. </w:t>
            </w:r>
            <w:r w:rsidRPr="00AC78AF">
              <w:rPr>
                <w:sz w:val="24"/>
                <w:szCs w:val="24"/>
              </w:rPr>
              <w:t>Русская критика, публицистика, мемуарная литература.</w:t>
            </w:r>
          </w:p>
        </w:tc>
        <w:tc>
          <w:tcPr>
            <w:tcW w:w="1499" w:type="dxa"/>
          </w:tcPr>
          <w:p w:rsidR="005E1F86" w:rsidRPr="001B32FB" w:rsidRDefault="005E1F86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E1F86" w:rsidRPr="001B32FB" w:rsidRDefault="00552AE9" w:rsidP="00552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5E1F86" w:rsidTr="00552AE9">
        <w:tc>
          <w:tcPr>
            <w:tcW w:w="1208" w:type="dxa"/>
          </w:tcPr>
          <w:p w:rsidR="005E1F86" w:rsidRPr="0074432C" w:rsidRDefault="005E1F86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E1F86" w:rsidRPr="005E1F86" w:rsidRDefault="005E1F86" w:rsidP="00AC78AF">
            <w:pPr>
              <w:jc w:val="both"/>
              <w:rPr>
                <w:sz w:val="24"/>
                <w:szCs w:val="24"/>
              </w:rPr>
            </w:pPr>
            <w:r w:rsidRPr="005E1F86">
              <w:rPr>
                <w:sz w:val="24"/>
                <w:szCs w:val="24"/>
              </w:rPr>
              <w:t xml:space="preserve">Расцвет русской поэзии. </w:t>
            </w:r>
            <w:r w:rsidR="00AC78AF" w:rsidRPr="00AC78AF">
              <w:rPr>
                <w:sz w:val="24"/>
                <w:szCs w:val="24"/>
              </w:rPr>
              <w:t>Романтическая лирика начала века. К.Н. Батюшков,  Е.А. Баратынский. Развитие представлений о лирическом герое. Элегический характер творчества. Понятие об элегии как романтическом жанре.</w:t>
            </w:r>
          </w:p>
        </w:tc>
        <w:tc>
          <w:tcPr>
            <w:tcW w:w="1499" w:type="dxa"/>
          </w:tcPr>
          <w:p w:rsidR="005E1F86" w:rsidRPr="001B32FB" w:rsidRDefault="005E1F86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E1F86" w:rsidRPr="001B32FB" w:rsidRDefault="00552AE9" w:rsidP="00552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5E1F86" w:rsidTr="00552AE9">
        <w:tc>
          <w:tcPr>
            <w:tcW w:w="1208" w:type="dxa"/>
          </w:tcPr>
          <w:p w:rsidR="005E1F86" w:rsidRPr="0074432C" w:rsidRDefault="005E1F86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E1F86" w:rsidRPr="001B32FB" w:rsidRDefault="005E1F86" w:rsidP="00B82D6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В.А.Жуковский. Жизнь и творчество</w:t>
            </w:r>
          </w:p>
        </w:tc>
        <w:tc>
          <w:tcPr>
            <w:tcW w:w="1499" w:type="dxa"/>
          </w:tcPr>
          <w:p w:rsidR="005E1F86" w:rsidRPr="001B32FB" w:rsidRDefault="005E1F86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E1F86" w:rsidRPr="001B32FB" w:rsidRDefault="00552AE9" w:rsidP="00552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D65A77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D65A77" w:rsidRDefault="00D65A77" w:rsidP="00D65A7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5A77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D65A77">
              <w:rPr>
                <w:b/>
                <w:color w:val="000000" w:themeColor="text1"/>
                <w:sz w:val="24"/>
                <w:szCs w:val="24"/>
              </w:rPr>
              <w:t>четверть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</w:tcPr>
          <w:p w:rsidR="00D65A77" w:rsidRDefault="00D65A77" w:rsidP="00552A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Default="00D65A77" w:rsidP="005E1F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Анализ стихотворений В.А. Жуковского «Море», «Невыразимое»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4A22CE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Default="00D65A77" w:rsidP="00B82D6B">
            <w:pPr>
              <w:rPr>
                <w:color w:val="000000" w:themeColor="text1"/>
                <w:sz w:val="24"/>
                <w:szCs w:val="24"/>
              </w:rPr>
            </w:pPr>
            <w:r w:rsidRPr="003C73B0">
              <w:rPr>
                <w:sz w:val="24"/>
                <w:szCs w:val="24"/>
              </w:rPr>
              <w:t>Жанр баллады в творчестве Жуковского</w:t>
            </w:r>
            <w:r>
              <w:rPr>
                <w:sz w:val="24"/>
                <w:szCs w:val="24"/>
              </w:rPr>
              <w:t xml:space="preserve">. </w:t>
            </w:r>
            <w:r w:rsidRPr="001B32FB">
              <w:rPr>
                <w:color w:val="000000" w:themeColor="text1"/>
                <w:sz w:val="24"/>
                <w:szCs w:val="24"/>
              </w:rPr>
              <w:t>Русский бы</w:t>
            </w:r>
            <w:r>
              <w:rPr>
                <w:color w:val="000000" w:themeColor="text1"/>
                <w:sz w:val="24"/>
                <w:szCs w:val="24"/>
              </w:rPr>
              <w:t>т и обычаи в балладе</w:t>
            </w:r>
            <w:r>
              <w:rPr>
                <w:sz w:val="24"/>
                <w:szCs w:val="24"/>
              </w:rPr>
              <w:t xml:space="preserve"> «Светлана»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4A22CE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552AE9" w:rsidTr="00552AE9">
        <w:tc>
          <w:tcPr>
            <w:tcW w:w="1208" w:type="dxa"/>
          </w:tcPr>
          <w:p w:rsidR="00552AE9" w:rsidRPr="0074432C" w:rsidRDefault="00552AE9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52AE9" w:rsidRPr="001B32FB" w:rsidRDefault="00552AE9" w:rsidP="005E1F86">
            <w:pPr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 xml:space="preserve">А.С.Грибоедов. </w:t>
            </w:r>
            <w:r>
              <w:rPr>
                <w:color w:val="000000" w:themeColor="text1"/>
                <w:sz w:val="24"/>
                <w:szCs w:val="24"/>
              </w:rPr>
              <w:t xml:space="preserve"> Личность и судьба. </w:t>
            </w:r>
            <w:r w:rsidRPr="001B32FB">
              <w:rPr>
                <w:color w:val="000000" w:themeColor="text1"/>
                <w:sz w:val="24"/>
                <w:szCs w:val="24"/>
              </w:rPr>
              <w:t>«Горе от ума». История создания.</w:t>
            </w:r>
          </w:p>
        </w:tc>
        <w:tc>
          <w:tcPr>
            <w:tcW w:w="1499" w:type="dxa"/>
          </w:tcPr>
          <w:p w:rsidR="00552AE9" w:rsidRPr="001B32FB" w:rsidRDefault="00552AE9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52AE9" w:rsidRDefault="00552AE9" w:rsidP="00552AE9">
            <w:pPr>
              <w:jc w:val="center"/>
            </w:pPr>
            <w:r w:rsidRPr="00C56474">
              <w:rPr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552AE9" w:rsidTr="00552AE9">
        <w:tc>
          <w:tcPr>
            <w:tcW w:w="1208" w:type="dxa"/>
          </w:tcPr>
          <w:p w:rsidR="00552AE9" w:rsidRPr="0074432C" w:rsidRDefault="00552AE9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52AE9" w:rsidRPr="001B32FB" w:rsidRDefault="00552AE9" w:rsidP="00AC78A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Сюжет. Знакомство с героями комедии </w:t>
            </w:r>
            <w:r w:rsidRPr="001B32FB">
              <w:rPr>
                <w:color w:val="000000" w:themeColor="text1"/>
                <w:sz w:val="24"/>
                <w:szCs w:val="24"/>
              </w:rPr>
              <w:t>«Горе от ума»</w:t>
            </w:r>
          </w:p>
        </w:tc>
        <w:tc>
          <w:tcPr>
            <w:tcW w:w="1499" w:type="dxa"/>
          </w:tcPr>
          <w:p w:rsidR="00552AE9" w:rsidRPr="001B32FB" w:rsidRDefault="00552AE9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52AE9" w:rsidRDefault="00552AE9" w:rsidP="00552AE9">
            <w:pPr>
              <w:jc w:val="center"/>
            </w:pPr>
            <w:r w:rsidRPr="00C56474">
              <w:rPr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552AE9" w:rsidTr="00552AE9">
        <w:tc>
          <w:tcPr>
            <w:tcW w:w="1208" w:type="dxa"/>
          </w:tcPr>
          <w:p w:rsidR="00552AE9" w:rsidRPr="0074432C" w:rsidRDefault="00552AE9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52AE9" w:rsidRPr="001B32FB" w:rsidRDefault="00552AE9" w:rsidP="00B82D6B">
            <w:pPr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Общественный конфликт пьесы.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Фамусовская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Москва</w:t>
            </w:r>
          </w:p>
        </w:tc>
        <w:tc>
          <w:tcPr>
            <w:tcW w:w="1499" w:type="dxa"/>
          </w:tcPr>
          <w:p w:rsidR="00552AE9" w:rsidRPr="001B32FB" w:rsidRDefault="00552AE9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52AE9" w:rsidRDefault="00552AE9" w:rsidP="00552AE9">
            <w:pPr>
              <w:jc w:val="center"/>
            </w:pPr>
            <w:r w:rsidRPr="003C3231">
              <w:rPr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552AE9" w:rsidTr="00552AE9">
        <w:tc>
          <w:tcPr>
            <w:tcW w:w="1208" w:type="dxa"/>
          </w:tcPr>
          <w:p w:rsidR="00552AE9" w:rsidRPr="0074432C" w:rsidRDefault="00552AE9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52AE9" w:rsidRPr="001B32FB" w:rsidRDefault="00552AE9" w:rsidP="00AC78A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Чацкий в системе образов комедии</w:t>
            </w:r>
          </w:p>
        </w:tc>
        <w:tc>
          <w:tcPr>
            <w:tcW w:w="1499" w:type="dxa"/>
          </w:tcPr>
          <w:p w:rsidR="00552AE9" w:rsidRPr="001B32FB" w:rsidRDefault="00552AE9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52AE9" w:rsidRDefault="00552AE9" w:rsidP="00552AE9">
            <w:pPr>
              <w:jc w:val="center"/>
            </w:pPr>
            <w:r w:rsidRPr="003C3231">
              <w:rPr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552AE9" w:rsidTr="00552AE9">
        <w:tc>
          <w:tcPr>
            <w:tcW w:w="1208" w:type="dxa"/>
          </w:tcPr>
          <w:p w:rsidR="00552AE9" w:rsidRPr="0074432C" w:rsidRDefault="00552AE9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52AE9" w:rsidRPr="001B32FB" w:rsidRDefault="00552AE9" w:rsidP="00A35C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Смысл названия комедии. Язык комедии</w:t>
            </w:r>
          </w:p>
        </w:tc>
        <w:tc>
          <w:tcPr>
            <w:tcW w:w="1499" w:type="dxa"/>
          </w:tcPr>
          <w:p w:rsidR="00552AE9" w:rsidRPr="001B32FB" w:rsidRDefault="00552AE9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52AE9" w:rsidRDefault="00552AE9" w:rsidP="00552AE9">
            <w:pPr>
              <w:jc w:val="center"/>
            </w:pPr>
            <w:r w:rsidRPr="003C3231">
              <w:rPr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552AE9" w:rsidTr="00552AE9">
        <w:tc>
          <w:tcPr>
            <w:tcW w:w="1208" w:type="dxa"/>
          </w:tcPr>
          <w:p w:rsidR="00552AE9" w:rsidRPr="0074432C" w:rsidRDefault="00552AE9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52AE9" w:rsidRPr="001B32FB" w:rsidRDefault="00552AE9" w:rsidP="00A35C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И.А.Гончаров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Мильон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терзаний». Обучение конспектированию</w:t>
            </w:r>
          </w:p>
        </w:tc>
        <w:tc>
          <w:tcPr>
            <w:tcW w:w="1499" w:type="dxa"/>
          </w:tcPr>
          <w:p w:rsidR="00552AE9" w:rsidRPr="001B32FB" w:rsidRDefault="00552AE9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52AE9" w:rsidRDefault="00552AE9" w:rsidP="00552AE9">
            <w:pPr>
              <w:jc w:val="center"/>
            </w:pPr>
            <w:r w:rsidRPr="00E47B5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552AE9" w:rsidTr="00552AE9">
        <w:tc>
          <w:tcPr>
            <w:tcW w:w="1208" w:type="dxa"/>
          </w:tcPr>
          <w:p w:rsidR="00552AE9" w:rsidRPr="0074432C" w:rsidRDefault="00552AE9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52AE9" w:rsidRPr="00723560" w:rsidRDefault="00552AE9" w:rsidP="00AE3725">
            <w:pPr>
              <w:rPr>
                <w:sz w:val="24"/>
                <w:szCs w:val="24"/>
              </w:rPr>
            </w:pPr>
            <w:r w:rsidRPr="00723560">
              <w:rPr>
                <w:sz w:val="24"/>
                <w:szCs w:val="24"/>
              </w:rPr>
              <w:t>РР. Сочинение по комедии «Горе от ума»</w:t>
            </w:r>
          </w:p>
        </w:tc>
        <w:tc>
          <w:tcPr>
            <w:tcW w:w="1499" w:type="dxa"/>
          </w:tcPr>
          <w:p w:rsidR="00552AE9" w:rsidRPr="001B32FB" w:rsidRDefault="00552AE9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52AE9" w:rsidRDefault="00552AE9" w:rsidP="00552AE9">
            <w:pPr>
              <w:jc w:val="center"/>
            </w:pPr>
            <w:r w:rsidRPr="00E47B5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552AE9" w:rsidTr="00552AE9">
        <w:tc>
          <w:tcPr>
            <w:tcW w:w="1208" w:type="dxa"/>
          </w:tcPr>
          <w:p w:rsidR="00552AE9" w:rsidRPr="0074432C" w:rsidRDefault="00552AE9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52AE9" w:rsidRPr="001B32FB" w:rsidRDefault="00552AE9" w:rsidP="00A35CB3">
            <w:pPr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А.С.Пушкин. Творческий путь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1B32FB">
              <w:rPr>
                <w:color w:val="000000" w:themeColor="text1"/>
                <w:sz w:val="24"/>
                <w:szCs w:val="24"/>
              </w:rPr>
              <w:t xml:space="preserve"> Богатств</w:t>
            </w:r>
            <w:r>
              <w:rPr>
                <w:color w:val="000000" w:themeColor="text1"/>
                <w:sz w:val="24"/>
                <w:szCs w:val="24"/>
              </w:rPr>
              <w:t>о тематики и совершенство формы.</w:t>
            </w:r>
            <w:r w:rsidRPr="001B32F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A202D">
              <w:rPr>
                <w:color w:val="000000" w:themeColor="text1"/>
                <w:sz w:val="24"/>
                <w:szCs w:val="24"/>
              </w:rPr>
              <w:t>Дружба  и друзья в лирике А.С.Пушкина</w:t>
            </w:r>
          </w:p>
        </w:tc>
        <w:tc>
          <w:tcPr>
            <w:tcW w:w="1499" w:type="dxa"/>
          </w:tcPr>
          <w:p w:rsidR="00552AE9" w:rsidRPr="001B32FB" w:rsidRDefault="00552AE9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52AE9" w:rsidRDefault="00D65A77" w:rsidP="00552AE9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="00552AE9" w:rsidRPr="00E47B55">
              <w:rPr>
                <w:color w:val="000000" w:themeColor="text1"/>
                <w:sz w:val="24"/>
                <w:szCs w:val="24"/>
              </w:rPr>
              <w:t>оябрь</w:t>
            </w:r>
          </w:p>
        </w:tc>
      </w:tr>
      <w:tr w:rsidR="005E1F86" w:rsidTr="00552AE9">
        <w:tc>
          <w:tcPr>
            <w:tcW w:w="1208" w:type="dxa"/>
          </w:tcPr>
          <w:p w:rsidR="005E1F86" w:rsidRPr="0074432C" w:rsidRDefault="005E1F86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E1F86" w:rsidRPr="001B32FB" w:rsidRDefault="00820ADE" w:rsidP="00820ADE">
            <w:pPr>
              <w:rPr>
                <w:color w:val="000000" w:themeColor="text1"/>
                <w:sz w:val="24"/>
                <w:szCs w:val="24"/>
              </w:rPr>
            </w:pPr>
            <w:r w:rsidRPr="00820ADE">
              <w:rPr>
                <w:color w:val="000000" w:themeColor="text1"/>
                <w:sz w:val="24"/>
                <w:szCs w:val="24"/>
              </w:rPr>
              <w:t>Лирика петербургского периода. «Деревня», «К Чаадаеву». Проблема свободы, служения Родине. Тема свободы и власти в лирике Пушкина. «К морю», «Анчар»</w:t>
            </w:r>
          </w:p>
        </w:tc>
        <w:tc>
          <w:tcPr>
            <w:tcW w:w="1499" w:type="dxa"/>
          </w:tcPr>
          <w:p w:rsidR="005E1F86" w:rsidRPr="001B32FB" w:rsidRDefault="005E1F86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E1F86" w:rsidRPr="001B32FB" w:rsidRDefault="00552AE9" w:rsidP="00552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0A202D" w:rsidRDefault="00D65A77" w:rsidP="00B82D6B">
            <w:pPr>
              <w:rPr>
                <w:color w:val="000000" w:themeColor="text1"/>
                <w:sz w:val="24"/>
                <w:szCs w:val="24"/>
              </w:rPr>
            </w:pPr>
            <w:r w:rsidRPr="00820ADE">
              <w:rPr>
                <w:color w:val="000000" w:themeColor="text1"/>
                <w:sz w:val="24"/>
                <w:szCs w:val="24"/>
              </w:rPr>
              <w:t xml:space="preserve">Любовь как гармония душ в интимной лирике </w:t>
            </w:r>
            <w:r w:rsidRPr="00820ADE">
              <w:rPr>
                <w:color w:val="000000" w:themeColor="text1"/>
                <w:sz w:val="24"/>
                <w:szCs w:val="24"/>
              </w:rPr>
              <w:lastRenderedPageBreak/>
              <w:t>А.С.Пушкина. «На холмах Грузии лежит ночная мгла…», «Я вас любил…». Адресаты любовной лирики поэта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D65A77" w:rsidRDefault="00D65A77" w:rsidP="002A35C1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Pr="00E47B55">
              <w:rPr>
                <w:color w:val="000000" w:themeColor="text1"/>
                <w:sz w:val="24"/>
                <w:szCs w:val="24"/>
              </w:rPr>
              <w:t>оябрь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0A202D" w:rsidRDefault="00D65A77" w:rsidP="00B82D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0ADE">
              <w:rPr>
                <w:color w:val="000000" w:themeColor="text1"/>
                <w:sz w:val="24"/>
                <w:szCs w:val="24"/>
              </w:rPr>
              <w:t>Тема поэта и поэзии в лирике Пушкина. «Пророк», «Я памятник воздвиг нерукотворный…». Раздумья о смысле жизни, о поэзии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Pr="001B32FB" w:rsidRDefault="00D65A77" w:rsidP="002A35C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0A202D" w:rsidRDefault="00D65A77" w:rsidP="00820A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анализу стихотворения А.С. Пушкина 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</w:tcPr>
          <w:p w:rsidR="00D65A77" w:rsidRDefault="00D65A77" w:rsidP="002A35C1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Pr="00E47B55">
              <w:rPr>
                <w:color w:val="000000" w:themeColor="text1"/>
                <w:sz w:val="24"/>
                <w:szCs w:val="24"/>
              </w:rPr>
              <w:t>оябрь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1B32FB" w:rsidRDefault="00D65A77" w:rsidP="00B82D6B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Чт. Поэма Пушкина «Цыганы». Романтический колорит поэмы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Pr="001B32FB" w:rsidRDefault="00D65A77" w:rsidP="002A35C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552AE9" w:rsidTr="00552AE9">
        <w:tc>
          <w:tcPr>
            <w:tcW w:w="1208" w:type="dxa"/>
          </w:tcPr>
          <w:p w:rsidR="00552AE9" w:rsidRPr="0074432C" w:rsidRDefault="00552AE9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52AE9" w:rsidRPr="001B32FB" w:rsidRDefault="00552AE9" w:rsidP="000A202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«Моцарт и Сальери».</w:t>
            </w:r>
            <w:r w:rsidRPr="003C73B0">
              <w:rPr>
                <w:spacing w:val="-2"/>
                <w:sz w:val="24"/>
                <w:szCs w:val="24"/>
              </w:rPr>
              <w:t xml:space="preserve"> Проблема «гения и злодейства»</w:t>
            </w:r>
          </w:p>
        </w:tc>
        <w:tc>
          <w:tcPr>
            <w:tcW w:w="1499" w:type="dxa"/>
          </w:tcPr>
          <w:p w:rsidR="00552AE9" w:rsidRPr="001B32FB" w:rsidRDefault="00552AE9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52AE9" w:rsidRDefault="00552AE9" w:rsidP="00552AE9">
            <w:pPr>
              <w:jc w:val="center"/>
            </w:pPr>
            <w:r w:rsidRPr="00DF373F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552AE9" w:rsidTr="00552AE9">
        <w:tc>
          <w:tcPr>
            <w:tcW w:w="1208" w:type="dxa"/>
          </w:tcPr>
          <w:p w:rsidR="00552AE9" w:rsidRPr="0074432C" w:rsidRDefault="00552AE9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52AE9" w:rsidRPr="001B32FB" w:rsidRDefault="00552AE9" w:rsidP="00AE3725">
            <w:pPr>
              <w:rPr>
                <w:color w:val="000000" w:themeColor="text1"/>
                <w:sz w:val="24"/>
                <w:szCs w:val="24"/>
              </w:rPr>
            </w:pPr>
            <w:r w:rsidRPr="00820ADE">
              <w:rPr>
                <w:color w:val="000000" w:themeColor="text1"/>
                <w:sz w:val="24"/>
                <w:szCs w:val="24"/>
              </w:rPr>
              <w:t xml:space="preserve">Роман А.С.Пушкина «Евгений Онегин». История создания. Замысел и композиция романа. Сюжет. Жанр романа в стихах. Система образов. </w:t>
            </w:r>
            <w:proofErr w:type="spellStart"/>
            <w:r w:rsidRPr="00820ADE">
              <w:rPr>
                <w:color w:val="000000" w:themeColor="text1"/>
                <w:sz w:val="24"/>
                <w:szCs w:val="24"/>
              </w:rPr>
              <w:t>Онегинская</w:t>
            </w:r>
            <w:proofErr w:type="spellEnd"/>
            <w:r w:rsidRPr="00820ADE">
              <w:rPr>
                <w:color w:val="000000" w:themeColor="text1"/>
                <w:sz w:val="24"/>
                <w:szCs w:val="24"/>
              </w:rPr>
              <w:t xml:space="preserve"> строфа</w:t>
            </w:r>
          </w:p>
        </w:tc>
        <w:tc>
          <w:tcPr>
            <w:tcW w:w="1499" w:type="dxa"/>
          </w:tcPr>
          <w:p w:rsidR="00552AE9" w:rsidRPr="001B32FB" w:rsidRDefault="00552AE9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52AE9" w:rsidRDefault="00552AE9" w:rsidP="00552AE9">
            <w:pPr>
              <w:jc w:val="center"/>
            </w:pPr>
            <w:r w:rsidRPr="00DF373F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552AE9" w:rsidTr="00552AE9">
        <w:tc>
          <w:tcPr>
            <w:tcW w:w="1208" w:type="dxa"/>
          </w:tcPr>
          <w:p w:rsidR="00552AE9" w:rsidRPr="0074432C" w:rsidRDefault="00552AE9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52AE9" w:rsidRPr="001B32FB" w:rsidRDefault="00552AE9" w:rsidP="00820ADE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820ADE">
              <w:rPr>
                <w:color w:val="000000" w:themeColor="text1"/>
                <w:sz w:val="24"/>
                <w:szCs w:val="24"/>
              </w:rPr>
              <w:t>Типическое</w:t>
            </w:r>
            <w:proofErr w:type="gramEnd"/>
            <w:r w:rsidRPr="00820ADE">
              <w:rPr>
                <w:color w:val="000000" w:themeColor="text1"/>
                <w:sz w:val="24"/>
                <w:szCs w:val="24"/>
              </w:rPr>
              <w:t xml:space="preserve"> и индивидуальное в образах Онегина и Ленского. Трагические итоги жизненного пути.</w:t>
            </w:r>
          </w:p>
        </w:tc>
        <w:tc>
          <w:tcPr>
            <w:tcW w:w="1499" w:type="dxa"/>
          </w:tcPr>
          <w:p w:rsidR="00552AE9" w:rsidRPr="001B32FB" w:rsidRDefault="00552AE9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52AE9" w:rsidRDefault="00552AE9" w:rsidP="00552AE9">
            <w:pPr>
              <w:jc w:val="center"/>
            </w:pPr>
            <w:r w:rsidRPr="003961D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552AE9" w:rsidTr="00552AE9">
        <w:tc>
          <w:tcPr>
            <w:tcW w:w="1208" w:type="dxa"/>
          </w:tcPr>
          <w:p w:rsidR="00552AE9" w:rsidRPr="0074432C" w:rsidRDefault="00552AE9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52AE9" w:rsidRPr="001B32FB" w:rsidRDefault="00552AE9" w:rsidP="00820ADE">
            <w:pPr>
              <w:rPr>
                <w:color w:val="000000" w:themeColor="text1"/>
                <w:sz w:val="24"/>
                <w:szCs w:val="24"/>
              </w:rPr>
            </w:pPr>
            <w:r w:rsidRPr="00820ADE">
              <w:rPr>
                <w:color w:val="000000" w:themeColor="text1"/>
                <w:sz w:val="24"/>
                <w:szCs w:val="24"/>
              </w:rPr>
              <w:t>Татьяна Ларина – нравственный идеал Пушкина. Татьяна и Ольга</w:t>
            </w:r>
          </w:p>
        </w:tc>
        <w:tc>
          <w:tcPr>
            <w:tcW w:w="1499" w:type="dxa"/>
          </w:tcPr>
          <w:p w:rsidR="00552AE9" w:rsidRPr="001B32FB" w:rsidRDefault="00552AE9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52AE9" w:rsidRDefault="00552AE9" w:rsidP="00552AE9">
            <w:pPr>
              <w:jc w:val="center"/>
            </w:pPr>
            <w:r w:rsidRPr="003961D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552AE9" w:rsidTr="00552AE9">
        <w:tc>
          <w:tcPr>
            <w:tcW w:w="1208" w:type="dxa"/>
          </w:tcPr>
          <w:p w:rsidR="00552AE9" w:rsidRPr="0074432C" w:rsidRDefault="00552AE9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52AE9" w:rsidRPr="001B32FB" w:rsidRDefault="00552AE9" w:rsidP="00820ADE">
            <w:pPr>
              <w:rPr>
                <w:color w:val="000000" w:themeColor="text1"/>
                <w:sz w:val="24"/>
                <w:szCs w:val="24"/>
              </w:rPr>
            </w:pPr>
            <w:r w:rsidRPr="00820ADE">
              <w:rPr>
                <w:color w:val="000000" w:themeColor="text1"/>
                <w:sz w:val="24"/>
                <w:szCs w:val="24"/>
              </w:rPr>
              <w:t>Эволюция взаимоотношений Татьяны и Онегина. Анализ двух писем</w:t>
            </w:r>
          </w:p>
        </w:tc>
        <w:tc>
          <w:tcPr>
            <w:tcW w:w="1499" w:type="dxa"/>
          </w:tcPr>
          <w:p w:rsidR="00552AE9" w:rsidRPr="001B32FB" w:rsidRDefault="00552AE9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52AE9" w:rsidRDefault="00552AE9" w:rsidP="00552AE9">
            <w:pPr>
              <w:jc w:val="center"/>
            </w:pPr>
            <w:r w:rsidRPr="003961D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552AE9" w:rsidTr="00552AE9">
        <w:tc>
          <w:tcPr>
            <w:tcW w:w="1208" w:type="dxa"/>
          </w:tcPr>
          <w:p w:rsidR="00552AE9" w:rsidRPr="0074432C" w:rsidRDefault="00552AE9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52AE9" w:rsidRPr="001B32FB" w:rsidRDefault="00552AE9" w:rsidP="00B82D6B">
            <w:pPr>
              <w:rPr>
                <w:color w:val="000000" w:themeColor="text1"/>
                <w:sz w:val="24"/>
                <w:szCs w:val="24"/>
              </w:rPr>
            </w:pPr>
            <w:r w:rsidRPr="00820ADE">
              <w:rPr>
                <w:color w:val="000000" w:themeColor="text1"/>
                <w:sz w:val="24"/>
                <w:szCs w:val="24"/>
              </w:rPr>
              <w:t>Автор как идейно-композиционный и лирический центр романа</w:t>
            </w:r>
          </w:p>
        </w:tc>
        <w:tc>
          <w:tcPr>
            <w:tcW w:w="1499" w:type="dxa"/>
          </w:tcPr>
          <w:p w:rsidR="00552AE9" w:rsidRPr="001B32FB" w:rsidRDefault="00552AE9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52AE9" w:rsidRDefault="00552AE9" w:rsidP="00552AE9">
            <w:pPr>
              <w:jc w:val="center"/>
            </w:pPr>
            <w:r w:rsidRPr="00B41AB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552AE9" w:rsidTr="00552AE9">
        <w:tc>
          <w:tcPr>
            <w:tcW w:w="1208" w:type="dxa"/>
          </w:tcPr>
          <w:p w:rsidR="00552AE9" w:rsidRPr="0074432C" w:rsidRDefault="00552AE9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52AE9" w:rsidRPr="001B32FB" w:rsidRDefault="00552AE9" w:rsidP="00820ADE">
            <w:pPr>
              <w:rPr>
                <w:color w:val="000000" w:themeColor="text1"/>
                <w:sz w:val="24"/>
                <w:szCs w:val="24"/>
              </w:rPr>
            </w:pPr>
            <w:r w:rsidRPr="00820ADE">
              <w:rPr>
                <w:color w:val="000000" w:themeColor="text1"/>
                <w:sz w:val="24"/>
                <w:szCs w:val="24"/>
              </w:rPr>
              <w:t>Пушкинская эпоха в романе. «Евгений Онегин» как энциклопедия русской жизни. Реализм романа</w:t>
            </w:r>
          </w:p>
        </w:tc>
        <w:tc>
          <w:tcPr>
            <w:tcW w:w="1499" w:type="dxa"/>
          </w:tcPr>
          <w:p w:rsidR="00552AE9" w:rsidRDefault="00552AE9" w:rsidP="00B82D6B">
            <w:pPr>
              <w:jc w:val="center"/>
            </w:pPr>
            <w:r w:rsidRPr="006E4BB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52AE9" w:rsidRDefault="00552AE9" w:rsidP="00552AE9">
            <w:pPr>
              <w:jc w:val="center"/>
            </w:pPr>
            <w:r w:rsidRPr="00B41AB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1B32FB" w:rsidRDefault="00D65A77" w:rsidP="00820ADE">
            <w:pPr>
              <w:rPr>
                <w:color w:val="000000" w:themeColor="text1"/>
                <w:sz w:val="24"/>
                <w:szCs w:val="24"/>
              </w:rPr>
            </w:pPr>
            <w:r w:rsidRPr="00820ADE">
              <w:rPr>
                <w:color w:val="000000" w:themeColor="text1"/>
                <w:sz w:val="24"/>
                <w:szCs w:val="24"/>
              </w:rPr>
              <w:t>Пушкинский роман в зеркале русской критики</w:t>
            </w:r>
          </w:p>
        </w:tc>
        <w:tc>
          <w:tcPr>
            <w:tcW w:w="1499" w:type="dxa"/>
          </w:tcPr>
          <w:p w:rsidR="00D65A77" w:rsidRDefault="00D65A77" w:rsidP="00B82D6B">
            <w:pPr>
              <w:jc w:val="center"/>
            </w:pPr>
            <w:r w:rsidRPr="006E4BB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DD40FE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1B32FB" w:rsidRDefault="00D65A77" w:rsidP="00A35CB3">
            <w:pPr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Сочинение</w:t>
            </w:r>
            <w:r>
              <w:rPr>
                <w:color w:val="000000" w:themeColor="text1"/>
                <w:sz w:val="24"/>
                <w:szCs w:val="24"/>
              </w:rPr>
              <w:t xml:space="preserve"> по творчеству А.С. Пушкина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DD40FE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1B32FB" w:rsidRDefault="00D65A77" w:rsidP="00DB2E44">
            <w:pPr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М.Ю.Лермонтов. Трагичность судьбы поэта.</w:t>
            </w:r>
            <w:r w:rsidRPr="00820AD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Лирический герой поэзии М.Ю. Лермонтова. Стихотворения </w:t>
            </w:r>
            <w:r w:rsidRPr="00820ADE">
              <w:rPr>
                <w:color w:val="000000" w:themeColor="text1"/>
                <w:sz w:val="24"/>
                <w:szCs w:val="24"/>
              </w:rPr>
              <w:t>«Парус», «И скучно и грустно…»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820ADE">
              <w:rPr>
                <w:color w:val="000000" w:themeColor="text1"/>
                <w:sz w:val="24"/>
                <w:szCs w:val="24"/>
              </w:rPr>
              <w:t>«Нет, не тебя так пылко я люблю...»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DD40FE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1B32FB" w:rsidRDefault="00D65A77" w:rsidP="007443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0ADE">
              <w:rPr>
                <w:color w:val="000000" w:themeColor="text1"/>
                <w:sz w:val="24"/>
                <w:szCs w:val="24"/>
              </w:rPr>
              <w:t>Образ поэта-пророка в лирике Лермонтова. «Смерть Поэта», «Поэт», «Пророк»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DD40FE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Default="00D65A77" w:rsidP="00B82D6B">
            <w:pPr>
              <w:rPr>
                <w:color w:val="000000" w:themeColor="text1"/>
                <w:sz w:val="24"/>
                <w:szCs w:val="24"/>
              </w:rPr>
            </w:pPr>
            <w:r w:rsidRPr="00820ADE">
              <w:rPr>
                <w:color w:val="000000" w:themeColor="text1"/>
                <w:sz w:val="24"/>
                <w:szCs w:val="24"/>
              </w:rPr>
              <w:t>Эпоха безвременья в лирике Лермонтова. «Дума». Тема Росс</w:t>
            </w:r>
            <w:proofErr w:type="gramStart"/>
            <w:r w:rsidRPr="00820ADE">
              <w:rPr>
                <w:color w:val="000000" w:themeColor="text1"/>
                <w:sz w:val="24"/>
                <w:szCs w:val="24"/>
              </w:rPr>
              <w:t>ии и ее</w:t>
            </w:r>
            <w:proofErr w:type="gramEnd"/>
            <w:r w:rsidRPr="00820ADE">
              <w:rPr>
                <w:color w:val="000000" w:themeColor="text1"/>
                <w:sz w:val="24"/>
                <w:szCs w:val="24"/>
              </w:rPr>
              <w:t xml:space="preserve"> своеобразие. «Родина». Характер лирического героя его поэзии.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DD40FE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1B32FB" w:rsidRDefault="00D65A77" w:rsidP="007443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«Герой нашего времени»</w:t>
            </w:r>
            <w:r>
              <w:rPr>
                <w:color w:val="000000" w:themeColor="text1"/>
                <w:sz w:val="24"/>
                <w:szCs w:val="24"/>
              </w:rPr>
              <w:t xml:space="preserve"> - первый психологический роман в русской литературе. Композиция романа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DD40FE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D65A77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D65A77" w:rsidRDefault="00D65A77" w:rsidP="00D65A7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5A77"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D65A77">
              <w:rPr>
                <w:b/>
                <w:color w:val="000000" w:themeColor="text1"/>
                <w:sz w:val="24"/>
                <w:szCs w:val="24"/>
              </w:rPr>
              <w:t xml:space="preserve"> четверть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</w:tcPr>
          <w:p w:rsidR="00D65A77" w:rsidRPr="00DD40FE" w:rsidRDefault="00D65A77" w:rsidP="00D65A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2AE9" w:rsidTr="00552AE9">
        <w:tc>
          <w:tcPr>
            <w:tcW w:w="1208" w:type="dxa"/>
          </w:tcPr>
          <w:p w:rsidR="00552AE9" w:rsidRPr="0074432C" w:rsidRDefault="00552AE9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52AE9" w:rsidRPr="001B32FB" w:rsidRDefault="00552AE9" w:rsidP="00A35CB3">
            <w:pPr>
              <w:rPr>
                <w:color w:val="000000" w:themeColor="text1"/>
                <w:sz w:val="24"/>
                <w:szCs w:val="24"/>
              </w:rPr>
            </w:pPr>
            <w:r w:rsidRPr="00DB2E44">
              <w:rPr>
                <w:color w:val="000000" w:themeColor="text1"/>
                <w:sz w:val="24"/>
                <w:szCs w:val="24"/>
              </w:rPr>
              <w:t xml:space="preserve">Печорин как представитель «портрета поколения». Загадки образа Печорина в главах «Бэла» и «Максим </w:t>
            </w:r>
            <w:proofErr w:type="spellStart"/>
            <w:r w:rsidRPr="00DB2E44">
              <w:rPr>
                <w:color w:val="000000" w:themeColor="text1"/>
                <w:sz w:val="24"/>
                <w:szCs w:val="24"/>
              </w:rPr>
              <w:t>Максимыч</w:t>
            </w:r>
            <w:proofErr w:type="spellEnd"/>
            <w:r w:rsidRPr="00DB2E44">
              <w:rPr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499" w:type="dxa"/>
          </w:tcPr>
          <w:p w:rsidR="00552AE9" w:rsidRPr="001B32FB" w:rsidRDefault="00552AE9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52AE9" w:rsidRDefault="00552AE9" w:rsidP="00552AE9">
            <w:pPr>
              <w:jc w:val="center"/>
            </w:pPr>
            <w:r w:rsidRPr="00A23A3A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552AE9" w:rsidTr="00552AE9">
        <w:tc>
          <w:tcPr>
            <w:tcW w:w="1208" w:type="dxa"/>
          </w:tcPr>
          <w:p w:rsidR="00552AE9" w:rsidRPr="0074432C" w:rsidRDefault="00552AE9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52AE9" w:rsidRPr="001B32FB" w:rsidRDefault="00552AE9" w:rsidP="00DB2E44">
            <w:pPr>
              <w:rPr>
                <w:color w:val="000000" w:themeColor="text1"/>
                <w:sz w:val="24"/>
                <w:szCs w:val="24"/>
              </w:rPr>
            </w:pPr>
            <w:r w:rsidRPr="00DB2E44">
              <w:rPr>
                <w:color w:val="000000" w:themeColor="text1"/>
                <w:sz w:val="24"/>
                <w:szCs w:val="24"/>
              </w:rPr>
              <w:t>«Журнал Печорина» как средство самораскрытия его характера. «Тамань», «Княжна Мери»</w:t>
            </w:r>
          </w:p>
        </w:tc>
        <w:tc>
          <w:tcPr>
            <w:tcW w:w="1499" w:type="dxa"/>
          </w:tcPr>
          <w:p w:rsidR="00552AE9" w:rsidRPr="001B32FB" w:rsidRDefault="00552AE9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52AE9" w:rsidRDefault="00552AE9" w:rsidP="00552AE9">
            <w:pPr>
              <w:jc w:val="center"/>
            </w:pPr>
            <w:r w:rsidRPr="00B830C2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552AE9" w:rsidTr="00552AE9">
        <w:tc>
          <w:tcPr>
            <w:tcW w:w="1208" w:type="dxa"/>
          </w:tcPr>
          <w:p w:rsidR="00552AE9" w:rsidRPr="0074432C" w:rsidRDefault="00552AE9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52AE9" w:rsidRPr="00DB2E44" w:rsidRDefault="00552AE9" w:rsidP="00A35CB3">
            <w:pPr>
              <w:rPr>
                <w:color w:val="000000" w:themeColor="text1"/>
                <w:sz w:val="24"/>
                <w:szCs w:val="24"/>
              </w:rPr>
            </w:pPr>
            <w:r w:rsidRPr="00DB2E44">
              <w:rPr>
                <w:color w:val="000000" w:themeColor="text1"/>
                <w:sz w:val="24"/>
                <w:szCs w:val="24"/>
              </w:rPr>
              <w:t>Повесть «Фаталист» и ее философско-композиционное значение</w:t>
            </w:r>
          </w:p>
        </w:tc>
        <w:tc>
          <w:tcPr>
            <w:tcW w:w="1499" w:type="dxa"/>
          </w:tcPr>
          <w:p w:rsidR="00552AE9" w:rsidRDefault="00552AE9" w:rsidP="00B82D6B">
            <w:pPr>
              <w:jc w:val="center"/>
            </w:pPr>
            <w:r w:rsidRPr="00B5352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52AE9" w:rsidRDefault="00552AE9" w:rsidP="00552AE9">
            <w:pPr>
              <w:jc w:val="center"/>
            </w:pPr>
            <w:r w:rsidRPr="00B830C2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552AE9" w:rsidTr="00552AE9">
        <w:tc>
          <w:tcPr>
            <w:tcW w:w="1208" w:type="dxa"/>
          </w:tcPr>
          <w:p w:rsidR="00552AE9" w:rsidRPr="0074432C" w:rsidRDefault="00552AE9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52AE9" w:rsidRDefault="00552AE9" w:rsidP="00A35CB3">
            <w:pPr>
              <w:rPr>
                <w:color w:val="000000" w:themeColor="text1"/>
                <w:sz w:val="24"/>
                <w:szCs w:val="24"/>
              </w:rPr>
            </w:pPr>
            <w:r w:rsidRPr="00DB2E44">
              <w:rPr>
                <w:color w:val="000000" w:themeColor="text1"/>
                <w:sz w:val="24"/>
                <w:szCs w:val="24"/>
              </w:rPr>
              <w:t>Печорин в системе мужских образов романа. Дружба в жизни Печорина.</w:t>
            </w:r>
          </w:p>
        </w:tc>
        <w:tc>
          <w:tcPr>
            <w:tcW w:w="1499" w:type="dxa"/>
          </w:tcPr>
          <w:p w:rsidR="00552AE9" w:rsidRDefault="00552AE9" w:rsidP="00B82D6B">
            <w:pPr>
              <w:jc w:val="center"/>
            </w:pPr>
            <w:r w:rsidRPr="00B5352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52AE9" w:rsidRDefault="00552AE9" w:rsidP="00552AE9">
            <w:pPr>
              <w:jc w:val="center"/>
            </w:pPr>
            <w:r w:rsidRPr="00B830C2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Default="00D65A77" w:rsidP="0074432C">
            <w:pPr>
              <w:rPr>
                <w:color w:val="000000" w:themeColor="text1"/>
                <w:sz w:val="24"/>
                <w:szCs w:val="24"/>
              </w:rPr>
            </w:pPr>
            <w:r w:rsidRPr="00DB2E44">
              <w:rPr>
                <w:color w:val="000000" w:themeColor="text1"/>
                <w:sz w:val="24"/>
                <w:szCs w:val="24"/>
              </w:rPr>
              <w:t xml:space="preserve">Печорин в системе женских образов. Любовь в </w:t>
            </w:r>
            <w:r w:rsidRPr="00DB2E44">
              <w:rPr>
                <w:color w:val="000000" w:themeColor="text1"/>
                <w:sz w:val="24"/>
                <w:szCs w:val="24"/>
              </w:rPr>
              <w:lastRenderedPageBreak/>
              <w:t>жизни Печорина.</w:t>
            </w:r>
          </w:p>
        </w:tc>
        <w:tc>
          <w:tcPr>
            <w:tcW w:w="1499" w:type="dxa"/>
          </w:tcPr>
          <w:p w:rsidR="00D65A77" w:rsidRDefault="00D65A77" w:rsidP="00B82D6B">
            <w:pPr>
              <w:jc w:val="center"/>
            </w:pPr>
            <w:r w:rsidRPr="00B53527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1C6872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3C73B0" w:rsidRDefault="00D65A77" w:rsidP="0074432C">
            <w:pPr>
              <w:jc w:val="both"/>
              <w:rPr>
                <w:sz w:val="24"/>
                <w:szCs w:val="24"/>
              </w:rPr>
            </w:pPr>
            <w:r w:rsidRPr="003C73B0">
              <w:rPr>
                <w:sz w:val="24"/>
                <w:szCs w:val="24"/>
              </w:rPr>
              <w:t>Поэзия Лермонтова и «Герой наше</w:t>
            </w:r>
            <w:r w:rsidRPr="003C73B0">
              <w:rPr>
                <w:sz w:val="24"/>
                <w:szCs w:val="24"/>
              </w:rPr>
              <w:softHyphen/>
              <w:t>го врем</w:t>
            </w:r>
            <w:r>
              <w:rPr>
                <w:sz w:val="24"/>
                <w:szCs w:val="24"/>
              </w:rPr>
              <w:t>ени» в критике В. Г. Белинского</w:t>
            </w:r>
          </w:p>
        </w:tc>
        <w:tc>
          <w:tcPr>
            <w:tcW w:w="1499" w:type="dxa"/>
          </w:tcPr>
          <w:p w:rsidR="00D65A77" w:rsidRDefault="00D65A77" w:rsidP="00B82D6B">
            <w:pPr>
              <w:jc w:val="center"/>
            </w:pPr>
            <w:r w:rsidRPr="00B5352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1C6872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1B32FB" w:rsidRDefault="00D65A77" w:rsidP="0074432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Сочинение по творчеству М.Ю. Лермонтова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1C6872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DB2E44" w:rsidRDefault="00D65A77" w:rsidP="00A35CB3">
            <w:pPr>
              <w:rPr>
                <w:sz w:val="24"/>
                <w:szCs w:val="24"/>
              </w:rPr>
            </w:pPr>
            <w:r w:rsidRPr="00DB2E44">
              <w:rPr>
                <w:sz w:val="24"/>
                <w:szCs w:val="24"/>
              </w:rPr>
              <w:t>Н.В.Гоголь. Краткий обзор творчества. «Мертвые души». Обзор содержания. Замысел, история создания, особенности жанра и композиции. Смысл названия поэмы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1C6872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DB2E44" w:rsidRDefault="00D65A77" w:rsidP="00B82D6B">
            <w:pPr>
              <w:rPr>
                <w:sz w:val="24"/>
                <w:szCs w:val="24"/>
              </w:rPr>
            </w:pPr>
            <w:r w:rsidRPr="00DB2E44">
              <w:rPr>
                <w:sz w:val="24"/>
                <w:szCs w:val="24"/>
              </w:rPr>
              <w:t>«Мёртвые души». Замысел и композиция поэмы</w:t>
            </w:r>
          </w:p>
        </w:tc>
        <w:tc>
          <w:tcPr>
            <w:tcW w:w="1499" w:type="dxa"/>
          </w:tcPr>
          <w:p w:rsidR="00D65A77" w:rsidRDefault="00D65A77" w:rsidP="00B82D6B">
            <w:pPr>
              <w:jc w:val="center"/>
            </w:pPr>
            <w:r w:rsidRPr="00A2274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1C6872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DB2E44" w:rsidRDefault="00D65A77" w:rsidP="00B82D6B">
            <w:pPr>
              <w:rPr>
                <w:sz w:val="24"/>
                <w:szCs w:val="24"/>
              </w:rPr>
            </w:pPr>
            <w:r w:rsidRPr="00DB2E44">
              <w:rPr>
                <w:sz w:val="24"/>
                <w:szCs w:val="24"/>
              </w:rPr>
              <w:t xml:space="preserve">Система образов поэмы «Мертвые души». Обучение </w:t>
            </w:r>
            <w:r>
              <w:rPr>
                <w:sz w:val="24"/>
                <w:szCs w:val="24"/>
              </w:rPr>
              <w:t>анализу эпизода</w:t>
            </w:r>
          </w:p>
        </w:tc>
        <w:tc>
          <w:tcPr>
            <w:tcW w:w="1499" w:type="dxa"/>
          </w:tcPr>
          <w:p w:rsidR="00D65A77" w:rsidRDefault="00D65A77" w:rsidP="00B82D6B">
            <w:pPr>
              <w:jc w:val="center"/>
            </w:pPr>
            <w:r w:rsidRPr="00A2274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1C6872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DB2E44" w:rsidRDefault="00D65A77" w:rsidP="00B82D6B">
            <w:pPr>
              <w:rPr>
                <w:sz w:val="24"/>
                <w:szCs w:val="24"/>
              </w:rPr>
            </w:pPr>
            <w:r w:rsidRPr="00DB2E44">
              <w:rPr>
                <w:sz w:val="24"/>
                <w:szCs w:val="24"/>
              </w:rPr>
              <w:t xml:space="preserve">Система образов поэмы «Мертвые </w:t>
            </w:r>
            <w:r>
              <w:rPr>
                <w:sz w:val="24"/>
                <w:szCs w:val="24"/>
              </w:rPr>
              <w:t>души». Обучение анализу эпизода</w:t>
            </w:r>
          </w:p>
        </w:tc>
        <w:tc>
          <w:tcPr>
            <w:tcW w:w="1499" w:type="dxa"/>
          </w:tcPr>
          <w:p w:rsidR="00D65A77" w:rsidRDefault="00D65A77" w:rsidP="00B82D6B">
            <w:pPr>
              <w:jc w:val="center"/>
            </w:pPr>
            <w:r w:rsidRPr="00A2274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2D6B96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3C73B0" w:rsidRDefault="00D65A77" w:rsidP="0036481E">
            <w:pPr>
              <w:rPr>
                <w:sz w:val="24"/>
                <w:szCs w:val="24"/>
              </w:rPr>
            </w:pPr>
            <w:r w:rsidRPr="00DB2E44">
              <w:rPr>
                <w:sz w:val="24"/>
                <w:szCs w:val="24"/>
              </w:rPr>
              <w:t>Образ города в поэме</w:t>
            </w:r>
          </w:p>
        </w:tc>
        <w:tc>
          <w:tcPr>
            <w:tcW w:w="1499" w:type="dxa"/>
          </w:tcPr>
          <w:p w:rsidR="00D65A77" w:rsidRDefault="00D65A77" w:rsidP="00B82D6B">
            <w:pPr>
              <w:jc w:val="center"/>
            </w:pPr>
            <w:r w:rsidRPr="00A2274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2D6B96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3C73B0" w:rsidRDefault="00D65A77" w:rsidP="00B82D6B">
            <w:pPr>
              <w:rPr>
                <w:sz w:val="24"/>
                <w:szCs w:val="24"/>
              </w:rPr>
            </w:pPr>
            <w:r w:rsidRPr="00DB2E44">
              <w:rPr>
                <w:sz w:val="24"/>
                <w:szCs w:val="24"/>
              </w:rPr>
              <w:t xml:space="preserve">Образ Чичикова. Чичиков как новый герой и как антигерой. Эволюция его образа в замысле поэмы </w:t>
            </w:r>
          </w:p>
        </w:tc>
        <w:tc>
          <w:tcPr>
            <w:tcW w:w="1499" w:type="dxa"/>
          </w:tcPr>
          <w:p w:rsidR="00D65A77" w:rsidRDefault="00D65A77" w:rsidP="00B82D6B">
            <w:pPr>
              <w:jc w:val="center"/>
            </w:pPr>
            <w:r w:rsidRPr="00A2274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2D6B96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552AE9" w:rsidTr="00552AE9">
        <w:tc>
          <w:tcPr>
            <w:tcW w:w="1208" w:type="dxa"/>
          </w:tcPr>
          <w:p w:rsidR="00552AE9" w:rsidRPr="0074432C" w:rsidRDefault="00552AE9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52AE9" w:rsidRPr="00DB2E44" w:rsidRDefault="00552AE9" w:rsidP="00B82D6B">
            <w:pPr>
              <w:rPr>
                <w:sz w:val="24"/>
                <w:szCs w:val="24"/>
              </w:rPr>
            </w:pPr>
            <w:r w:rsidRPr="00DB2E44">
              <w:rPr>
                <w:sz w:val="24"/>
                <w:szCs w:val="24"/>
              </w:rPr>
              <w:t>«Мертвые души» - поэма о величии России. Поэма в оценках В.Г.Белинского</w:t>
            </w:r>
          </w:p>
        </w:tc>
        <w:tc>
          <w:tcPr>
            <w:tcW w:w="1499" w:type="dxa"/>
          </w:tcPr>
          <w:p w:rsidR="00552AE9" w:rsidRPr="001B32FB" w:rsidRDefault="00552AE9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52AE9" w:rsidRDefault="00552AE9" w:rsidP="00552AE9">
            <w:pPr>
              <w:jc w:val="center"/>
            </w:pPr>
            <w:r w:rsidRPr="00CF18E1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1B32FB" w:rsidRDefault="00D65A77" w:rsidP="00B82D6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РР. Сочинение по поэме «Мертвые души»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986E38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1B32FB" w:rsidRDefault="00D65A77" w:rsidP="0036481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А.Н. Островский.  </w:t>
            </w:r>
            <w:r w:rsidRPr="003C73B0">
              <w:rPr>
                <w:sz w:val="24"/>
                <w:szCs w:val="24"/>
              </w:rPr>
              <w:t>Патриархальный мир и угроза его распада</w:t>
            </w:r>
            <w:r w:rsidRPr="003C73B0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3C73B0">
              <w:rPr>
                <w:sz w:val="24"/>
                <w:szCs w:val="24"/>
              </w:rPr>
              <w:t>в пьесе</w:t>
            </w:r>
            <w:r w:rsidRPr="003C73B0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36481E">
              <w:rPr>
                <w:iCs/>
                <w:sz w:val="24"/>
                <w:szCs w:val="24"/>
              </w:rPr>
              <w:t>«Бедность не порок»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986E38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Default="00D65A77" w:rsidP="0036481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Ф.М. Достоевский. Слово о писателе. «Белые ночи» (Отрывок).  Тип петербургского мечтателя в повести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986E38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1B32FB" w:rsidRDefault="00D65A77" w:rsidP="00DB2E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B2E44">
              <w:rPr>
                <w:color w:val="000000" w:themeColor="text1"/>
                <w:sz w:val="24"/>
                <w:szCs w:val="24"/>
              </w:rPr>
              <w:t>Роль истории Настеньки  в повести «Белые ночи»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986E38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Default="00D65A77" w:rsidP="00B82D6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Петербург Достоевского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986E38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8C373D" w:rsidRDefault="00D65A77" w:rsidP="0036481E">
            <w:pPr>
              <w:jc w:val="both"/>
              <w:rPr>
                <w:sz w:val="24"/>
                <w:szCs w:val="24"/>
              </w:rPr>
            </w:pPr>
            <w:r w:rsidRPr="008C373D">
              <w:rPr>
                <w:sz w:val="24"/>
                <w:szCs w:val="24"/>
              </w:rPr>
              <w:t>Л. Н. Толстой. Слово о писателе.</w:t>
            </w:r>
          </w:p>
          <w:p w:rsidR="00D65A77" w:rsidRPr="008C373D" w:rsidRDefault="00D65A77" w:rsidP="008C373D">
            <w:pPr>
              <w:rPr>
                <w:color w:val="000000" w:themeColor="text1"/>
                <w:sz w:val="24"/>
                <w:szCs w:val="24"/>
              </w:rPr>
            </w:pPr>
            <w:r w:rsidRPr="008C373D">
              <w:rPr>
                <w:sz w:val="24"/>
                <w:szCs w:val="24"/>
              </w:rPr>
              <w:t>Обзор содержания автобиографической три</w:t>
            </w:r>
            <w:r w:rsidRPr="008C373D">
              <w:rPr>
                <w:sz w:val="24"/>
                <w:szCs w:val="24"/>
              </w:rPr>
              <w:softHyphen/>
              <w:t xml:space="preserve">логии. </w:t>
            </w:r>
          </w:p>
        </w:tc>
        <w:tc>
          <w:tcPr>
            <w:tcW w:w="1499" w:type="dxa"/>
          </w:tcPr>
          <w:p w:rsidR="00D65A77" w:rsidRDefault="00D65A77" w:rsidP="00B82D6B">
            <w:pPr>
              <w:jc w:val="center"/>
            </w:pPr>
            <w:r w:rsidRPr="00CB1A9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985B93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8C373D" w:rsidRDefault="00D65A77" w:rsidP="008C373D">
            <w:pPr>
              <w:jc w:val="both"/>
              <w:rPr>
                <w:sz w:val="24"/>
                <w:szCs w:val="24"/>
              </w:rPr>
            </w:pPr>
            <w:r w:rsidRPr="008C373D">
              <w:rPr>
                <w:iCs/>
                <w:sz w:val="24"/>
                <w:szCs w:val="24"/>
              </w:rPr>
              <w:t>«Юность».</w:t>
            </w:r>
            <w:r w:rsidRPr="008C373D">
              <w:rPr>
                <w:sz w:val="24"/>
                <w:szCs w:val="24"/>
              </w:rPr>
              <w:t xml:space="preserve"> Формирование личности юного героя повести, его стремление к нравственному обновлению. </w:t>
            </w:r>
          </w:p>
        </w:tc>
        <w:tc>
          <w:tcPr>
            <w:tcW w:w="1499" w:type="dxa"/>
          </w:tcPr>
          <w:p w:rsidR="00D65A77" w:rsidRDefault="00D65A77" w:rsidP="00B82D6B">
            <w:pPr>
              <w:jc w:val="center"/>
            </w:pPr>
            <w:r w:rsidRPr="00CB1A9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985B93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8C373D" w:rsidRDefault="00D65A77" w:rsidP="008C37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C373D">
              <w:rPr>
                <w:sz w:val="24"/>
                <w:szCs w:val="24"/>
              </w:rPr>
              <w:t xml:space="preserve">А.П. Чехов. Слово о писателе. Рассказ </w:t>
            </w:r>
            <w:r w:rsidRPr="008C373D">
              <w:rPr>
                <w:iCs/>
                <w:spacing w:val="-2"/>
                <w:sz w:val="24"/>
                <w:szCs w:val="24"/>
              </w:rPr>
              <w:t xml:space="preserve">«Тоска». </w:t>
            </w:r>
            <w:r w:rsidRPr="008C373D">
              <w:rPr>
                <w:sz w:val="24"/>
                <w:szCs w:val="24"/>
              </w:rPr>
              <w:t>Тема одиночества человека в многолюдном городе.</w:t>
            </w:r>
          </w:p>
        </w:tc>
        <w:tc>
          <w:tcPr>
            <w:tcW w:w="1499" w:type="dxa"/>
          </w:tcPr>
          <w:p w:rsidR="00D65A77" w:rsidRDefault="00D65A77" w:rsidP="00B82D6B">
            <w:pPr>
              <w:jc w:val="center"/>
            </w:pPr>
            <w:r w:rsidRPr="00CB1A9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985B93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8C373D" w:rsidRDefault="00D65A77" w:rsidP="00B82D6B">
            <w:pPr>
              <w:rPr>
                <w:color w:val="000000" w:themeColor="text1"/>
                <w:sz w:val="24"/>
                <w:szCs w:val="24"/>
              </w:rPr>
            </w:pPr>
            <w:r w:rsidRPr="008C373D">
              <w:rPr>
                <w:sz w:val="24"/>
                <w:szCs w:val="24"/>
              </w:rPr>
              <w:t>«Смерть чиновника». Эволюция образа маленького чело</w:t>
            </w:r>
            <w:r w:rsidRPr="008C373D">
              <w:rPr>
                <w:sz w:val="24"/>
                <w:szCs w:val="24"/>
              </w:rPr>
              <w:softHyphen/>
              <w:t xml:space="preserve">века в русской литературе </w:t>
            </w:r>
            <w:r w:rsidRPr="008C373D">
              <w:rPr>
                <w:sz w:val="24"/>
                <w:szCs w:val="24"/>
                <w:lang w:val="en-US"/>
              </w:rPr>
              <w:t>XIX</w:t>
            </w:r>
            <w:r w:rsidRPr="008C373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499" w:type="dxa"/>
          </w:tcPr>
          <w:p w:rsidR="00D65A77" w:rsidRDefault="00D65A77" w:rsidP="00B82D6B">
            <w:pPr>
              <w:jc w:val="center"/>
            </w:pPr>
            <w:r w:rsidRPr="006649D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985B93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8C373D" w:rsidRDefault="00D65A77" w:rsidP="00B82D6B">
            <w:pPr>
              <w:rPr>
                <w:sz w:val="24"/>
                <w:szCs w:val="24"/>
              </w:rPr>
            </w:pPr>
            <w:r w:rsidRPr="00B82D6B">
              <w:rPr>
                <w:sz w:val="24"/>
                <w:szCs w:val="24"/>
              </w:rPr>
              <w:t>Подготовка к  сочинению-ответу на проблемный вопрос «В чем особенности изображения внутреннего мира героев русской литературы 19 века? (На примере произведений А.Н. Островского, Ф.М.Достоевского, Л.Н.Толстого и А.П.Чехова)»</w:t>
            </w:r>
          </w:p>
        </w:tc>
        <w:tc>
          <w:tcPr>
            <w:tcW w:w="1499" w:type="dxa"/>
          </w:tcPr>
          <w:p w:rsidR="00D65A77" w:rsidRDefault="00D65A77" w:rsidP="00B82D6B">
            <w:pPr>
              <w:jc w:val="center"/>
            </w:pPr>
            <w:r w:rsidRPr="006649D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985B93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8C373D" w:rsidRDefault="00D65A77" w:rsidP="00B82D6B">
            <w:pPr>
              <w:rPr>
                <w:color w:val="FF0000"/>
                <w:sz w:val="24"/>
                <w:szCs w:val="24"/>
              </w:rPr>
            </w:pPr>
            <w:r w:rsidRPr="00723560">
              <w:rPr>
                <w:color w:val="000000" w:themeColor="text1"/>
                <w:sz w:val="24"/>
                <w:szCs w:val="24"/>
              </w:rPr>
              <w:t>Стихотворения разных жанров Н.А.Некрасова, Ф.И.Тютчева, А.А.Фета. Эмоцион</w:t>
            </w:r>
            <w:r>
              <w:rPr>
                <w:color w:val="000000" w:themeColor="text1"/>
                <w:sz w:val="24"/>
                <w:szCs w:val="24"/>
              </w:rPr>
              <w:t>альное богатство русской поэзии</w:t>
            </w:r>
            <w:r w:rsidRPr="0072356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A775DE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723560" w:rsidRDefault="00D65A77" w:rsidP="00723560">
            <w:pPr>
              <w:rPr>
                <w:sz w:val="24"/>
                <w:szCs w:val="24"/>
              </w:rPr>
            </w:pPr>
            <w:r w:rsidRPr="00723560">
              <w:rPr>
                <w:sz w:val="24"/>
                <w:szCs w:val="24"/>
              </w:rPr>
              <w:t>Жанры лирических произведений. Анализ стихотворения Некрасова, Тютчева, Фета (по выбору учащегося)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A775DE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820ADE" w:rsidTr="00552AE9">
        <w:tc>
          <w:tcPr>
            <w:tcW w:w="1208" w:type="dxa"/>
          </w:tcPr>
          <w:p w:rsidR="00820ADE" w:rsidRPr="00723560" w:rsidRDefault="00820ADE" w:rsidP="00723560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820ADE" w:rsidRPr="001B32FB" w:rsidRDefault="00820ADE" w:rsidP="00723560">
            <w:pPr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b/>
                <w:bCs/>
                <w:color w:val="000000" w:themeColor="text1"/>
                <w:sz w:val="24"/>
                <w:szCs w:val="24"/>
              </w:rPr>
              <w:t>Р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усская литература 20 века</w:t>
            </w:r>
          </w:p>
        </w:tc>
        <w:tc>
          <w:tcPr>
            <w:tcW w:w="1499" w:type="dxa"/>
          </w:tcPr>
          <w:p w:rsidR="00820ADE" w:rsidRPr="001B32FB" w:rsidRDefault="00B82D6B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78" w:type="dxa"/>
          </w:tcPr>
          <w:p w:rsidR="00820ADE" w:rsidRPr="001B32FB" w:rsidRDefault="00820ADE" w:rsidP="00552A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20ADE" w:rsidTr="00552AE9">
        <w:tc>
          <w:tcPr>
            <w:tcW w:w="1208" w:type="dxa"/>
          </w:tcPr>
          <w:p w:rsidR="00820ADE" w:rsidRPr="0074432C" w:rsidRDefault="00820ADE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820ADE" w:rsidRPr="001B32FB" w:rsidRDefault="00820ADE" w:rsidP="00A35CB3">
            <w:pPr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 xml:space="preserve">Богатство поисков и направлений в русской </w:t>
            </w:r>
            <w:r w:rsidRPr="001B32FB">
              <w:rPr>
                <w:color w:val="000000" w:themeColor="text1"/>
                <w:sz w:val="24"/>
                <w:szCs w:val="24"/>
              </w:rPr>
              <w:lastRenderedPageBreak/>
              <w:t>литературе 20 века</w:t>
            </w:r>
          </w:p>
        </w:tc>
        <w:tc>
          <w:tcPr>
            <w:tcW w:w="1499" w:type="dxa"/>
          </w:tcPr>
          <w:p w:rsidR="00820ADE" w:rsidRPr="001B32FB" w:rsidRDefault="00820ADE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820ADE" w:rsidRPr="001B32FB" w:rsidRDefault="00552AE9" w:rsidP="00552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1B32FB" w:rsidRDefault="00D65A77" w:rsidP="008C37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C373D">
              <w:rPr>
                <w:sz w:val="24"/>
                <w:szCs w:val="24"/>
              </w:rPr>
              <w:t>И. А. Бунин. Слово о писателе.</w:t>
            </w:r>
            <w:r>
              <w:rPr>
                <w:sz w:val="24"/>
                <w:szCs w:val="24"/>
              </w:rPr>
              <w:t xml:space="preserve"> </w:t>
            </w:r>
            <w:r w:rsidRPr="008C373D">
              <w:rPr>
                <w:spacing w:val="-1"/>
                <w:sz w:val="24"/>
                <w:szCs w:val="24"/>
              </w:rPr>
              <w:t xml:space="preserve">Рассказ </w:t>
            </w:r>
            <w:r w:rsidRPr="008C373D">
              <w:rPr>
                <w:iCs/>
                <w:spacing w:val="-1"/>
                <w:sz w:val="24"/>
                <w:szCs w:val="24"/>
              </w:rPr>
              <w:t>«Темные аллеи». Лиризм повествования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211B80">
              <w:rPr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1B32FB" w:rsidRDefault="00D65A77" w:rsidP="00B101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0164">
              <w:rPr>
                <w:sz w:val="24"/>
                <w:szCs w:val="24"/>
              </w:rPr>
              <w:t>А.А. Блок. Слово о поэте.</w:t>
            </w:r>
            <w:r w:rsidRPr="00B10164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B10164">
              <w:rPr>
                <w:iCs/>
                <w:sz w:val="24"/>
                <w:szCs w:val="24"/>
              </w:rPr>
              <w:t>Стихотворения «Ветер принес издалека...», «</w:t>
            </w:r>
            <w:r>
              <w:rPr>
                <w:iCs/>
                <w:sz w:val="24"/>
                <w:szCs w:val="24"/>
              </w:rPr>
              <w:t>О, весна, без конца и без краю…</w:t>
            </w:r>
            <w:r w:rsidRPr="00B10164">
              <w:rPr>
                <w:iCs/>
                <w:sz w:val="24"/>
                <w:szCs w:val="24"/>
              </w:rPr>
              <w:t xml:space="preserve">», </w:t>
            </w:r>
            <w:r>
              <w:rPr>
                <w:iCs/>
                <w:sz w:val="24"/>
                <w:szCs w:val="24"/>
              </w:rPr>
              <w:t xml:space="preserve">«О, я хочу безумно жить…», </w:t>
            </w:r>
            <w:r w:rsidRPr="00B10164">
              <w:rPr>
                <w:iCs/>
                <w:sz w:val="24"/>
                <w:szCs w:val="24"/>
              </w:rPr>
              <w:t>«Как тяжело ходить среди людей...», «О доблестях, о подвигах, о славе...»</w:t>
            </w:r>
            <w:proofErr w:type="gramEnd"/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211B80">
              <w:rPr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B10164" w:rsidRDefault="00D65A77" w:rsidP="00B101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0164">
              <w:rPr>
                <w:sz w:val="24"/>
                <w:szCs w:val="24"/>
              </w:rPr>
              <w:t xml:space="preserve">С.А. Есенин. Стихотворения </w:t>
            </w:r>
            <w:r>
              <w:rPr>
                <w:iCs/>
                <w:sz w:val="24"/>
                <w:szCs w:val="24"/>
              </w:rPr>
              <w:t>«Вот уж вечер...», «Г</w:t>
            </w:r>
            <w:r w:rsidRPr="00B10164">
              <w:rPr>
                <w:iCs/>
                <w:sz w:val="24"/>
                <w:szCs w:val="24"/>
              </w:rPr>
              <w:t>ой ты, Русь моя родная...», «Край ты мой заброшенный...», «Разбуди меня завтра рано...», «Отговорила роща золотая...»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4336A8">
              <w:rPr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B10164" w:rsidRDefault="00D65A77" w:rsidP="00B101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0164">
              <w:rPr>
                <w:sz w:val="24"/>
                <w:szCs w:val="24"/>
              </w:rPr>
              <w:t xml:space="preserve">В.В. Маяковский. Новаторство Маяковского-поэта. Стихотворения </w:t>
            </w:r>
            <w:r w:rsidRPr="00B10164">
              <w:rPr>
                <w:iCs/>
                <w:sz w:val="24"/>
                <w:szCs w:val="24"/>
              </w:rPr>
              <w:t>«Послушайте!», «А вы могли бы?», «Стихи о разнице вкусов»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4336A8">
              <w:rPr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B10164" w:rsidRDefault="00D65A77" w:rsidP="00AB29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0164">
              <w:rPr>
                <w:sz w:val="24"/>
                <w:szCs w:val="24"/>
              </w:rPr>
              <w:t>М.А. Булгаков.</w:t>
            </w:r>
            <w:r>
              <w:rPr>
                <w:sz w:val="24"/>
                <w:szCs w:val="24"/>
              </w:rPr>
              <w:t xml:space="preserve"> </w:t>
            </w:r>
            <w:r w:rsidRPr="00B10164">
              <w:rPr>
                <w:sz w:val="24"/>
                <w:szCs w:val="24"/>
              </w:rPr>
              <w:t>История создания</w:t>
            </w:r>
            <w:r>
              <w:rPr>
                <w:sz w:val="24"/>
                <w:szCs w:val="24"/>
              </w:rPr>
              <w:t xml:space="preserve"> и судьба п</w:t>
            </w:r>
            <w:r w:rsidRPr="00B10164">
              <w:rPr>
                <w:sz w:val="24"/>
                <w:szCs w:val="24"/>
              </w:rPr>
              <w:t>овест</w:t>
            </w:r>
            <w:r>
              <w:rPr>
                <w:sz w:val="24"/>
                <w:szCs w:val="24"/>
              </w:rPr>
              <w:t>и</w:t>
            </w:r>
            <w:r w:rsidRPr="00B10164">
              <w:rPr>
                <w:sz w:val="24"/>
                <w:szCs w:val="24"/>
              </w:rPr>
              <w:t xml:space="preserve"> </w:t>
            </w:r>
            <w:r w:rsidRPr="00B10164">
              <w:rPr>
                <w:iCs/>
                <w:sz w:val="24"/>
                <w:szCs w:val="24"/>
              </w:rPr>
              <w:t>«Собачье сердце»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rFonts w:ascii="Verdana" w:hAnsi="Verdana"/>
                <w:color w:val="000000"/>
                <w:sz w:val="13"/>
                <w:szCs w:val="13"/>
                <w:shd w:val="clear" w:color="auto" w:fill="FFFFFF"/>
              </w:rPr>
              <w:t xml:space="preserve"> 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4336A8">
              <w:rPr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D65A77" w:rsidTr="00552AE9">
        <w:tc>
          <w:tcPr>
            <w:tcW w:w="1208" w:type="dxa"/>
          </w:tcPr>
          <w:p w:rsidR="00D65A77" w:rsidRPr="00D65A77" w:rsidRDefault="00D65A77" w:rsidP="00D65A77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D65A77" w:rsidRDefault="00D65A77" w:rsidP="00D65A77">
            <w:pPr>
              <w:jc w:val="center"/>
              <w:rPr>
                <w:b/>
                <w:sz w:val="24"/>
                <w:szCs w:val="24"/>
              </w:rPr>
            </w:pPr>
            <w:r w:rsidRPr="00D65A77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D65A77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</w:tcPr>
          <w:p w:rsidR="00D65A77" w:rsidRPr="004336A8" w:rsidRDefault="00D65A77" w:rsidP="00D65A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B10164" w:rsidRDefault="00D65A77" w:rsidP="00AB2954">
            <w:pPr>
              <w:rPr>
                <w:color w:val="000000" w:themeColor="text1"/>
                <w:sz w:val="24"/>
                <w:szCs w:val="24"/>
              </w:rPr>
            </w:pPr>
            <w:r w:rsidRPr="00AB2954">
              <w:rPr>
                <w:sz w:val="24"/>
                <w:szCs w:val="24"/>
              </w:rPr>
              <w:t>Повесть «Собачье сердце» как социально-философская сатира на человеческое общество.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  <w:shd w:val="clear" w:color="auto" w:fill="FFFFFF"/>
              </w:rPr>
              <w:t xml:space="preserve">  </w:t>
            </w:r>
            <w:r w:rsidRPr="00B10164">
              <w:rPr>
                <w:sz w:val="24"/>
                <w:szCs w:val="24"/>
              </w:rPr>
              <w:t xml:space="preserve">Смысл названия повести </w:t>
            </w:r>
            <w:r w:rsidRPr="00B10164">
              <w:rPr>
                <w:iCs/>
                <w:sz w:val="24"/>
                <w:szCs w:val="24"/>
              </w:rPr>
              <w:t>«Собачье сердце».</w:t>
            </w:r>
            <w:r w:rsidRPr="00B101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2A35C1">
            <w:pPr>
              <w:jc w:val="center"/>
            </w:pPr>
            <w:r w:rsidRPr="004336A8">
              <w:rPr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Default="00D65A77" w:rsidP="00AC78A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B2954">
              <w:rPr>
                <w:sz w:val="24"/>
                <w:szCs w:val="24"/>
              </w:rPr>
              <w:t>М.И. Цветаева.</w:t>
            </w:r>
            <w:r w:rsidRPr="003C73B0">
              <w:rPr>
                <w:sz w:val="24"/>
                <w:szCs w:val="24"/>
              </w:rPr>
              <w:t xml:space="preserve"> </w:t>
            </w:r>
            <w:r w:rsidRPr="00AB2954">
              <w:rPr>
                <w:color w:val="000000" w:themeColor="text1"/>
                <w:sz w:val="24"/>
                <w:szCs w:val="24"/>
              </w:rPr>
              <w:t xml:space="preserve">Стихи о поэзии, о любви, о жизни и смерти.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(</w:t>
            </w:r>
            <w:r w:rsidRPr="00AB2954">
              <w:rPr>
                <w:color w:val="000000" w:themeColor="text1"/>
                <w:sz w:val="24"/>
                <w:szCs w:val="24"/>
              </w:rPr>
              <w:t>Стихотворения «Идешь,   на  меня  похожий...»,   «Бабушке»,   «Мне  нра</w:t>
            </w:r>
            <w:r w:rsidRPr="00AB2954">
              <w:rPr>
                <w:color w:val="000000" w:themeColor="text1"/>
                <w:sz w:val="24"/>
                <w:szCs w:val="24"/>
              </w:rPr>
              <w:softHyphen/>
              <w:t>вится,  что вы больны не мной...»,  «С большою нежностью — потому...», «Откуда такая нежность?..», «Стихи о Москве»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2A35C1">
            <w:pPr>
              <w:jc w:val="center"/>
            </w:pPr>
            <w:r w:rsidRPr="004336A8">
              <w:rPr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AB2954" w:rsidRDefault="00D65A77" w:rsidP="00AB2954">
            <w:pPr>
              <w:jc w:val="both"/>
              <w:rPr>
                <w:sz w:val="24"/>
                <w:szCs w:val="24"/>
              </w:rPr>
            </w:pPr>
            <w:r w:rsidRPr="00AB2954">
              <w:rPr>
                <w:color w:val="000000" w:themeColor="text1"/>
                <w:sz w:val="24"/>
                <w:szCs w:val="24"/>
              </w:rPr>
              <w:t>Особенности поэтики Цветаевой.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2A35C1">
            <w:pPr>
              <w:jc w:val="center"/>
            </w:pPr>
            <w:r w:rsidRPr="004336A8">
              <w:rPr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1B32FB" w:rsidRDefault="00D65A77" w:rsidP="00AB2954">
            <w:pPr>
              <w:rPr>
                <w:color w:val="000000" w:themeColor="text1"/>
                <w:sz w:val="24"/>
                <w:szCs w:val="24"/>
              </w:rPr>
            </w:pPr>
            <w:r w:rsidRPr="00AB2954">
              <w:rPr>
                <w:color w:val="000000" w:themeColor="text1"/>
                <w:sz w:val="24"/>
                <w:szCs w:val="24"/>
              </w:rPr>
              <w:t>А.А. Ахматова Трагические интонации в любовной лирике. С</w:t>
            </w:r>
            <w:r>
              <w:rPr>
                <w:color w:val="000000" w:themeColor="text1"/>
                <w:sz w:val="24"/>
                <w:szCs w:val="24"/>
              </w:rPr>
              <w:t xml:space="preserve">тихи Ахматовой о поэте и поэзии </w:t>
            </w:r>
            <w:r w:rsidRPr="00AB2954">
              <w:rPr>
                <w:sz w:val="24"/>
                <w:szCs w:val="24"/>
              </w:rPr>
              <w:t xml:space="preserve">из книг </w:t>
            </w:r>
            <w:r w:rsidRPr="00AB2954">
              <w:rPr>
                <w:iCs/>
                <w:sz w:val="24"/>
                <w:szCs w:val="24"/>
              </w:rPr>
              <w:t>«Четки», «Белая стая», «Вечер», «Подорожник», «</w:t>
            </w:r>
            <w:r>
              <w:rPr>
                <w:iCs/>
                <w:sz w:val="24"/>
                <w:szCs w:val="24"/>
                <w:lang w:val="en-US"/>
              </w:rPr>
              <w:t>Anno</w:t>
            </w:r>
            <w:r w:rsidRPr="00AB2954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en-US"/>
              </w:rPr>
              <w:t>Domini</w:t>
            </w:r>
            <w:r>
              <w:rPr>
                <w:iCs/>
                <w:sz w:val="24"/>
                <w:szCs w:val="24"/>
              </w:rPr>
              <w:t>»</w:t>
            </w:r>
            <w:r w:rsidRPr="00AB2954">
              <w:rPr>
                <w:iCs/>
                <w:sz w:val="24"/>
                <w:szCs w:val="24"/>
              </w:rPr>
              <w:t>, «Трост</w:t>
            </w:r>
            <w:r w:rsidRPr="00AB2954">
              <w:rPr>
                <w:iCs/>
                <w:sz w:val="24"/>
                <w:szCs w:val="24"/>
              </w:rPr>
              <w:softHyphen/>
              <w:t>ник», «Бег времени»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134BE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AB2954" w:rsidRDefault="00D65A77" w:rsidP="00AB29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B2954">
              <w:rPr>
                <w:color w:val="000000" w:themeColor="text1"/>
                <w:sz w:val="24"/>
                <w:szCs w:val="24"/>
              </w:rPr>
              <w:t xml:space="preserve">Н.А. Заболоцкий. Тема гармонии с природой, любви и смерти в лирике поэта. </w:t>
            </w:r>
            <w:r w:rsidRPr="00AB2954">
              <w:rPr>
                <w:iCs/>
                <w:sz w:val="24"/>
                <w:szCs w:val="24"/>
              </w:rPr>
              <w:t>«Я не ищу гармонии в природе...», «Где-то в поле возле Магадана...», «Можжевеловый куст»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134BE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1B32FB" w:rsidRDefault="00D65A77" w:rsidP="00B82D6B">
            <w:pPr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 xml:space="preserve">М.А.Шолохов. </w:t>
            </w:r>
            <w:r>
              <w:rPr>
                <w:color w:val="000000" w:themeColor="text1"/>
                <w:sz w:val="24"/>
                <w:szCs w:val="24"/>
              </w:rPr>
              <w:t>Рассказ «Судьба человека». Смысл названия. Образ Андрея Соколова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134BE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1B32FB" w:rsidRDefault="00D65A77" w:rsidP="00B82D6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Композиция рассказа «Судьба человека». Значение картины весенней природы для раскрытия идеи произведения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134BE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Default="00D65A77" w:rsidP="00AB2954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AB2954">
              <w:rPr>
                <w:color w:val="000000" w:themeColor="text1"/>
                <w:sz w:val="24"/>
                <w:szCs w:val="24"/>
              </w:rPr>
              <w:t>Б.Л.Пастернак. «Красавица моя, вся стать...», «Перемена», «Весна в лесу», «Любить иных тяжелый крест...». Философская глубина лирики Б. Пастернака. Одухотворенная предмет</w:t>
            </w:r>
            <w:r w:rsidRPr="00AB2954">
              <w:rPr>
                <w:color w:val="000000" w:themeColor="text1"/>
                <w:sz w:val="24"/>
                <w:szCs w:val="24"/>
              </w:rPr>
              <w:softHyphen/>
              <w:t xml:space="preserve">ность </w:t>
            </w:r>
            <w:proofErr w:type="spellStart"/>
            <w:r w:rsidRPr="00AB2954">
              <w:rPr>
                <w:color w:val="000000" w:themeColor="text1"/>
                <w:sz w:val="24"/>
                <w:szCs w:val="24"/>
              </w:rPr>
              <w:t>пастернаковской</w:t>
            </w:r>
            <w:proofErr w:type="spellEnd"/>
            <w:r w:rsidRPr="00AB2954">
              <w:rPr>
                <w:color w:val="000000" w:themeColor="text1"/>
                <w:sz w:val="24"/>
                <w:szCs w:val="24"/>
              </w:rPr>
              <w:t xml:space="preserve"> поэзии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134BE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1B32FB" w:rsidRDefault="00D65A77" w:rsidP="00B82D6B">
            <w:pPr>
              <w:rPr>
                <w:color w:val="000000" w:themeColor="text1"/>
                <w:sz w:val="24"/>
                <w:szCs w:val="24"/>
              </w:rPr>
            </w:pPr>
            <w:r w:rsidRPr="00F06883">
              <w:rPr>
                <w:color w:val="000000" w:themeColor="text1"/>
                <w:sz w:val="24"/>
                <w:szCs w:val="24"/>
              </w:rPr>
              <w:t>А.Т. Твардовский. Раздумья о Родине и о природе в лирике поэта. «Урожай»,</w:t>
            </w:r>
            <w:r>
              <w:rPr>
                <w:color w:val="000000" w:themeColor="text1"/>
                <w:sz w:val="24"/>
                <w:szCs w:val="24"/>
              </w:rPr>
              <w:t xml:space="preserve"> «Я убит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подо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Ржевом», «Я знаю, никакой моей вины…»,</w:t>
            </w:r>
            <w:r w:rsidRPr="00F06883">
              <w:rPr>
                <w:color w:val="000000" w:themeColor="text1"/>
                <w:sz w:val="24"/>
                <w:szCs w:val="24"/>
              </w:rPr>
              <w:t xml:space="preserve"> «Родное», «Весенние строчки», «Матери», «Страна </w:t>
            </w:r>
            <w:proofErr w:type="spellStart"/>
            <w:r w:rsidRPr="00F06883">
              <w:rPr>
                <w:color w:val="000000" w:themeColor="text1"/>
                <w:sz w:val="24"/>
                <w:szCs w:val="24"/>
              </w:rPr>
              <w:t>Муравия</w:t>
            </w:r>
            <w:proofErr w:type="spellEnd"/>
            <w:r w:rsidRPr="00F06883">
              <w:rPr>
                <w:color w:val="000000" w:themeColor="text1"/>
                <w:sz w:val="24"/>
                <w:szCs w:val="24"/>
              </w:rPr>
              <w:t>» (отрывки из поэмы)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134BE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1B32FB" w:rsidRDefault="00D65A77" w:rsidP="00B82D6B">
            <w:pPr>
              <w:rPr>
                <w:color w:val="000000" w:themeColor="text1"/>
                <w:sz w:val="24"/>
                <w:szCs w:val="24"/>
              </w:rPr>
            </w:pPr>
            <w:r w:rsidRPr="00F06883">
              <w:rPr>
                <w:color w:val="000000" w:themeColor="text1"/>
                <w:sz w:val="24"/>
                <w:szCs w:val="24"/>
              </w:rPr>
              <w:t xml:space="preserve">А.И.Солженицын «Матренин двор». Картины послевоенной деревни. Образ рассказчика. Тема </w:t>
            </w:r>
            <w:proofErr w:type="spellStart"/>
            <w:r w:rsidRPr="00F06883">
              <w:rPr>
                <w:color w:val="000000" w:themeColor="text1"/>
                <w:sz w:val="24"/>
                <w:szCs w:val="24"/>
              </w:rPr>
              <w:t>праведничества</w:t>
            </w:r>
            <w:proofErr w:type="spellEnd"/>
            <w:r w:rsidRPr="00F06883">
              <w:rPr>
                <w:color w:val="000000" w:themeColor="text1"/>
                <w:sz w:val="24"/>
                <w:szCs w:val="24"/>
              </w:rPr>
              <w:t xml:space="preserve"> в рассказе.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134BE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1B32FB" w:rsidRDefault="00D65A77" w:rsidP="00B82D6B">
            <w:pPr>
              <w:rPr>
                <w:color w:val="000000" w:themeColor="text1"/>
                <w:sz w:val="24"/>
                <w:szCs w:val="24"/>
              </w:rPr>
            </w:pPr>
            <w:r w:rsidRPr="00F06883">
              <w:rPr>
                <w:color w:val="000000" w:themeColor="text1"/>
                <w:sz w:val="24"/>
                <w:szCs w:val="24"/>
              </w:rPr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134BE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1B32FB" w:rsidRDefault="00D65A77" w:rsidP="00B82D6B">
            <w:pPr>
              <w:rPr>
                <w:color w:val="000000" w:themeColor="text1"/>
                <w:sz w:val="24"/>
                <w:szCs w:val="24"/>
              </w:rPr>
            </w:pPr>
            <w:r w:rsidRPr="00F06883">
              <w:rPr>
                <w:color w:val="000000" w:themeColor="text1"/>
                <w:sz w:val="24"/>
                <w:szCs w:val="24"/>
              </w:rPr>
              <w:t>Контрольная работа по произведениям второй половины 19 и 20 века.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134BE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D65A77" w:rsidTr="00552AE9">
        <w:tc>
          <w:tcPr>
            <w:tcW w:w="1208" w:type="dxa"/>
          </w:tcPr>
          <w:p w:rsidR="00D65A77" w:rsidRPr="0074432C" w:rsidRDefault="00D65A77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5A77" w:rsidRPr="001B32FB" w:rsidRDefault="00D65A77" w:rsidP="00B82D6B">
            <w:pPr>
              <w:rPr>
                <w:color w:val="000000" w:themeColor="text1"/>
                <w:sz w:val="24"/>
                <w:szCs w:val="24"/>
              </w:rPr>
            </w:pPr>
            <w:r w:rsidRPr="00F06883">
              <w:rPr>
                <w:color w:val="000000" w:themeColor="text1"/>
                <w:sz w:val="24"/>
                <w:szCs w:val="24"/>
              </w:rPr>
              <w:t>Песни и романсы на стихи поэтов 19-20 веков.</w:t>
            </w:r>
          </w:p>
        </w:tc>
        <w:tc>
          <w:tcPr>
            <w:tcW w:w="1499" w:type="dxa"/>
          </w:tcPr>
          <w:p w:rsidR="00D65A77" w:rsidRPr="001B32FB" w:rsidRDefault="00D65A77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3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D65A77" w:rsidRDefault="00D65A77" w:rsidP="00D65A77">
            <w:pPr>
              <w:jc w:val="center"/>
            </w:pPr>
            <w:r w:rsidRPr="00134BE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820ADE" w:rsidTr="00552AE9">
        <w:tc>
          <w:tcPr>
            <w:tcW w:w="1208" w:type="dxa"/>
          </w:tcPr>
          <w:p w:rsidR="00820ADE" w:rsidRPr="00F06883" w:rsidRDefault="00820ADE" w:rsidP="00F06883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820ADE" w:rsidRPr="00F06883" w:rsidRDefault="00820ADE" w:rsidP="00B82D6B">
            <w:pPr>
              <w:rPr>
                <w:b/>
                <w:color w:val="000000" w:themeColor="text1"/>
                <w:sz w:val="24"/>
                <w:szCs w:val="24"/>
              </w:rPr>
            </w:pPr>
            <w:r w:rsidRPr="00F06883">
              <w:rPr>
                <w:b/>
                <w:color w:val="000000" w:themeColor="text1"/>
                <w:sz w:val="24"/>
                <w:szCs w:val="24"/>
              </w:rPr>
              <w:t>Зарубежная литература</w:t>
            </w:r>
          </w:p>
        </w:tc>
        <w:tc>
          <w:tcPr>
            <w:tcW w:w="1499" w:type="dxa"/>
          </w:tcPr>
          <w:p w:rsidR="00820ADE" w:rsidRPr="001B32FB" w:rsidRDefault="00552AE9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78" w:type="dxa"/>
          </w:tcPr>
          <w:p w:rsidR="00820ADE" w:rsidRPr="001B32FB" w:rsidRDefault="00820ADE" w:rsidP="00552A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2D6B" w:rsidTr="00552AE9">
        <w:tc>
          <w:tcPr>
            <w:tcW w:w="1208" w:type="dxa"/>
          </w:tcPr>
          <w:p w:rsidR="00B82D6B" w:rsidRPr="0074432C" w:rsidRDefault="00B82D6B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B82D6B" w:rsidRPr="001B32FB" w:rsidRDefault="00B82D6B" w:rsidP="00552AE9">
            <w:pPr>
              <w:rPr>
                <w:color w:val="000000" w:themeColor="text1"/>
                <w:sz w:val="24"/>
                <w:szCs w:val="24"/>
              </w:rPr>
            </w:pPr>
            <w:r w:rsidRPr="00F06883">
              <w:rPr>
                <w:color w:val="000000" w:themeColor="text1"/>
                <w:sz w:val="24"/>
                <w:szCs w:val="24"/>
              </w:rPr>
              <w:t xml:space="preserve">Античная лирика. Катулл. «Нет, ни одна средь женщин…», «Нет, не надейся приязнь заслужить…». Чувства и разум в любовной лирике поэта. Гораций. </w:t>
            </w:r>
            <w:r w:rsidR="00552AE9" w:rsidRPr="00F06883">
              <w:rPr>
                <w:color w:val="000000" w:themeColor="text1"/>
                <w:sz w:val="24"/>
                <w:szCs w:val="24"/>
              </w:rPr>
              <w:t>«К Мельпомене»</w:t>
            </w:r>
          </w:p>
        </w:tc>
        <w:tc>
          <w:tcPr>
            <w:tcW w:w="1499" w:type="dxa"/>
          </w:tcPr>
          <w:p w:rsidR="00B82D6B" w:rsidRDefault="00B82D6B" w:rsidP="00B82D6B">
            <w:pPr>
              <w:jc w:val="center"/>
            </w:pPr>
            <w:r w:rsidRPr="00A1459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B82D6B" w:rsidRPr="001B32FB" w:rsidRDefault="00552AE9" w:rsidP="00552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552AE9" w:rsidTr="00552AE9">
        <w:tc>
          <w:tcPr>
            <w:tcW w:w="1208" w:type="dxa"/>
          </w:tcPr>
          <w:p w:rsidR="00552AE9" w:rsidRPr="0074432C" w:rsidRDefault="00552AE9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52AE9" w:rsidRPr="001B32FB" w:rsidRDefault="00552AE9" w:rsidP="00B82D6B">
            <w:pPr>
              <w:rPr>
                <w:color w:val="000000" w:themeColor="text1"/>
                <w:sz w:val="24"/>
                <w:szCs w:val="24"/>
              </w:rPr>
            </w:pPr>
            <w:r w:rsidRPr="00F06883">
              <w:rPr>
                <w:color w:val="000000" w:themeColor="text1"/>
                <w:sz w:val="24"/>
                <w:szCs w:val="24"/>
              </w:rPr>
              <w:t>Данте Алигьери. «Божественная комедия» (фрагменты). Множественность смыслов поэмы и ее универсально-философский характер</w:t>
            </w:r>
          </w:p>
        </w:tc>
        <w:tc>
          <w:tcPr>
            <w:tcW w:w="1499" w:type="dxa"/>
          </w:tcPr>
          <w:p w:rsidR="00552AE9" w:rsidRDefault="00552AE9" w:rsidP="00B82D6B">
            <w:pPr>
              <w:jc w:val="center"/>
            </w:pPr>
            <w:r w:rsidRPr="00A1459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52AE9" w:rsidRDefault="00552AE9" w:rsidP="00552AE9">
            <w:pPr>
              <w:jc w:val="center"/>
            </w:pPr>
            <w:r w:rsidRPr="00A62636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552AE9" w:rsidTr="00552AE9">
        <w:tc>
          <w:tcPr>
            <w:tcW w:w="1208" w:type="dxa"/>
          </w:tcPr>
          <w:p w:rsidR="00552AE9" w:rsidRPr="0074432C" w:rsidRDefault="00552AE9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52AE9" w:rsidRPr="001B32FB" w:rsidRDefault="00552AE9" w:rsidP="00B82D6B">
            <w:pPr>
              <w:rPr>
                <w:color w:val="000000" w:themeColor="text1"/>
                <w:sz w:val="24"/>
                <w:szCs w:val="24"/>
              </w:rPr>
            </w:pPr>
            <w:r w:rsidRPr="00F06883">
              <w:rPr>
                <w:color w:val="000000" w:themeColor="text1"/>
                <w:sz w:val="24"/>
                <w:szCs w:val="24"/>
              </w:rPr>
              <w:t>У.Шекспир. «Гамлет» (обзор с чтением отдельных сцен). Гуманизм эпохи Возрождения. Общечеловеческое значение героев Шекспира</w:t>
            </w:r>
          </w:p>
        </w:tc>
        <w:tc>
          <w:tcPr>
            <w:tcW w:w="1499" w:type="dxa"/>
          </w:tcPr>
          <w:p w:rsidR="00552AE9" w:rsidRDefault="00552AE9" w:rsidP="00B82D6B">
            <w:pPr>
              <w:jc w:val="center"/>
            </w:pPr>
            <w:r w:rsidRPr="00D75A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52AE9" w:rsidRDefault="00552AE9" w:rsidP="00552AE9">
            <w:pPr>
              <w:jc w:val="center"/>
            </w:pPr>
            <w:r w:rsidRPr="004F3844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552AE9" w:rsidTr="00552AE9">
        <w:tc>
          <w:tcPr>
            <w:tcW w:w="1208" w:type="dxa"/>
          </w:tcPr>
          <w:p w:rsidR="00552AE9" w:rsidRPr="0074432C" w:rsidRDefault="00552AE9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52AE9" w:rsidRPr="001B32FB" w:rsidRDefault="00552AE9" w:rsidP="00B82D6B">
            <w:pPr>
              <w:rPr>
                <w:color w:val="000000" w:themeColor="text1"/>
                <w:sz w:val="24"/>
                <w:szCs w:val="24"/>
              </w:rPr>
            </w:pPr>
            <w:r w:rsidRPr="00F06883">
              <w:rPr>
                <w:color w:val="000000" w:themeColor="text1"/>
                <w:sz w:val="24"/>
                <w:szCs w:val="24"/>
              </w:rPr>
              <w:t>Трагизм любви Гамлета и Офелии. Философский характер трагедии. Гамлет как вечный образ мировой литературы</w:t>
            </w:r>
          </w:p>
        </w:tc>
        <w:tc>
          <w:tcPr>
            <w:tcW w:w="1499" w:type="dxa"/>
          </w:tcPr>
          <w:p w:rsidR="00552AE9" w:rsidRDefault="00552AE9" w:rsidP="00B82D6B">
            <w:pPr>
              <w:jc w:val="center"/>
            </w:pPr>
            <w:r w:rsidRPr="00D75A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52AE9" w:rsidRDefault="00552AE9" w:rsidP="00552AE9">
            <w:pPr>
              <w:jc w:val="center"/>
            </w:pPr>
            <w:r w:rsidRPr="004F3844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552AE9" w:rsidTr="00552AE9">
        <w:tc>
          <w:tcPr>
            <w:tcW w:w="1208" w:type="dxa"/>
          </w:tcPr>
          <w:p w:rsidR="00552AE9" w:rsidRPr="0074432C" w:rsidRDefault="00552AE9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52AE9" w:rsidRPr="001B32FB" w:rsidRDefault="00552AE9" w:rsidP="00F068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И.В.Гете. «Фауст»  (</w:t>
            </w:r>
            <w:r w:rsidRPr="00F06883">
              <w:rPr>
                <w:color w:val="000000" w:themeColor="text1"/>
                <w:sz w:val="24"/>
                <w:szCs w:val="24"/>
              </w:rPr>
              <w:t>обзор с чтением отдельных сцен). «Фауст» как философская трагедия. Противостояние добра и зла</w:t>
            </w:r>
          </w:p>
        </w:tc>
        <w:tc>
          <w:tcPr>
            <w:tcW w:w="1499" w:type="dxa"/>
          </w:tcPr>
          <w:p w:rsidR="00552AE9" w:rsidRDefault="00552AE9" w:rsidP="00B82D6B">
            <w:pPr>
              <w:jc w:val="center"/>
            </w:pPr>
            <w:r w:rsidRPr="003A1C9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52AE9" w:rsidRDefault="00552AE9" w:rsidP="00552AE9">
            <w:pPr>
              <w:jc w:val="center"/>
            </w:pPr>
            <w:r w:rsidRPr="008318BD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552AE9" w:rsidTr="00552AE9">
        <w:tc>
          <w:tcPr>
            <w:tcW w:w="1208" w:type="dxa"/>
          </w:tcPr>
          <w:p w:rsidR="00552AE9" w:rsidRPr="0074432C" w:rsidRDefault="00552AE9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52AE9" w:rsidRDefault="00552AE9" w:rsidP="00F068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Фауст</w:t>
            </w:r>
            <w:r w:rsidRPr="00F06883">
              <w:rPr>
                <w:color w:val="000000" w:themeColor="text1"/>
                <w:sz w:val="24"/>
                <w:szCs w:val="24"/>
              </w:rPr>
              <w:t xml:space="preserve"> и Мефистофел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  <w:r w:rsidRPr="00F06883">
              <w:rPr>
                <w:color w:val="000000" w:themeColor="text1"/>
                <w:sz w:val="24"/>
                <w:szCs w:val="24"/>
              </w:rPr>
              <w:t>. Поиски справедливости и смысла человеческой личности.</w:t>
            </w:r>
          </w:p>
        </w:tc>
        <w:tc>
          <w:tcPr>
            <w:tcW w:w="1499" w:type="dxa"/>
          </w:tcPr>
          <w:p w:rsidR="00552AE9" w:rsidRPr="003A1C94" w:rsidRDefault="00552AE9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52AE9" w:rsidRPr="008318BD" w:rsidRDefault="00552AE9" w:rsidP="00552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18BD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552AE9" w:rsidTr="00552AE9">
        <w:tc>
          <w:tcPr>
            <w:tcW w:w="1208" w:type="dxa"/>
          </w:tcPr>
          <w:p w:rsidR="00552AE9" w:rsidRPr="0074432C" w:rsidRDefault="00552AE9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52AE9" w:rsidRDefault="00552AE9" w:rsidP="00F068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Резервные уроки</w:t>
            </w:r>
          </w:p>
        </w:tc>
        <w:tc>
          <w:tcPr>
            <w:tcW w:w="1499" w:type="dxa"/>
          </w:tcPr>
          <w:p w:rsidR="00552AE9" w:rsidRPr="003A1C94" w:rsidRDefault="00552AE9" w:rsidP="00B82D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52AE9" w:rsidRPr="008318BD" w:rsidRDefault="00552AE9" w:rsidP="00552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18BD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552AE9" w:rsidTr="00552AE9">
        <w:tc>
          <w:tcPr>
            <w:tcW w:w="1208" w:type="dxa"/>
          </w:tcPr>
          <w:p w:rsidR="00552AE9" w:rsidRPr="0074432C" w:rsidRDefault="00552AE9" w:rsidP="007443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</w:tcPr>
          <w:p w:rsidR="00552AE9" w:rsidRPr="001B32FB" w:rsidRDefault="00552AE9" w:rsidP="00F068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Резервные уроки</w:t>
            </w:r>
          </w:p>
        </w:tc>
        <w:tc>
          <w:tcPr>
            <w:tcW w:w="1499" w:type="dxa"/>
          </w:tcPr>
          <w:p w:rsidR="00552AE9" w:rsidRDefault="00552AE9" w:rsidP="00B82D6B">
            <w:pPr>
              <w:jc w:val="center"/>
            </w:pPr>
            <w:r w:rsidRPr="003A1C9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52AE9" w:rsidRDefault="00552AE9" w:rsidP="00552AE9">
            <w:pPr>
              <w:jc w:val="center"/>
            </w:pPr>
            <w:r w:rsidRPr="008318BD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</w:tbl>
    <w:p w:rsidR="004B2F3A" w:rsidRPr="00E70576" w:rsidRDefault="004B2F3A" w:rsidP="00A2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53" w:rsidRPr="001B32FB" w:rsidRDefault="00212B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12B53" w:rsidRPr="001B32FB" w:rsidSect="0075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A083E"/>
    <w:multiLevelType w:val="hybridMultilevel"/>
    <w:tmpl w:val="D3945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617F4"/>
    <w:multiLevelType w:val="hybridMultilevel"/>
    <w:tmpl w:val="7362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B53"/>
    <w:rsid w:val="000A202D"/>
    <w:rsid w:val="00167814"/>
    <w:rsid w:val="001B32FB"/>
    <w:rsid w:val="00212B53"/>
    <w:rsid w:val="00356E85"/>
    <w:rsid w:val="0036481E"/>
    <w:rsid w:val="00374222"/>
    <w:rsid w:val="00387711"/>
    <w:rsid w:val="003C3A91"/>
    <w:rsid w:val="0042019A"/>
    <w:rsid w:val="004329F8"/>
    <w:rsid w:val="00480E4E"/>
    <w:rsid w:val="004908D2"/>
    <w:rsid w:val="004A6710"/>
    <w:rsid w:val="004B2F3A"/>
    <w:rsid w:val="004B4696"/>
    <w:rsid w:val="00534EFD"/>
    <w:rsid w:val="00552AE9"/>
    <w:rsid w:val="005A0526"/>
    <w:rsid w:val="005E1F86"/>
    <w:rsid w:val="00666BE4"/>
    <w:rsid w:val="00693B6E"/>
    <w:rsid w:val="006E57EC"/>
    <w:rsid w:val="00723560"/>
    <w:rsid w:val="0074432C"/>
    <w:rsid w:val="0075114A"/>
    <w:rsid w:val="007B5172"/>
    <w:rsid w:val="00820ADE"/>
    <w:rsid w:val="008A19A6"/>
    <w:rsid w:val="008C373D"/>
    <w:rsid w:val="008F021E"/>
    <w:rsid w:val="00953CAE"/>
    <w:rsid w:val="0096521A"/>
    <w:rsid w:val="00970869"/>
    <w:rsid w:val="00983081"/>
    <w:rsid w:val="00A2339D"/>
    <w:rsid w:val="00A35CB3"/>
    <w:rsid w:val="00AA48EE"/>
    <w:rsid w:val="00AB2954"/>
    <w:rsid w:val="00AC78AF"/>
    <w:rsid w:val="00AE3725"/>
    <w:rsid w:val="00B10164"/>
    <w:rsid w:val="00B82D6B"/>
    <w:rsid w:val="00BA6CF5"/>
    <w:rsid w:val="00BE57EC"/>
    <w:rsid w:val="00BF0086"/>
    <w:rsid w:val="00C962CE"/>
    <w:rsid w:val="00CD05DB"/>
    <w:rsid w:val="00CF32B0"/>
    <w:rsid w:val="00D167F3"/>
    <w:rsid w:val="00D41591"/>
    <w:rsid w:val="00D65A77"/>
    <w:rsid w:val="00DB2E44"/>
    <w:rsid w:val="00DD2443"/>
    <w:rsid w:val="00DE7490"/>
    <w:rsid w:val="00E57406"/>
    <w:rsid w:val="00E70576"/>
    <w:rsid w:val="00F06883"/>
    <w:rsid w:val="00F37ACB"/>
    <w:rsid w:val="00F6451E"/>
    <w:rsid w:val="00F83A4E"/>
    <w:rsid w:val="00FA1B0C"/>
    <w:rsid w:val="00FA29E1"/>
    <w:rsid w:val="00FB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39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1"/>
    <w:rsid w:val="004B2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74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admin</cp:lastModifiedBy>
  <cp:revision>24</cp:revision>
  <dcterms:created xsi:type="dcterms:W3CDTF">2012-09-22T11:16:00Z</dcterms:created>
  <dcterms:modified xsi:type="dcterms:W3CDTF">2017-09-29T11:09:00Z</dcterms:modified>
</cp:coreProperties>
</file>