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0" w:rsidRPr="005E6688" w:rsidRDefault="000C4780" w:rsidP="000C4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668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Геометрия 8 класс.</w:t>
      </w:r>
    </w:p>
    <w:tbl>
      <w:tblPr>
        <w:tblStyle w:val="a3"/>
        <w:tblW w:w="0" w:type="auto"/>
        <w:tblLook w:val="0480"/>
      </w:tblPr>
      <w:tblGrid>
        <w:gridCol w:w="888"/>
        <w:gridCol w:w="1265"/>
        <w:gridCol w:w="4500"/>
        <w:gridCol w:w="966"/>
        <w:gridCol w:w="827"/>
        <w:gridCol w:w="1125"/>
      </w:tblGrid>
      <w:tr w:rsidR="000C4780" w:rsidRPr="006B1ADA" w:rsidTr="001318D5">
        <w:trPr>
          <w:trHeight w:val="922"/>
        </w:trPr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</w:p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C4780" w:rsidRPr="006B1ADA" w:rsidTr="001318D5">
        <w:trPr>
          <w:trHeight w:val="451"/>
        </w:trPr>
        <w:tc>
          <w:tcPr>
            <w:tcW w:w="0" w:type="auto"/>
            <w:gridSpan w:val="6"/>
          </w:tcPr>
          <w:p w:rsidR="000C4780" w:rsidRPr="0063734C" w:rsidRDefault="000C4780" w:rsidP="001318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0C4780" w:rsidRPr="006B1ADA" w:rsidTr="001318D5">
        <w:trPr>
          <w:trHeight w:val="45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вводного повторения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  <w:gridSpan w:val="6"/>
          </w:tcPr>
          <w:p w:rsidR="000C4780" w:rsidRPr="00C04A58" w:rsidRDefault="000C4780" w:rsidP="0013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 часов)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30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30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30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30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30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4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B740BC">
        <w:trPr>
          <w:trHeight w:val="471"/>
        </w:trPr>
        <w:tc>
          <w:tcPr>
            <w:tcW w:w="0" w:type="auto"/>
            <w:gridSpan w:val="6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0C478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  <w:gridSpan w:val="6"/>
          </w:tcPr>
          <w:p w:rsidR="000C4780" w:rsidRPr="00C04A58" w:rsidRDefault="000C4780" w:rsidP="0013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(14 часов)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10751E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E">
              <w:rPr>
                <w:rFonts w:ascii="Times New Roman" w:hAnsi="Times New Roman" w:cs="Times New Roman"/>
              </w:rPr>
              <w:t>нояб</w:t>
            </w:r>
            <w:r>
              <w:rPr>
                <w:rFonts w:ascii="Times New Roman" w:hAnsi="Times New Roman" w:cs="Times New Roman"/>
              </w:rPr>
              <w:t>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  <w:gridSpan w:val="6"/>
          </w:tcPr>
          <w:p w:rsidR="000C4780" w:rsidRPr="00C04A58" w:rsidRDefault="000C4780" w:rsidP="0013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8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(19 часов)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  <w:gridSpan w:val="6"/>
          </w:tcPr>
          <w:p w:rsidR="000C4780" w:rsidRPr="000C4780" w:rsidRDefault="000C4780" w:rsidP="001318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CC48B2">
              <w:rPr>
                <w:rFonts w:ascii="Times New Roman" w:hAnsi="Times New Roman" w:cs="Times New Roman"/>
              </w:rPr>
              <w:t>январь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медиан треугольника.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A50B0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A50B0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6861E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6861E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6861E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30º, 45º и 60º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0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  <w:gridSpan w:val="6"/>
          </w:tcPr>
          <w:p w:rsidR="000C4780" w:rsidRPr="00C04A58" w:rsidRDefault="000C4780" w:rsidP="0013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8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 (17 часов)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624262">
        <w:trPr>
          <w:trHeight w:val="471"/>
        </w:trPr>
        <w:tc>
          <w:tcPr>
            <w:tcW w:w="0" w:type="auto"/>
            <w:gridSpan w:val="6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 w:rsidRPr="000C478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9B20A1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151F2"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151F2"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1B58A4"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1B58A4"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1B58A4"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76296">
              <w:rPr>
                <w:rFonts w:ascii="Times New Roman" w:hAnsi="Times New Roman" w:cs="Times New Roman"/>
              </w:rPr>
              <w:t>май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76296">
              <w:rPr>
                <w:rFonts w:ascii="Times New Roman" w:hAnsi="Times New Roman" w:cs="Times New Roman"/>
              </w:rPr>
              <w:t>май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1AD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76296">
              <w:rPr>
                <w:rFonts w:ascii="Times New Roman" w:hAnsi="Times New Roman" w:cs="Times New Roman"/>
              </w:rPr>
              <w:t>май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«Четырёхугольники», «Площадь»</w:t>
            </w: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76296">
              <w:rPr>
                <w:rFonts w:ascii="Times New Roman" w:hAnsi="Times New Roman" w:cs="Times New Roman"/>
              </w:rPr>
              <w:t>май</w:t>
            </w:r>
          </w:p>
        </w:tc>
      </w:tr>
      <w:tr w:rsidR="000C4780" w:rsidRPr="006B1ADA" w:rsidTr="001318D5">
        <w:trPr>
          <w:trHeight w:val="471"/>
        </w:trPr>
        <w:tc>
          <w:tcPr>
            <w:tcW w:w="0" w:type="auto"/>
          </w:tcPr>
          <w:p w:rsidR="000C4780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«Подобные треугольники», «Окружность»</w:t>
            </w: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780" w:rsidRPr="006B1ADA" w:rsidRDefault="000C4780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780" w:rsidRDefault="000C4780" w:rsidP="001318D5">
            <w:pPr>
              <w:jc w:val="center"/>
            </w:pPr>
            <w:r w:rsidRPr="00B76296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0C4780" w:rsidRPr="006B1ADA" w:rsidRDefault="000C4780" w:rsidP="000C4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80" w:rsidRDefault="000C4780" w:rsidP="000C4780"/>
    <w:p w:rsidR="000C4780" w:rsidRDefault="000C4780" w:rsidP="000C4780"/>
    <w:p w:rsidR="00000000" w:rsidRDefault="000C4780"/>
    <w:sectPr w:rsidR="00000000" w:rsidSect="0032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780"/>
    <w:rsid w:val="000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2017-09-29T09:14:00Z</dcterms:created>
  <dcterms:modified xsi:type="dcterms:W3CDTF">2017-09-29T09:17:00Z</dcterms:modified>
</cp:coreProperties>
</file>