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76" w:rsidRPr="000D6010" w:rsidRDefault="001F7A76" w:rsidP="001F7A76">
      <w:pPr>
        <w:jc w:val="center"/>
        <w:rPr>
          <w:b/>
          <w:bCs/>
          <w:sz w:val="24"/>
          <w:szCs w:val="24"/>
        </w:rPr>
      </w:pPr>
      <w:r w:rsidRPr="000D6010">
        <w:rPr>
          <w:b/>
          <w:bCs/>
          <w:sz w:val="24"/>
          <w:szCs w:val="24"/>
        </w:rPr>
        <w:t>ПЛАНИРОВАНИЕ</w:t>
      </w:r>
    </w:p>
    <w:p w:rsidR="001F7A76" w:rsidRPr="0061384A" w:rsidRDefault="001F7A76" w:rsidP="001F7A76">
      <w:pPr>
        <w:jc w:val="center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учебного материала</w:t>
      </w:r>
    </w:p>
    <w:p w:rsidR="001F7A76" w:rsidRPr="0061384A" w:rsidRDefault="001F7A76" w:rsidP="001F7A76">
      <w:pPr>
        <w:jc w:val="center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(</w:t>
      </w:r>
      <w:bookmarkStart w:id="0" w:name="_GoBack"/>
      <w:r w:rsidR="005238FD" w:rsidRPr="005238FD">
        <w:rPr>
          <w:rFonts w:ascii="Times New Roman" w:hAnsi="Times New Roman"/>
          <w:sz w:val="28"/>
          <w:szCs w:val="28"/>
        </w:rPr>
        <w:t>заочная форма обучения</w:t>
      </w:r>
      <w:bookmarkEnd w:id="0"/>
      <w:r w:rsidRPr="0061384A">
        <w:rPr>
          <w:rFonts w:ascii="Times New Roman" w:hAnsi="Times New Roman"/>
          <w:sz w:val="28"/>
          <w:szCs w:val="28"/>
        </w:rPr>
        <w:t>)</w:t>
      </w:r>
    </w:p>
    <w:p w:rsidR="001F7A76" w:rsidRPr="000D6010" w:rsidRDefault="001F7A76" w:rsidP="001F7A76">
      <w:pPr>
        <w:jc w:val="center"/>
        <w:rPr>
          <w:b/>
          <w:bCs/>
          <w:sz w:val="24"/>
          <w:szCs w:val="24"/>
        </w:rPr>
      </w:pPr>
      <w:r w:rsidRPr="000D6010">
        <w:rPr>
          <w:b/>
          <w:bCs/>
          <w:sz w:val="24"/>
          <w:szCs w:val="24"/>
        </w:rPr>
        <w:t>4 КЛАСС Английский язык</w:t>
      </w:r>
    </w:p>
    <w:p w:rsidR="001F7A76" w:rsidRPr="0061384A" w:rsidRDefault="001F7A76" w:rsidP="0061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 xml:space="preserve">1. Верещагина И. Н., Афанасьева О. В. Английский язык. 4 класс. Учебник. В 2 ч. (в комплекте с учебным диском MP3). — </w:t>
      </w:r>
      <w:proofErr w:type="gramStart"/>
      <w:r w:rsidRPr="0061384A">
        <w:rPr>
          <w:rFonts w:ascii="Times New Roman" w:hAnsi="Times New Roman"/>
          <w:sz w:val="28"/>
          <w:szCs w:val="28"/>
        </w:rPr>
        <w:t>М. :</w:t>
      </w:r>
      <w:proofErr w:type="gramEnd"/>
      <w:r w:rsidRPr="0061384A">
        <w:rPr>
          <w:rFonts w:ascii="Times New Roman" w:hAnsi="Times New Roman"/>
          <w:sz w:val="28"/>
          <w:szCs w:val="28"/>
        </w:rPr>
        <w:t xml:space="preserve"> Просвещение, 2017.</w:t>
      </w:r>
    </w:p>
    <w:p w:rsidR="001F7A76" w:rsidRPr="0061384A" w:rsidRDefault="001F7A76" w:rsidP="0061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 xml:space="preserve">2. Верещагина И. Н., Афанасьева О. В. Английский язык. Рабочая тетрадь: 4 класс. — </w:t>
      </w:r>
      <w:proofErr w:type="gramStart"/>
      <w:r w:rsidRPr="0061384A">
        <w:rPr>
          <w:rFonts w:ascii="Times New Roman" w:hAnsi="Times New Roman"/>
          <w:sz w:val="28"/>
          <w:szCs w:val="28"/>
        </w:rPr>
        <w:t>М. :</w:t>
      </w:r>
      <w:proofErr w:type="gramEnd"/>
      <w:r w:rsidRPr="0061384A">
        <w:rPr>
          <w:rFonts w:ascii="Times New Roman" w:hAnsi="Times New Roman"/>
          <w:sz w:val="28"/>
          <w:szCs w:val="28"/>
        </w:rPr>
        <w:t xml:space="preserve"> Просвещение, 2017.</w:t>
      </w:r>
    </w:p>
    <w:p w:rsidR="001F7A76" w:rsidRPr="0061384A" w:rsidRDefault="001F7A76" w:rsidP="00613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84A">
        <w:rPr>
          <w:rFonts w:ascii="Times New Roman" w:hAnsi="Times New Roman"/>
          <w:sz w:val="28"/>
          <w:szCs w:val="28"/>
        </w:rPr>
        <w:t>3. Английский язык. Книга для чтения: 4 класс / Авторы-составители И. Н. Верещагина, О. В. Афанасьева. — М.: Просвещение, 2017.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3872"/>
        <w:gridCol w:w="3463"/>
      </w:tblGrid>
      <w:tr w:rsidR="001F7A76" w:rsidRPr="002B279C" w:rsidTr="001F7A76">
        <w:trPr>
          <w:jc w:val="center"/>
        </w:trPr>
        <w:tc>
          <w:tcPr>
            <w:tcW w:w="2236" w:type="dxa"/>
          </w:tcPr>
          <w:p w:rsidR="001F7A76" w:rsidRPr="0090608C" w:rsidRDefault="001F7A76" w:rsidP="00DC153B">
            <w:pPr>
              <w:spacing w:after="0" w:line="240" w:lineRule="auto"/>
              <w:jc w:val="both"/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872" w:type="dxa"/>
          </w:tcPr>
          <w:p w:rsidR="001F7A76" w:rsidRPr="002B279C" w:rsidRDefault="001F7A76" w:rsidP="00DC153B">
            <w:pPr>
              <w:spacing w:after="0" w:line="240" w:lineRule="auto"/>
              <w:jc w:val="both"/>
            </w:pPr>
            <w:r w:rsidRPr="002B279C">
              <w:t>РАЗДЕЛЫ и ТЕМЫ</w:t>
            </w:r>
          </w:p>
        </w:tc>
        <w:tc>
          <w:tcPr>
            <w:tcW w:w="3463" w:type="dxa"/>
          </w:tcPr>
          <w:p w:rsidR="001F7A76" w:rsidRPr="002B279C" w:rsidRDefault="001F7A76" w:rsidP="00DC153B">
            <w:pPr>
              <w:spacing w:after="0" w:line="240" w:lineRule="auto"/>
              <w:jc w:val="both"/>
            </w:pPr>
            <w:r w:rsidRPr="002B279C">
              <w:t>ФОРМА КОНТРОЛЯ</w:t>
            </w:r>
          </w:p>
        </w:tc>
      </w:tr>
      <w:tr w:rsidR="001F7A76" w:rsidRPr="002B279C" w:rsidTr="001F7A76">
        <w:trPr>
          <w:jc w:val="center"/>
        </w:trPr>
        <w:tc>
          <w:tcPr>
            <w:tcW w:w="2236" w:type="dxa"/>
          </w:tcPr>
          <w:p w:rsidR="001F7A76" w:rsidRPr="002B279C" w:rsidRDefault="001F7A76" w:rsidP="00DC153B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1-ый </w:t>
            </w:r>
            <w:r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  <w:p w:rsidR="001F7A76" w:rsidRPr="002B279C" w:rsidRDefault="001F7A76" w:rsidP="00DC153B">
            <w:pPr>
              <w:spacing w:after="0" w:line="240" w:lineRule="auto"/>
              <w:jc w:val="both"/>
            </w:pPr>
          </w:p>
          <w:p w:rsidR="001F7A76" w:rsidRPr="002B279C" w:rsidRDefault="001F7A76" w:rsidP="00DC153B">
            <w:pPr>
              <w:spacing w:after="0" w:line="240" w:lineRule="auto"/>
              <w:jc w:val="both"/>
            </w:pPr>
          </w:p>
          <w:p w:rsidR="001F7A76" w:rsidRPr="002B279C" w:rsidRDefault="001F7A76" w:rsidP="00DC153B">
            <w:pPr>
              <w:spacing w:after="0" w:line="240" w:lineRule="auto"/>
              <w:jc w:val="both"/>
            </w:pPr>
          </w:p>
        </w:tc>
        <w:tc>
          <w:tcPr>
            <w:tcW w:w="3872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Погода</w:t>
            </w:r>
          </w:p>
          <w:p w:rsidR="001F7A76" w:rsidRPr="0090608C" w:rsidRDefault="001F7A76" w:rsidP="001F7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 xml:space="preserve">Дом, в котором мы живем. Жизнь в городе. </w:t>
            </w:r>
          </w:p>
          <w:p w:rsidR="001F7A76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Тест. Задание с выбором ответов.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Задание на соотнесение соответствия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A76" w:rsidRPr="002B279C" w:rsidTr="001F7A76">
        <w:trPr>
          <w:jc w:val="center"/>
        </w:trPr>
        <w:tc>
          <w:tcPr>
            <w:tcW w:w="2236" w:type="dxa"/>
          </w:tcPr>
          <w:p w:rsidR="001F7A76" w:rsidRPr="002B279C" w:rsidRDefault="001F7A76" w:rsidP="00DC153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2-ый Аттестационный период</w:t>
            </w:r>
          </w:p>
        </w:tc>
        <w:tc>
          <w:tcPr>
            <w:tcW w:w="3872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Лондон.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Путешествия и транспорт</w:t>
            </w:r>
          </w:p>
          <w:p w:rsidR="001F7A76" w:rsidRPr="0090608C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Мои увлечения</w:t>
            </w:r>
          </w:p>
          <w:p w:rsidR="001F7A76" w:rsidRPr="0090608C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Соединенные Штаты Америки. ( I часть)</w:t>
            </w:r>
          </w:p>
          <w:p w:rsidR="001F7A76" w:rsidRPr="0090608C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Соединенные Штаты Америки (II часть)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A76" w:rsidRDefault="001F7A76" w:rsidP="001F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Моя страна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8C">
              <w:rPr>
                <w:rFonts w:ascii="Times New Roman" w:hAnsi="Times New Roman"/>
                <w:sz w:val="28"/>
                <w:szCs w:val="28"/>
              </w:rPr>
              <w:t>Письменная контрольная работа</w:t>
            </w:r>
          </w:p>
          <w:p w:rsidR="001F7A76" w:rsidRPr="0090608C" w:rsidRDefault="001F7A76" w:rsidP="00DC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76" w:rsidRDefault="001F7A76" w:rsidP="001F7A76">
      <w:pPr>
        <w:jc w:val="center"/>
        <w:rPr>
          <w:sz w:val="24"/>
          <w:szCs w:val="24"/>
        </w:rPr>
      </w:pPr>
    </w:p>
    <w:p w:rsidR="001F7A76" w:rsidRPr="005231BF" w:rsidRDefault="001F7A76" w:rsidP="001F7A7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2958" w:rsidRDefault="00CA2958"/>
    <w:sectPr w:rsidR="00CA2958" w:rsidSect="0039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76"/>
    <w:rsid w:val="001F7A76"/>
    <w:rsid w:val="005238FD"/>
    <w:rsid w:val="0061384A"/>
    <w:rsid w:val="00CA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B401-15D6-47BB-B324-670A2B4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User</cp:lastModifiedBy>
  <cp:revision>4</cp:revision>
  <dcterms:created xsi:type="dcterms:W3CDTF">2020-09-16T10:27:00Z</dcterms:created>
  <dcterms:modified xsi:type="dcterms:W3CDTF">2021-10-10T07:51:00Z</dcterms:modified>
</cp:coreProperties>
</file>