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E1" w:rsidRPr="0082380E" w:rsidRDefault="003C3DE1" w:rsidP="003C3DE1">
      <w:pPr>
        <w:tabs>
          <w:tab w:val="left" w:pos="6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38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</w:t>
      </w:r>
      <w:r w:rsidR="001664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вание учебного материала</w:t>
      </w:r>
      <w:r w:rsidRPr="008238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C3DE1" w:rsidRDefault="003C3DE1" w:rsidP="003C3DE1">
      <w:pPr>
        <w:tabs>
          <w:tab w:val="left" w:pos="6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биология, класс 7, учитель </w:t>
      </w:r>
      <w:r w:rsidR="00AD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Белкина А.П.</w:t>
      </w:r>
    </w:p>
    <w:p w:rsidR="003C3DE1" w:rsidRPr="00BE2BB1" w:rsidRDefault="003C3DE1" w:rsidP="003C3DE1">
      <w:pPr>
        <w:tabs>
          <w:tab w:val="left" w:pos="6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часа в неделю, всего 68</w:t>
      </w:r>
      <w:r w:rsidRPr="00BE2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часов.</w:t>
      </w:r>
    </w:p>
    <w:p w:rsidR="00BA5347" w:rsidRDefault="003C3DE1" w:rsidP="00BA5347">
      <w:pPr>
        <w:spacing w:after="0" w:line="276" w:lineRule="auto"/>
        <w:ind w:firstLine="426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учеб</w:t>
      </w:r>
      <w:r w:rsidR="00AD5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материала по биологии для 7</w:t>
      </w:r>
      <w:r w:rsidRPr="00BE2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BA5347" w:rsidRPr="00BA5347">
        <w:rPr>
          <w:rFonts w:ascii="Times New Roman" w:hAnsi="Times New Roman"/>
          <w:sz w:val="28"/>
          <w:szCs w:val="28"/>
        </w:rPr>
        <w:t xml:space="preserve"> </w:t>
      </w:r>
      <w:r w:rsidR="00BA5347">
        <w:rPr>
          <w:rFonts w:ascii="Times New Roman" w:hAnsi="Times New Roman"/>
          <w:sz w:val="28"/>
          <w:szCs w:val="28"/>
        </w:rPr>
        <w:t xml:space="preserve">составлено на основе  </w:t>
      </w:r>
      <w:r w:rsidR="0016643C" w:rsidRPr="0016643C">
        <w:rPr>
          <w:rFonts w:ascii="Times New Roman" w:hAnsi="Times New Roman"/>
          <w:sz w:val="28"/>
          <w:szCs w:val="28"/>
        </w:rPr>
        <w:t>программы</w:t>
      </w:r>
      <w:r w:rsidR="0016643C" w:rsidRPr="0016643C">
        <w:rPr>
          <w:color w:val="000000"/>
          <w:sz w:val="28"/>
          <w:szCs w:val="28"/>
        </w:rPr>
        <w:t xml:space="preserve"> </w:t>
      </w:r>
      <w:r w:rsidR="0016643C" w:rsidRPr="0016643C">
        <w:rPr>
          <w:rFonts w:ascii="Times New Roman" w:hAnsi="Times New Roman"/>
          <w:color w:val="000000"/>
          <w:sz w:val="28"/>
          <w:szCs w:val="28"/>
        </w:rPr>
        <w:t xml:space="preserve">«Биология. Рабочие программы предметной линии учебников «Линия жизни» 5-9 класс. Авторы: В.В.Пасечник, </w:t>
      </w:r>
      <w:proofErr w:type="spellStart"/>
      <w:r w:rsidR="0016643C" w:rsidRPr="0016643C">
        <w:rPr>
          <w:rFonts w:ascii="Times New Roman" w:hAnsi="Times New Roman"/>
          <w:color w:val="000000"/>
          <w:sz w:val="28"/>
          <w:szCs w:val="28"/>
        </w:rPr>
        <w:t>С.В.Суматохин</w:t>
      </w:r>
      <w:proofErr w:type="spellEnd"/>
      <w:r w:rsidR="0016643C" w:rsidRPr="0016643C">
        <w:rPr>
          <w:rFonts w:ascii="Times New Roman" w:hAnsi="Times New Roman"/>
          <w:color w:val="000000"/>
          <w:sz w:val="28"/>
          <w:szCs w:val="28"/>
        </w:rPr>
        <w:t xml:space="preserve"> и др. М, «Просвещение», 2011г</w:t>
      </w:r>
    </w:p>
    <w:p w:rsidR="0016643C" w:rsidRDefault="0016643C" w:rsidP="00BA5347">
      <w:pPr>
        <w:spacing w:after="0" w:line="276" w:lineRule="auto"/>
        <w:ind w:firstLine="426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347" w:rsidRDefault="003C3DE1" w:rsidP="003C3DE1">
      <w:pPr>
        <w:tabs>
          <w:tab w:val="left" w:pos="69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Учебный комплекс для учащихся: </w:t>
      </w:r>
      <w:r w:rsidRPr="0082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="00BA5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В.В.Пасечника «Биология 7 класс», М., Просвещение</w:t>
      </w:r>
      <w:r w:rsidR="00F42F19">
        <w:rPr>
          <w:rFonts w:ascii="Times New Roman" w:eastAsia="Times New Roman" w:hAnsi="Times New Roman" w:cs="Times New Roman"/>
          <w:sz w:val="28"/>
          <w:szCs w:val="28"/>
          <w:lang w:eastAsia="ru-RU"/>
        </w:rPr>
        <w:t>,2017г.</w:t>
      </w:r>
    </w:p>
    <w:p w:rsidR="00F42F19" w:rsidRPr="00207FC6" w:rsidRDefault="003C3DE1" w:rsidP="00F42F19">
      <w:pPr>
        <w:tabs>
          <w:tab w:val="left" w:pos="690"/>
        </w:tabs>
        <w:spacing w:after="200" w:line="276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разработки для учителей:</w:t>
      </w:r>
      <w:r w:rsidRPr="0082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19" w:rsidRPr="00207FC6">
        <w:rPr>
          <w:rFonts w:ascii="Times New Roman" w:hAnsi="Times New Roman"/>
          <w:sz w:val="28"/>
          <w:szCs w:val="28"/>
        </w:rPr>
        <w:t>Ф</w:t>
      </w:r>
      <w:r w:rsidR="00532D4E">
        <w:rPr>
          <w:rFonts w:ascii="Times New Roman" w:hAnsi="Times New Roman"/>
          <w:sz w:val="28"/>
          <w:szCs w:val="28"/>
        </w:rPr>
        <w:t xml:space="preserve">ГОС В.В.Пасечник, «Биология </w:t>
      </w:r>
      <w:r w:rsidR="009F2002">
        <w:rPr>
          <w:rFonts w:ascii="Times New Roman" w:hAnsi="Times New Roman"/>
          <w:sz w:val="28"/>
          <w:szCs w:val="28"/>
        </w:rPr>
        <w:t>». 7</w:t>
      </w:r>
      <w:r w:rsidR="00F42F19" w:rsidRPr="00207FC6">
        <w:rPr>
          <w:rFonts w:ascii="Times New Roman" w:hAnsi="Times New Roman"/>
          <w:sz w:val="28"/>
          <w:szCs w:val="28"/>
        </w:rPr>
        <w:t xml:space="preserve"> класс. Рабочая тетрадь    М.: Просвещение,2015</w:t>
      </w:r>
    </w:p>
    <w:tbl>
      <w:tblPr>
        <w:tblStyle w:val="a3"/>
        <w:tblW w:w="0" w:type="auto"/>
        <w:tblLook w:val="04A0"/>
      </w:tblPr>
      <w:tblGrid>
        <w:gridCol w:w="848"/>
        <w:gridCol w:w="5214"/>
        <w:gridCol w:w="1545"/>
        <w:gridCol w:w="1559"/>
      </w:tblGrid>
      <w:tr w:rsidR="009F2002" w:rsidTr="009F2002">
        <w:tc>
          <w:tcPr>
            <w:tcW w:w="848" w:type="dxa"/>
          </w:tcPr>
          <w:p w:rsidR="009F2002" w:rsidRPr="0082380E" w:rsidRDefault="009F2002" w:rsidP="002A0EE9">
            <w:pPr>
              <w:tabs>
                <w:tab w:val="left" w:pos="6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0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14" w:type="dxa"/>
          </w:tcPr>
          <w:p w:rsidR="009F2002" w:rsidRPr="0082380E" w:rsidRDefault="009F2002" w:rsidP="002A0EE9">
            <w:pPr>
              <w:tabs>
                <w:tab w:val="left" w:pos="6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002" w:rsidRPr="0082380E" w:rsidRDefault="009F2002" w:rsidP="002A0EE9">
            <w:pPr>
              <w:tabs>
                <w:tab w:val="left" w:pos="6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0E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 и темы урока</w:t>
            </w:r>
          </w:p>
          <w:p w:rsidR="009F2002" w:rsidRPr="0082380E" w:rsidRDefault="009F2002" w:rsidP="002A0EE9">
            <w:pPr>
              <w:tabs>
                <w:tab w:val="left" w:pos="6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9F2002" w:rsidRPr="0082380E" w:rsidRDefault="009F2002" w:rsidP="002A0EE9">
            <w:pPr>
              <w:tabs>
                <w:tab w:val="left" w:pos="6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80E"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1559" w:type="dxa"/>
          </w:tcPr>
          <w:p w:rsidR="009F2002" w:rsidRPr="0082380E" w:rsidRDefault="009F2002" w:rsidP="002A0EE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80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 w:rsidRPr="008238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1F22" w:rsidTr="00FA1904">
        <w:trPr>
          <w:trHeight w:val="1252"/>
        </w:trPr>
        <w:tc>
          <w:tcPr>
            <w:tcW w:w="848" w:type="dxa"/>
          </w:tcPr>
          <w:p w:rsidR="003F1F22" w:rsidRDefault="003F1F22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8" w:type="dxa"/>
            <w:gridSpan w:val="3"/>
          </w:tcPr>
          <w:p w:rsidR="003F1F22" w:rsidRPr="0043430B" w:rsidRDefault="003F1F22" w:rsidP="003F1F22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</w:p>
          <w:p w:rsidR="003F1F22" w:rsidRDefault="003F1F22" w:rsidP="003F1F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Многообразие организмов, их классификация (2 часа)</w:t>
            </w:r>
          </w:p>
        </w:tc>
      </w:tr>
      <w:tr w:rsidR="003F1F22" w:rsidTr="009F2002">
        <w:tc>
          <w:tcPr>
            <w:tcW w:w="848" w:type="dxa"/>
          </w:tcPr>
          <w:p w:rsidR="003F1F22" w:rsidRDefault="003F1F22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организмов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Pr="00FA1904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3F1F22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–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единица систематики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Вводная контрольная работа.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1F22" w:rsidTr="00D643B8">
        <w:tc>
          <w:tcPr>
            <w:tcW w:w="848" w:type="dxa"/>
          </w:tcPr>
          <w:p w:rsidR="003F1F22" w:rsidRDefault="003F1F22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8" w:type="dxa"/>
            <w:gridSpan w:val="3"/>
          </w:tcPr>
          <w:p w:rsidR="003F1F22" w:rsidRPr="003F1F22" w:rsidRDefault="003F1F22" w:rsidP="003F1F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Бактерии, грибы, лишайники (6 часов)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4" w:type="dxa"/>
          </w:tcPr>
          <w:p w:rsidR="003F1F22" w:rsidRDefault="003F1F22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Бактерии – </w:t>
            </w:r>
            <w:proofErr w:type="spellStart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доядерные</w:t>
            </w:r>
            <w:proofErr w:type="spellEnd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организмы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Грибы – царство живой природы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CA2E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Пр. р.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«Выращивание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плесени». 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роль грибов.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«Строение и разнообразие шляпочных грибов»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Грибы – паразиты растений, животных, человека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Лишайники – комплексные симбиотические организмы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1F22" w:rsidTr="00BB207A">
        <w:tc>
          <w:tcPr>
            <w:tcW w:w="848" w:type="dxa"/>
          </w:tcPr>
          <w:p w:rsidR="003F1F22" w:rsidRDefault="003F1F22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8" w:type="dxa"/>
            <w:gridSpan w:val="3"/>
          </w:tcPr>
          <w:p w:rsidR="003F1F22" w:rsidRDefault="003F1F22" w:rsidP="003F1F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Многообразие растительного мира (25 часов)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Pr="00FA1904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водорослей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.№2</w:t>
            </w:r>
            <w:r w:rsidRPr="00790A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«Строение зеленых водорослей».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Моховидные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№3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«Строение мха». 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Папоротниковидные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Л.р.№4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«Строение папоротника».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95EAA" w:rsidTr="001B1CCD">
        <w:tc>
          <w:tcPr>
            <w:tcW w:w="848" w:type="dxa"/>
          </w:tcPr>
          <w:p w:rsidR="00A95EAA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8" w:type="dxa"/>
            <w:gridSpan w:val="3"/>
          </w:tcPr>
          <w:p w:rsidR="00A95EAA" w:rsidRDefault="00A95EAA" w:rsidP="00A95EAA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Плауновидные. Хвощевидные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Pr="00A95EAA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proofErr w:type="gramStart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Голосеменные</w:t>
            </w:r>
            <w:proofErr w:type="gramEnd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отдел семенных растений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Pr="00A95EAA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хвойных растений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№5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«Строение хвои и шишек хвойных». 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Покрытосеменные, или Цветковые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Строение семян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Л.р. № 6,7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роение семян двудольных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», «Стр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оение семян однодольных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корней и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корневых систем</w:t>
            </w:r>
          </w:p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Л.р.№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8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орневые системы».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.№9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орневые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волоски».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Видоизменение корней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proofErr w:type="gramStart"/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10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«Строение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расположение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почек на стебле».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Побег и почки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Строение стебля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Внешнее строение листа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.№2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илкование и листорасположение».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Pr="00A95EAA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214" w:type="dxa"/>
          </w:tcPr>
          <w:p w:rsidR="003F1F22" w:rsidRDefault="003F1F22" w:rsidP="002A0EE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Видоизменения побегов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Пр.р. №3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«Строение клубня, корневища,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луковицы».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F1F22" w:rsidTr="009F2002">
        <w:tc>
          <w:tcPr>
            <w:tcW w:w="848" w:type="dxa"/>
          </w:tcPr>
          <w:p w:rsidR="003F1F22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14" w:type="dxa"/>
          </w:tcPr>
          <w:p w:rsidR="003F1F22" w:rsidRPr="00790A49" w:rsidRDefault="003F1F22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разнообразие цветков</w:t>
            </w:r>
          </w:p>
        </w:tc>
        <w:tc>
          <w:tcPr>
            <w:tcW w:w="1545" w:type="dxa"/>
          </w:tcPr>
          <w:p w:rsidR="003F1F22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F1F22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Соцветия</w:t>
            </w:r>
            <w:proofErr w:type="gramStart"/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р.р.№4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«Роль соцветий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Плоды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14" w:type="dxa"/>
          </w:tcPr>
          <w:p w:rsidR="005F7BA1" w:rsidRPr="00790A49" w:rsidRDefault="005F7BA1" w:rsidP="005F7BA1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</w:t>
            </w:r>
            <w:proofErr w:type="gramStart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покрытосеменных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Двудольные</w:t>
            </w:r>
            <w:proofErr w:type="gramEnd"/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14" w:type="dxa"/>
          </w:tcPr>
          <w:p w:rsidR="005F7BA1" w:rsidRDefault="005F7BA1" w:rsidP="002A0EE9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7BA1" w:rsidRPr="00790A49" w:rsidRDefault="005F7BA1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A95EAA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7BA1" w:rsidTr="00942CD6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8" w:type="dxa"/>
            <w:gridSpan w:val="3"/>
          </w:tcPr>
          <w:p w:rsidR="00A95EAA" w:rsidRDefault="00A95EAA" w:rsidP="005F7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</w:p>
          <w:p w:rsidR="005F7BA1" w:rsidRDefault="005F7BA1" w:rsidP="005F7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Многообразие животного мира (24</w:t>
            </w:r>
            <w:r w:rsidRPr="00790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животном мире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P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Одноклеточные животные, или Простейшие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Л.р.№11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многообразия простейших».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Паразитические простейшие. Значение простейших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proofErr w:type="gramStart"/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№12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 «Изучение мела под микроскопом».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Ткани и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proofErr w:type="gramStart"/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№13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 «Изучение многообразия тканей животных».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proofErr w:type="gramStart"/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№14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 «Изучение пресноводной гидры»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Многообразие </w:t>
            </w:r>
            <w:proofErr w:type="gramStart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червей. Тип Плоские черви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P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Тип Круглые и тип Кольчатые черви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№15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790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внешнего строения дождевого червя».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Класс Брюхоногие и класс Двустворчатые моллюски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Класс  Головоногие моллюски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14" w:type="dxa"/>
          </w:tcPr>
          <w:p w:rsidR="005F7BA1" w:rsidRPr="00790A49" w:rsidRDefault="005F7BA1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F7BA1" w:rsidTr="009F2002">
        <w:tc>
          <w:tcPr>
            <w:tcW w:w="848" w:type="dxa"/>
          </w:tcPr>
          <w:p w:rsidR="005F7BA1" w:rsidRDefault="005F7BA1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5214" w:type="dxa"/>
          </w:tcPr>
          <w:p w:rsidR="00FA1904" w:rsidRDefault="005F7BA1" w:rsidP="002A0EE9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Паукообразные</w:t>
            </w:r>
            <w:proofErr w:type="gramEnd"/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F7BA1" w:rsidRPr="00790A49" w:rsidRDefault="005F7BA1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proofErr w:type="gramStart"/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№16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ешнего строения паука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45" w:type="dxa"/>
          </w:tcPr>
          <w:p w:rsidR="005F7BA1" w:rsidRDefault="00FA1904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BA1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14" w:type="dxa"/>
          </w:tcPr>
          <w:p w:rsidR="008D53DB" w:rsidRDefault="008D53DB" w:rsidP="002A0EE9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Класс Насекомые</w:t>
            </w:r>
          </w:p>
          <w:p w:rsidR="008D53DB" w:rsidRPr="00790A49" w:rsidRDefault="008D53DB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№17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 «Изучение внешнего строения насекомого».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2A0EE9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Насекомых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2A0EE9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«Многообразие и  роль членистоногих в природе»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Тип Хордовые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ind w:left="-50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жизнедеятельность рыб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proofErr w:type="gramStart"/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№18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внешнего строения рыбы».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 рыб к условиям обитания. Значение рыб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D53DB" w:rsidTr="00CC7F44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8" w:type="dxa"/>
            <w:gridSpan w:val="3"/>
          </w:tcPr>
          <w:p w:rsidR="008D53DB" w:rsidRDefault="008D53DB" w:rsidP="008D53DB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V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Класс Земноводные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Класс Пресмыкающиеся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P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Класс Птицы</w:t>
            </w:r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Л.</w:t>
            </w:r>
            <w:proofErr w:type="gramStart"/>
            <w:r w:rsidRPr="00790A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№19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внешнего строения птицы».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птиц и их значение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зверей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Домашние млекопитающие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D53DB" w:rsidTr="00C75B1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8" w:type="dxa"/>
            <w:gridSpan w:val="3"/>
          </w:tcPr>
          <w:p w:rsidR="008D53DB" w:rsidRDefault="008D53DB" w:rsidP="005F7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Эволюция растений и животных, их охрана (3 часа)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Этапы эволюции органического мира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214" w:type="dxa"/>
          </w:tcPr>
          <w:p w:rsidR="008D53DB" w:rsidRPr="00790A49" w:rsidRDefault="008D53DB" w:rsidP="002A0EE9">
            <w:pPr>
              <w:spacing w:line="0" w:lineRule="atLeast"/>
              <w:rPr>
                <w:rFonts w:cs="Arial"/>
                <w:color w:val="000000"/>
              </w:rPr>
            </w:pPr>
            <w:r w:rsidRPr="00790A49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суши растениями и животными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14" w:type="dxa"/>
          </w:tcPr>
          <w:p w:rsidR="008D53DB" w:rsidRPr="000B530B" w:rsidRDefault="008D53DB" w:rsidP="002A0EE9">
            <w:pPr>
              <w:spacing w:line="0" w:lineRule="atLeast"/>
              <w:rPr>
                <w:rFonts w:cs="Arial"/>
                <w:color w:val="000000"/>
                <w:sz w:val="24"/>
                <w:szCs w:val="24"/>
              </w:rPr>
            </w:pPr>
            <w:r w:rsidRPr="000B530B">
              <w:rPr>
                <w:rFonts w:ascii="Times New Roman" w:hAnsi="Times New Roman"/>
                <w:color w:val="000000"/>
                <w:sz w:val="24"/>
                <w:szCs w:val="24"/>
              </w:rPr>
              <w:t>Охрана растительного и животного мира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D53DB" w:rsidTr="00400E49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8" w:type="dxa"/>
            <w:gridSpan w:val="3"/>
          </w:tcPr>
          <w:p w:rsidR="008D53DB" w:rsidRDefault="008D53DB" w:rsidP="005F7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Экосистемы (5 часов)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14" w:type="dxa"/>
          </w:tcPr>
          <w:p w:rsidR="008D53DB" w:rsidRPr="000B530B" w:rsidRDefault="008D53DB" w:rsidP="002A0EE9">
            <w:pPr>
              <w:spacing w:line="0" w:lineRule="atLeast"/>
              <w:rPr>
                <w:rFonts w:cs="Arial"/>
                <w:color w:val="000000"/>
                <w:sz w:val="24"/>
                <w:szCs w:val="24"/>
              </w:rPr>
            </w:pPr>
            <w:r w:rsidRPr="000B530B">
              <w:rPr>
                <w:rFonts w:ascii="Times New Roman" w:hAnsi="Times New Roman"/>
                <w:color w:val="000000"/>
                <w:sz w:val="24"/>
                <w:szCs w:val="24"/>
              </w:rPr>
              <w:t>Экосистема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P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14" w:type="dxa"/>
          </w:tcPr>
          <w:p w:rsidR="008D53DB" w:rsidRPr="000B530B" w:rsidRDefault="008D53DB" w:rsidP="002A0EE9">
            <w:pPr>
              <w:spacing w:line="0" w:lineRule="atLeast"/>
              <w:rPr>
                <w:rFonts w:cs="Arial"/>
                <w:color w:val="000000"/>
                <w:sz w:val="24"/>
                <w:szCs w:val="24"/>
              </w:rPr>
            </w:pPr>
            <w:r w:rsidRPr="000B530B">
              <w:rPr>
                <w:rFonts w:ascii="Times New Roman" w:hAnsi="Times New Roman"/>
                <w:color w:val="000000"/>
                <w:sz w:val="24"/>
                <w:szCs w:val="24"/>
              </w:rPr>
              <w:t>Среда обитания организмов. Экологические факторы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5214" w:type="dxa"/>
          </w:tcPr>
          <w:p w:rsidR="008D53DB" w:rsidRPr="000B530B" w:rsidRDefault="008D53DB" w:rsidP="002A0EE9">
            <w:pPr>
              <w:spacing w:line="0" w:lineRule="atLeast"/>
              <w:rPr>
                <w:rFonts w:cs="Arial"/>
                <w:color w:val="000000"/>
                <w:sz w:val="24"/>
                <w:szCs w:val="24"/>
              </w:rPr>
            </w:pPr>
            <w:r w:rsidRPr="000B530B">
              <w:rPr>
                <w:rFonts w:ascii="Times New Roman" w:hAnsi="Times New Roman"/>
                <w:color w:val="000000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214" w:type="dxa"/>
          </w:tcPr>
          <w:p w:rsidR="008D53DB" w:rsidRPr="000B530B" w:rsidRDefault="008D53DB" w:rsidP="002A0EE9">
            <w:pPr>
              <w:spacing w:line="0" w:lineRule="atLeast"/>
              <w:rPr>
                <w:rFonts w:cs="Arial"/>
                <w:color w:val="000000"/>
                <w:sz w:val="24"/>
                <w:szCs w:val="24"/>
              </w:rPr>
            </w:pPr>
            <w:r w:rsidRPr="000B530B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14" w:type="dxa"/>
          </w:tcPr>
          <w:p w:rsidR="008D53DB" w:rsidRPr="000B530B" w:rsidRDefault="008D53DB" w:rsidP="002A0EE9">
            <w:pPr>
              <w:spacing w:line="0" w:lineRule="atLeast"/>
              <w:rPr>
                <w:rFonts w:cs="Arial"/>
                <w:color w:val="000000"/>
                <w:sz w:val="24"/>
                <w:szCs w:val="24"/>
              </w:rPr>
            </w:pPr>
            <w:r w:rsidRPr="000B530B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«Взаимосвязь живых организмов в природе»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D53DB" w:rsidTr="009F2002">
        <w:tc>
          <w:tcPr>
            <w:tcW w:w="848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3 часа.</w:t>
            </w:r>
          </w:p>
        </w:tc>
        <w:tc>
          <w:tcPr>
            <w:tcW w:w="1545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D53DB" w:rsidRDefault="008D53DB" w:rsidP="003C3DE1">
            <w:pPr>
              <w:tabs>
                <w:tab w:val="left" w:pos="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DE1" w:rsidRPr="0082380E" w:rsidRDefault="003C3DE1" w:rsidP="003C3DE1">
      <w:pPr>
        <w:tabs>
          <w:tab w:val="left" w:pos="69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1" w:rsidRPr="0082380E" w:rsidRDefault="003C3DE1" w:rsidP="003C3DE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3DE1" w:rsidRPr="0082380E" w:rsidRDefault="003C3DE1" w:rsidP="003C3DE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3DE1" w:rsidRDefault="003C3DE1" w:rsidP="003C3DE1"/>
    <w:p w:rsidR="002973BC" w:rsidRDefault="002973BC"/>
    <w:sectPr w:rsidR="002973BC" w:rsidSect="0097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DE1"/>
    <w:rsid w:val="000035D6"/>
    <w:rsid w:val="00004502"/>
    <w:rsid w:val="00005948"/>
    <w:rsid w:val="000068EC"/>
    <w:rsid w:val="00006BB3"/>
    <w:rsid w:val="00007D82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43C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FBC"/>
    <w:rsid w:val="001C6131"/>
    <w:rsid w:val="001C751F"/>
    <w:rsid w:val="001C760C"/>
    <w:rsid w:val="001D11C6"/>
    <w:rsid w:val="001D3D3E"/>
    <w:rsid w:val="001D46FE"/>
    <w:rsid w:val="001D60D6"/>
    <w:rsid w:val="001D6361"/>
    <w:rsid w:val="001E0440"/>
    <w:rsid w:val="001E0734"/>
    <w:rsid w:val="001E43CE"/>
    <w:rsid w:val="001E48C1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942"/>
    <w:rsid w:val="00295EA3"/>
    <w:rsid w:val="00296701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598"/>
    <w:rsid w:val="002C7255"/>
    <w:rsid w:val="002C741B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C"/>
    <w:rsid w:val="003223F5"/>
    <w:rsid w:val="00322D3F"/>
    <w:rsid w:val="003230EA"/>
    <w:rsid w:val="003259A9"/>
    <w:rsid w:val="00326707"/>
    <w:rsid w:val="00331480"/>
    <w:rsid w:val="00334905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3DE1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13B4"/>
    <w:rsid w:val="003F1F22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31F6"/>
    <w:rsid w:val="004D4912"/>
    <w:rsid w:val="004D5993"/>
    <w:rsid w:val="004D74F2"/>
    <w:rsid w:val="004D7AB5"/>
    <w:rsid w:val="004E09EC"/>
    <w:rsid w:val="004E0B40"/>
    <w:rsid w:val="004E1CF8"/>
    <w:rsid w:val="004E3048"/>
    <w:rsid w:val="004E4271"/>
    <w:rsid w:val="004E5722"/>
    <w:rsid w:val="004E62CD"/>
    <w:rsid w:val="004E766A"/>
    <w:rsid w:val="004E7ABB"/>
    <w:rsid w:val="004F074B"/>
    <w:rsid w:val="004F3340"/>
    <w:rsid w:val="004F35F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2D4E"/>
    <w:rsid w:val="0053400D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97B"/>
    <w:rsid w:val="005F5CF4"/>
    <w:rsid w:val="005F7188"/>
    <w:rsid w:val="005F7BA1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79D9"/>
    <w:rsid w:val="00780D08"/>
    <w:rsid w:val="007841CA"/>
    <w:rsid w:val="0078638A"/>
    <w:rsid w:val="007864F6"/>
    <w:rsid w:val="0079040F"/>
    <w:rsid w:val="0079073D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DD9"/>
    <w:rsid w:val="00882415"/>
    <w:rsid w:val="00882FE6"/>
    <w:rsid w:val="008834F1"/>
    <w:rsid w:val="00885E29"/>
    <w:rsid w:val="008910E6"/>
    <w:rsid w:val="008920F1"/>
    <w:rsid w:val="00892145"/>
    <w:rsid w:val="0089225F"/>
    <w:rsid w:val="00893215"/>
    <w:rsid w:val="00893BC4"/>
    <w:rsid w:val="008955E5"/>
    <w:rsid w:val="00895F5C"/>
    <w:rsid w:val="00896EE3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553"/>
    <w:rsid w:val="008D2744"/>
    <w:rsid w:val="008D396F"/>
    <w:rsid w:val="008D3DA5"/>
    <w:rsid w:val="008D4B87"/>
    <w:rsid w:val="008D53DB"/>
    <w:rsid w:val="008D5C61"/>
    <w:rsid w:val="008D5E05"/>
    <w:rsid w:val="008D6E94"/>
    <w:rsid w:val="008E09A4"/>
    <w:rsid w:val="008E1174"/>
    <w:rsid w:val="008E13F5"/>
    <w:rsid w:val="008E2DDA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7408"/>
    <w:rsid w:val="00960A19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D6458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F0684"/>
    <w:rsid w:val="009F13F6"/>
    <w:rsid w:val="009F1E18"/>
    <w:rsid w:val="009F2002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5EAA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D55E4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C14"/>
    <w:rsid w:val="00AF4D96"/>
    <w:rsid w:val="00AF5DFF"/>
    <w:rsid w:val="00AF6825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6CC8"/>
    <w:rsid w:val="00BA2B7A"/>
    <w:rsid w:val="00BA3D7F"/>
    <w:rsid w:val="00BA3F76"/>
    <w:rsid w:val="00BA5347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891"/>
    <w:rsid w:val="00D20C4B"/>
    <w:rsid w:val="00D20D13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11A"/>
    <w:rsid w:val="00DA164A"/>
    <w:rsid w:val="00DA23CA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E3A"/>
    <w:rsid w:val="00EA0524"/>
    <w:rsid w:val="00EA053F"/>
    <w:rsid w:val="00EA1229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2BEC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2F19"/>
    <w:rsid w:val="00F430E1"/>
    <w:rsid w:val="00F44E7B"/>
    <w:rsid w:val="00F452C8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904"/>
    <w:rsid w:val="00FA1F14"/>
    <w:rsid w:val="00FA3421"/>
    <w:rsid w:val="00FA4B23"/>
    <w:rsid w:val="00FA56B0"/>
    <w:rsid w:val="00FA602B"/>
    <w:rsid w:val="00FA69B9"/>
    <w:rsid w:val="00FA753B"/>
    <w:rsid w:val="00FB37A6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65C2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3D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10</cp:revision>
  <dcterms:created xsi:type="dcterms:W3CDTF">2016-09-24T04:33:00Z</dcterms:created>
  <dcterms:modified xsi:type="dcterms:W3CDTF">2018-10-08T09:04:00Z</dcterms:modified>
</cp:coreProperties>
</file>