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573" w:rsidRPr="003B70C6" w:rsidRDefault="007C6573" w:rsidP="007C6573">
      <w:pPr>
        <w:spacing w:line="240" w:lineRule="atLeast"/>
        <w:contextualSpacing/>
        <w:rPr>
          <w:rFonts w:ascii="Times New Roman" w:hAnsi="Times New Roman"/>
          <w:sz w:val="20"/>
          <w:szCs w:val="20"/>
        </w:rPr>
      </w:pPr>
      <w:r w:rsidRPr="003B70C6">
        <w:rPr>
          <w:rFonts w:ascii="Times New Roman" w:hAnsi="Times New Roman"/>
          <w:sz w:val="20"/>
          <w:szCs w:val="20"/>
        </w:rPr>
        <w:t>Специализированное структурное образовательное подразделение Посольства России в Египте средняя общеобразовательная школа с углубленным изучением иностранного (английского) языка.</w:t>
      </w:r>
    </w:p>
    <w:p w:rsidR="007C6573" w:rsidRPr="003B70C6" w:rsidRDefault="007C6573" w:rsidP="007C6573">
      <w:pPr>
        <w:spacing w:line="240" w:lineRule="atLeast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</w:t>
      </w:r>
      <w:r w:rsidRPr="003B70C6">
        <w:rPr>
          <w:rFonts w:ascii="Times New Roman" w:hAnsi="Times New Roman"/>
          <w:b/>
          <w:sz w:val="20"/>
          <w:szCs w:val="20"/>
        </w:rPr>
        <w:t>Семейная форма получения образования</w:t>
      </w:r>
    </w:p>
    <w:p w:rsidR="002D490B" w:rsidRDefault="002D490B" w:rsidP="007C6573">
      <w:pPr>
        <w:spacing w:after="0" w:line="240" w:lineRule="atLeast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ОБЩЕСТВОЗНАНИЕ</w:t>
      </w:r>
    </w:p>
    <w:p w:rsidR="002D490B" w:rsidRDefault="002D490B" w:rsidP="007C6573">
      <w:pPr>
        <w:spacing w:after="0" w:line="240" w:lineRule="atLeast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Тестовая работа</w:t>
      </w:r>
    </w:p>
    <w:p w:rsidR="002D490B" w:rsidRDefault="003B4426" w:rsidP="007C6573">
      <w:pPr>
        <w:spacing w:after="0" w:line="240" w:lineRule="atLeast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</w:t>
      </w:r>
      <w:r w:rsidR="002D490B">
        <w:rPr>
          <w:rFonts w:ascii="Times New Roman" w:hAnsi="Times New Roman"/>
          <w:b/>
        </w:rPr>
        <w:t xml:space="preserve"> класс</w:t>
      </w:r>
    </w:p>
    <w:p w:rsidR="002D490B" w:rsidRDefault="002D490B" w:rsidP="007C6573">
      <w:pPr>
        <w:spacing w:after="0" w:line="240" w:lineRule="atLeast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 полугодие</w:t>
      </w:r>
    </w:p>
    <w:p w:rsidR="002D490B" w:rsidRPr="00496CFF" w:rsidRDefault="002D490B" w:rsidP="007C6573">
      <w:pPr>
        <w:spacing w:after="0" w:line="240" w:lineRule="atLeast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Сайт.</w:t>
      </w:r>
    </w:p>
    <w:p w:rsidR="002D490B" w:rsidRPr="00496CFF" w:rsidRDefault="002D490B" w:rsidP="007C6573">
      <w:pPr>
        <w:spacing w:after="0" w:line="240" w:lineRule="atLeast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Ф.И._________________________________________ Город _____________________________</w:t>
      </w:r>
    </w:p>
    <w:p w:rsidR="002D490B" w:rsidRPr="00104445" w:rsidRDefault="002D490B" w:rsidP="002D49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04445">
        <w:rPr>
          <w:rFonts w:ascii="Times New Roman" w:hAnsi="Times New Roman"/>
          <w:b/>
          <w:sz w:val="24"/>
          <w:szCs w:val="24"/>
        </w:rPr>
        <w:t>Работа рассчитана на 40 минут.</w:t>
      </w:r>
    </w:p>
    <w:p w:rsidR="002D490B" w:rsidRPr="00104445" w:rsidRDefault="002D490B" w:rsidP="002D490B">
      <w:pPr>
        <w:spacing w:after="0"/>
        <w:rPr>
          <w:rFonts w:ascii="Times New Roman" w:hAnsi="Times New Roman"/>
          <w:b/>
          <w:sz w:val="24"/>
          <w:szCs w:val="24"/>
        </w:rPr>
      </w:pPr>
      <w:r w:rsidRPr="00104445">
        <w:rPr>
          <w:rFonts w:ascii="Times New Roman" w:hAnsi="Times New Roman"/>
          <w:b/>
          <w:sz w:val="24"/>
          <w:szCs w:val="24"/>
        </w:rPr>
        <w:t xml:space="preserve">Критерии оценки: </w:t>
      </w:r>
      <w:r w:rsidR="008A4476" w:rsidRPr="00104445">
        <w:rPr>
          <w:rFonts w:ascii="Times New Roman" w:hAnsi="Times New Roman"/>
          <w:sz w:val="24"/>
          <w:szCs w:val="24"/>
        </w:rPr>
        <w:t xml:space="preserve">на «5» - </w:t>
      </w:r>
      <w:r w:rsidR="0037493B">
        <w:rPr>
          <w:rFonts w:ascii="Times New Roman" w:hAnsi="Times New Roman"/>
          <w:sz w:val="24"/>
          <w:szCs w:val="24"/>
        </w:rPr>
        <w:t>12-13</w:t>
      </w:r>
      <w:r w:rsidR="008A4476" w:rsidRPr="00104445">
        <w:rPr>
          <w:rFonts w:ascii="Times New Roman" w:hAnsi="Times New Roman"/>
          <w:sz w:val="24"/>
          <w:szCs w:val="24"/>
        </w:rPr>
        <w:t xml:space="preserve"> баллов; на «4» - </w:t>
      </w:r>
      <w:r w:rsidR="0037493B">
        <w:rPr>
          <w:rFonts w:ascii="Times New Roman" w:hAnsi="Times New Roman"/>
          <w:sz w:val="24"/>
          <w:szCs w:val="24"/>
        </w:rPr>
        <w:t>9-11</w:t>
      </w:r>
      <w:r w:rsidR="008A4476" w:rsidRPr="00104445">
        <w:rPr>
          <w:rFonts w:ascii="Times New Roman" w:hAnsi="Times New Roman"/>
          <w:sz w:val="24"/>
          <w:szCs w:val="24"/>
        </w:rPr>
        <w:t xml:space="preserve"> баллов; на «3» - </w:t>
      </w:r>
      <w:r w:rsidR="0037493B">
        <w:rPr>
          <w:rFonts w:ascii="Times New Roman" w:hAnsi="Times New Roman"/>
          <w:sz w:val="24"/>
          <w:szCs w:val="24"/>
        </w:rPr>
        <w:t>7-8</w:t>
      </w:r>
      <w:r w:rsidR="008A4476" w:rsidRPr="00104445">
        <w:rPr>
          <w:rFonts w:ascii="Times New Roman" w:hAnsi="Times New Roman"/>
          <w:sz w:val="24"/>
          <w:szCs w:val="24"/>
        </w:rPr>
        <w:t xml:space="preserve">  баллов; на «2» - 6 баллов</w:t>
      </w:r>
      <w:r w:rsidRPr="00104445">
        <w:rPr>
          <w:rFonts w:ascii="Times New Roman" w:hAnsi="Times New Roman"/>
          <w:sz w:val="24"/>
          <w:szCs w:val="24"/>
        </w:rPr>
        <w:t xml:space="preserve"> и менее.</w:t>
      </w:r>
    </w:p>
    <w:p w:rsidR="002D490B" w:rsidRDefault="002D490B" w:rsidP="002D490B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104445">
        <w:rPr>
          <w:rFonts w:ascii="Times New Roman" w:hAnsi="Times New Roman"/>
          <w:b/>
          <w:i/>
          <w:sz w:val="24"/>
          <w:szCs w:val="24"/>
        </w:rPr>
        <w:t>Мак</w:t>
      </w:r>
      <w:r w:rsidR="0037493B">
        <w:rPr>
          <w:rFonts w:ascii="Times New Roman" w:hAnsi="Times New Roman"/>
          <w:b/>
          <w:i/>
          <w:sz w:val="24"/>
          <w:szCs w:val="24"/>
        </w:rPr>
        <w:t>симальное количество баллов – 13</w:t>
      </w:r>
      <w:r w:rsidRPr="00104445">
        <w:rPr>
          <w:rFonts w:ascii="Times New Roman" w:hAnsi="Times New Roman"/>
          <w:b/>
          <w:i/>
          <w:sz w:val="24"/>
          <w:szCs w:val="24"/>
        </w:rPr>
        <w:t>.</w:t>
      </w:r>
    </w:p>
    <w:p w:rsidR="00D92A3E" w:rsidRPr="00D92A3E" w:rsidRDefault="00D92A3E" w:rsidP="002D49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Выбери правильный ответ.</w:t>
      </w:r>
    </w:p>
    <w:p w:rsidR="002D490B" w:rsidRPr="0037493B" w:rsidRDefault="002D490B" w:rsidP="002D490B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A33FA" w:rsidRPr="003A33FA" w:rsidRDefault="003A33FA" w:rsidP="003A33FA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A33FA">
        <w:rPr>
          <w:rFonts w:ascii="Times New Roman" w:hAnsi="Times New Roman"/>
          <w:b/>
          <w:sz w:val="24"/>
          <w:szCs w:val="24"/>
        </w:rPr>
        <w:t>Совокупность действий</w:t>
      </w:r>
      <w:proofErr w:type="gramStart"/>
      <w:r w:rsidRPr="003A33FA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Pr="003A33FA">
        <w:rPr>
          <w:rFonts w:ascii="Times New Roman" w:hAnsi="Times New Roman"/>
          <w:b/>
          <w:sz w:val="24"/>
          <w:szCs w:val="24"/>
        </w:rPr>
        <w:t xml:space="preserve"> установленных обычаями или ритуалами, принято </w:t>
      </w:r>
    </w:p>
    <w:p w:rsidR="00D92A3E" w:rsidRPr="003A33FA" w:rsidRDefault="003A33FA" w:rsidP="003A33FA">
      <w:pPr>
        <w:pStyle w:val="a4"/>
        <w:spacing w:after="0" w:line="240" w:lineRule="auto"/>
        <w:ind w:left="405"/>
        <w:rPr>
          <w:rFonts w:ascii="Times New Roman" w:hAnsi="Times New Roman"/>
          <w:b/>
          <w:sz w:val="24"/>
          <w:szCs w:val="24"/>
        </w:rPr>
      </w:pPr>
      <w:r w:rsidRPr="003A33FA">
        <w:rPr>
          <w:rFonts w:ascii="Times New Roman" w:hAnsi="Times New Roman"/>
          <w:b/>
          <w:sz w:val="24"/>
          <w:szCs w:val="24"/>
        </w:rPr>
        <w:t xml:space="preserve"> называть</w:t>
      </w:r>
    </w:p>
    <w:p w:rsidR="002D490B" w:rsidRDefault="00D92A3E" w:rsidP="00D92A3E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37493B">
        <w:rPr>
          <w:rFonts w:ascii="Times New Roman" w:hAnsi="Times New Roman"/>
          <w:sz w:val="24"/>
          <w:szCs w:val="24"/>
        </w:rPr>
        <w:t xml:space="preserve">     1.</w:t>
      </w:r>
      <w:r w:rsidR="003A33FA">
        <w:rPr>
          <w:rFonts w:ascii="Times New Roman" w:hAnsi="Times New Roman"/>
          <w:sz w:val="24"/>
          <w:szCs w:val="24"/>
        </w:rPr>
        <w:t>Привычка     2. Ритуал  3. Обряд</w:t>
      </w:r>
      <w:r w:rsidRPr="0037493B">
        <w:rPr>
          <w:rFonts w:ascii="Times New Roman" w:hAnsi="Times New Roman"/>
          <w:sz w:val="24"/>
          <w:szCs w:val="24"/>
        </w:rPr>
        <w:t xml:space="preserve">  4. Церемония</w:t>
      </w:r>
    </w:p>
    <w:p w:rsidR="0037493B" w:rsidRPr="0037493B" w:rsidRDefault="0037493B" w:rsidP="00D92A3E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:rsidR="00D92A3E" w:rsidRPr="0037493B" w:rsidRDefault="00D92A3E" w:rsidP="00D92A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7493B">
        <w:rPr>
          <w:rFonts w:ascii="Times New Roman" w:hAnsi="Times New Roman"/>
          <w:b/>
          <w:sz w:val="24"/>
          <w:szCs w:val="24"/>
        </w:rPr>
        <w:t>2.  Какие права не закреплены в международных документах?</w:t>
      </w:r>
    </w:p>
    <w:p w:rsidR="0037493B" w:rsidRDefault="00D92A3E" w:rsidP="0037493B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37493B">
        <w:rPr>
          <w:rFonts w:ascii="Times New Roman" w:hAnsi="Times New Roman"/>
          <w:sz w:val="24"/>
          <w:szCs w:val="24"/>
        </w:rPr>
        <w:t>1. Гражданские     2. Социальные      3. Культурные     4. Партийные</w:t>
      </w:r>
    </w:p>
    <w:p w:rsidR="0037493B" w:rsidRDefault="0037493B" w:rsidP="0037493B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:rsidR="00423FD9" w:rsidRPr="00423FD9" w:rsidRDefault="00423FD9" w:rsidP="00D92A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3FD9">
        <w:rPr>
          <w:rFonts w:ascii="Times New Roman" w:hAnsi="Times New Roman"/>
          <w:b/>
          <w:sz w:val="24"/>
          <w:szCs w:val="24"/>
        </w:rPr>
        <w:t>3. Верны ли суждения о правах человека:</w:t>
      </w:r>
    </w:p>
    <w:p w:rsidR="00D92A3E" w:rsidRPr="00423FD9" w:rsidRDefault="00D92A3E" w:rsidP="00D92A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3FD9">
        <w:rPr>
          <w:rFonts w:ascii="Times New Roman" w:hAnsi="Times New Roman"/>
          <w:b/>
          <w:sz w:val="24"/>
          <w:szCs w:val="24"/>
        </w:rPr>
        <w:t xml:space="preserve">   </w:t>
      </w:r>
      <w:r w:rsidR="00423FD9" w:rsidRPr="00423FD9">
        <w:rPr>
          <w:rFonts w:ascii="Times New Roman" w:hAnsi="Times New Roman"/>
          <w:b/>
          <w:sz w:val="24"/>
          <w:szCs w:val="24"/>
        </w:rPr>
        <w:t xml:space="preserve">    </w:t>
      </w:r>
      <w:r w:rsidRPr="00423FD9">
        <w:rPr>
          <w:rFonts w:ascii="Times New Roman" w:hAnsi="Times New Roman"/>
          <w:b/>
          <w:sz w:val="24"/>
          <w:szCs w:val="24"/>
        </w:rPr>
        <w:t xml:space="preserve"> А. Права человека не имеют границ.</w:t>
      </w:r>
    </w:p>
    <w:p w:rsidR="00423FD9" w:rsidRDefault="00D92A3E" w:rsidP="00D92A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3FD9">
        <w:rPr>
          <w:rFonts w:ascii="Times New Roman" w:hAnsi="Times New Roman"/>
          <w:b/>
          <w:sz w:val="24"/>
          <w:szCs w:val="24"/>
        </w:rPr>
        <w:t xml:space="preserve">        Б. Права человека закрепляют его автономность по отношению к государству.</w:t>
      </w:r>
    </w:p>
    <w:p w:rsidR="00D92A3E" w:rsidRDefault="00423FD9" w:rsidP="00D92A3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1.Верно только</w:t>
      </w:r>
      <w:proofErr w:type="gramStart"/>
      <w:r>
        <w:rPr>
          <w:rFonts w:ascii="Times New Roman" w:hAnsi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/>
          <w:sz w:val="24"/>
          <w:szCs w:val="24"/>
        </w:rPr>
        <w:t xml:space="preserve">   2.Верно только Б     3.Верны оба суждения  </w:t>
      </w:r>
      <w:r w:rsidR="00D92A3E" w:rsidRPr="0037493B">
        <w:rPr>
          <w:rFonts w:ascii="Times New Roman" w:hAnsi="Times New Roman"/>
          <w:sz w:val="24"/>
          <w:szCs w:val="24"/>
        </w:rPr>
        <w:t xml:space="preserve"> 4.Оба суждения неверны</w:t>
      </w:r>
    </w:p>
    <w:p w:rsidR="00423FD9" w:rsidRPr="00423FD9" w:rsidRDefault="00423FD9" w:rsidP="00D92A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2A3E" w:rsidRPr="00423FD9" w:rsidRDefault="00D92A3E" w:rsidP="00D92A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3FD9">
        <w:rPr>
          <w:rFonts w:ascii="Times New Roman" w:hAnsi="Times New Roman"/>
          <w:b/>
          <w:sz w:val="24"/>
          <w:szCs w:val="24"/>
        </w:rPr>
        <w:t>4. Верны ли суждения о  свободе:</w:t>
      </w:r>
    </w:p>
    <w:p w:rsidR="00D92A3E" w:rsidRPr="00423FD9" w:rsidRDefault="00D92A3E" w:rsidP="00D92A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3FD9">
        <w:rPr>
          <w:rFonts w:ascii="Times New Roman" w:hAnsi="Times New Roman"/>
          <w:b/>
          <w:sz w:val="24"/>
          <w:szCs w:val="24"/>
        </w:rPr>
        <w:t xml:space="preserve">        А. Свобода  человека не может нарушать права другого человека.</w:t>
      </w:r>
    </w:p>
    <w:p w:rsidR="00D92A3E" w:rsidRPr="00423FD9" w:rsidRDefault="00D92A3E" w:rsidP="00D92A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3FD9">
        <w:rPr>
          <w:rFonts w:ascii="Times New Roman" w:hAnsi="Times New Roman"/>
          <w:b/>
          <w:sz w:val="24"/>
          <w:szCs w:val="24"/>
        </w:rPr>
        <w:t xml:space="preserve">        Б. Беспредельная свобода может привести к произволу и нарушению собственных прав.</w:t>
      </w:r>
    </w:p>
    <w:p w:rsidR="00D92A3E" w:rsidRDefault="00423FD9" w:rsidP="00D92A3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Верно только</w:t>
      </w:r>
      <w:proofErr w:type="gramStart"/>
      <w:r>
        <w:rPr>
          <w:rFonts w:ascii="Times New Roman" w:hAnsi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/>
          <w:sz w:val="24"/>
          <w:szCs w:val="24"/>
        </w:rPr>
        <w:t xml:space="preserve">    </w:t>
      </w:r>
      <w:r w:rsidR="00D92A3E" w:rsidRPr="0037493B">
        <w:rPr>
          <w:rFonts w:ascii="Times New Roman" w:hAnsi="Times New Roman"/>
          <w:sz w:val="24"/>
          <w:szCs w:val="24"/>
        </w:rPr>
        <w:t>2. Вер</w:t>
      </w:r>
      <w:r>
        <w:rPr>
          <w:rFonts w:ascii="Times New Roman" w:hAnsi="Times New Roman"/>
          <w:sz w:val="24"/>
          <w:szCs w:val="24"/>
        </w:rPr>
        <w:t>но только</w:t>
      </w:r>
      <w:proofErr w:type="gramStart"/>
      <w:r>
        <w:rPr>
          <w:rFonts w:ascii="Times New Roman" w:hAnsi="Times New Roman"/>
          <w:sz w:val="24"/>
          <w:szCs w:val="24"/>
        </w:rPr>
        <w:t xml:space="preserve"> Б</w:t>
      </w:r>
      <w:proofErr w:type="gramEnd"/>
      <w:r>
        <w:rPr>
          <w:rFonts w:ascii="Times New Roman" w:hAnsi="Times New Roman"/>
          <w:sz w:val="24"/>
          <w:szCs w:val="24"/>
        </w:rPr>
        <w:t xml:space="preserve">   3. Верны оба  суждения  </w:t>
      </w:r>
      <w:r w:rsidR="00D92A3E" w:rsidRPr="0037493B">
        <w:rPr>
          <w:rFonts w:ascii="Times New Roman" w:hAnsi="Times New Roman"/>
          <w:sz w:val="24"/>
          <w:szCs w:val="24"/>
        </w:rPr>
        <w:t xml:space="preserve"> 4. Оба суждения неверны</w:t>
      </w:r>
    </w:p>
    <w:p w:rsidR="00423FD9" w:rsidRPr="0037493B" w:rsidRDefault="00423FD9" w:rsidP="00D92A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2A3E" w:rsidRPr="00423FD9" w:rsidRDefault="00D92A3E" w:rsidP="00D92A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3FD9">
        <w:rPr>
          <w:rFonts w:ascii="Times New Roman" w:hAnsi="Times New Roman"/>
          <w:b/>
          <w:sz w:val="24"/>
          <w:szCs w:val="24"/>
        </w:rPr>
        <w:t>5. Верно ли, что:</w:t>
      </w:r>
    </w:p>
    <w:p w:rsidR="00D92A3E" w:rsidRPr="00423FD9" w:rsidRDefault="00D92A3E" w:rsidP="00D92A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3FD9">
        <w:rPr>
          <w:rFonts w:ascii="Times New Roman" w:hAnsi="Times New Roman"/>
          <w:b/>
          <w:sz w:val="24"/>
          <w:szCs w:val="24"/>
        </w:rPr>
        <w:t xml:space="preserve">      А. К выполнению боевых задач не привлекаются лица, призванные на военную службу по контракту.</w:t>
      </w:r>
    </w:p>
    <w:p w:rsidR="00D92A3E" w:rsidRPr="00423FD9" w:rsidRDefault="00D92A3E" w:rsidP="00D92A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3FD9">
        <w:rPr>
          <w:rFonts w:ascii="Times New Roman" w:hAnsi="Times New Roman"/>
          <w:b/>
          <w:sz w:val="24"/>
          <w:szCs w:val="24"/>
        </w:rPr>
        <w:t xml:space="preserve">      Б. Физически слабый человек освобождается от воинского  долга.</w:t>
      </w:r>
    </w:p>
    <w:p w:rsidR="00D92A3E" w:rsidRDefault="00423FD9" w:rsidP="00D92A3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Верно  только</w:t>
      </w:r>
      <w:proofErr w:type="gramStart"/>
      <w:r>
        <w:rPr>
          <w:rFonts w:ascii="Times New Roman" w:hAnsi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/>
          <w:sz w:val="24"/>
          <w:szCs w:val="24"/>
        </w:rPr>
        <w:t xml:space="preserve">   2. Верно только</w:t>
      </w:r>
      <w:proofErr w:type="gramStart"/>
      <w:r>
        <w:rPr>
          <w:rFonts w:ascii="Times New Roman" w:hAnsi="Times New Roman"/>
          <w:sz w:val="24"/>
          <w:szCs w:val="24"/>
        </w:rPr>
        <w:t xml:space="preserve"> Б</w:t>
      </w:r>
      <w:proofErr w:type="gramEnd"/>
      <w:r>
        <w:rPr>
          <w:rFonts w:ascii="Times New Roman" w:hAnsi="Times New Roman"/>
          <w:sz w:val="24"/>
          <w:szCs w:val="24"/>
        </w:rPr>
        <w:t xml:space="preserve">   3. Верны оба  суждения  </w:t>
      </w:r>
      <w:r w:rsidR="00D92A3E" w:rsidRPr="0037493B">
        <w:rPr>
          <w:rFonts w:ascii="Times New Roman" w:hAnsi="Times New Roman"/>
          <w:sz w:val="24"/>
          <w:szCs w:val="24"/>
        </w:rPr>
        <w:t xml:space="preserve"> 4. Оба суждения неверны</w:t>
      </w:r>
    </w:p>
    <w:p w:rsidR="00423FD9" w:rsidRPr="0037493B" w:rsidRDefault="00423FD9" w:rsidP="00D92A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2A3E" w:rsidRPr="00423FD9" w:rsidRDefault="00D92A3E" w:rsidP="00D92A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3FD9">
        <w:rPr>
          <w:rFonts w:ascii="Times New Roman" w:hAnsi="Times New Roman"/>
          <w:b/>
          <w:sz w:val="24"/>
          <w:szCs w:val="24"/>
        </w:rPr>
        <w:t>6. Определенный порядок поведения людей, отвечающий сложившимся в обществе нормам права и морали или  требованиям какой-либо организации:</w:t>
      </w:r>
    </w:p>
    <w:p w:rsidR="00D92A3E" w:rsidRPr="0037493B" w:rsidRDefault="00D92A3E" w:rsidP="00D92A3E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7493B">
        <w:rPr>
          <w:rFonts w:ascii="Times New Roman" w:hAnsi="Times New Roman"/>
          <w:sz w:val="24"/>
          <w:szCs w:val="24"/>
        </w:rPr>
        <w:t xml:space="preserve">Закон  2. Обязанность  3. Дисциплина  4. Долг </w:t>
      </w:r>
    </w:p>
    <w:p w:rsidR="002C653B" w:rsidRPr="0037493B" w:rsidRDefault="002C653B" w:rsidP="002C653B">
      <w:pPr>
        <w:spacing w:after="0" w:line="240" w:lineRule="auto"/>
        <w:ind w:left="390"/>
        <w:rPr>
          <w:rFonts w:ascii="Times New Roman" w:hAnsi="Times New Roman"/>
          <w:sz w:val="24"/>
          <w:szCs w:val="24"/>
        </w:rPr>
      </w:pPr>
    </w:p>
    <w:p w:rsidR="002C653B" w:rsidRPr="00423FD9" w:rsidRDefault="002C653B" w:rsidP="002C65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3FD9">
        <w:rPr>
          <w:rFonts w:ascii="Times New Roman" w:hAnsi="Times New Roman"/>
          <w:b/>
          <w:sz w:val="24"/>
          <w:szCs w:val="24"/>
        </w:rPr>
        <w:t xml:space="preserve">7.  </w:t>
      </w:r>
      <w:r w:rsidR="00423FD9">
        <w:rPr>
          <w:rFonts w:ascii="Times New Roman" w:hAnsi="Times New Roman"/>
          <w:b/>
          <w:sz w:val="24"/>
          <w:szCs w:val="24"/>
        </w:rPr>
        <w:t>Верно ли</w:t>
      </w:r>
      <w:r w:rsidRPr="00423FD9">
        <w:rPr>
          <w:rFonts w:ascii="Times New Roman" w:hAnsi="Times New Roman"/>
          <w:b/>
          <w:sz w:val="24"/>
          <w:szCs w:val="24"/>
        </w:rPr>
        <w:t>, что:</w:t>
      </w:r>
    </w:p>
    <w:p w:rsidR="002C653B" w:rsidRPr="00423FD9" w:rsidRDefault="002C653B" w:rsidP="002C65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3FD9">
        <w:rPr>
          <w:rFonts w:ascii="Times New Roman" w:hAnsi="Times New Roman"/>
          <w:b/>
          <w:sz w:val="24"/>
          <w:szCs w:val="24"/>
        </w:rPr>
        <w:t xml:space="preserve">       А 1. Сознательную дисциплину надо в себе воспитывать.</w:t>
      </w:r>
    </w:p>
    <w:p w:rsidR="002C653B" w:rsidRPr="00423FD9" w:rsidRDefault="002C653B" w:rsidP="002C65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3FD9">
        <w:rPr>
          <w:rFonts w:ascii="Times New Roman" w:hAnsi="Times New Roman"/>
          <w:b/>
          <w:sz w:val="24"/>
          <w:szCs w:val="24"/>
        </w:rPr>
        <w:t xml:space="preserve">       Б. В самовоспитании человек сам устанавливает себе правила поведения?</w:t>
      </w:r>
    </w:p>
    <w:p w:rsidR="002C653B" w:rsidRPr="0037493B" w:rsidRDefault="002C653B" w:rsidP="002C65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493B">
        <w:rPr>
          <w:rFonts w:ascii="Times New Roman" w:hAnsi="Times New Roman"/>
          <w:sz w:val="24"/>
          <w:szCs w:val="24"/>
        </w:rPr>
        <w:t xml:space="preserve">  </w:t>
      </w:r>
      <w:r w:rsidR="00423FD9">
        <w:rPr>
          <w:rFonts w:ascii="Times New Roman" w:hAnsi="Times New Roman"/>
          <w:sz w:val="24"/>
          <w:szCs w:val="24"/>
        </w:rPr>
        <w:t>1. Верно только</w:t>
      </w:r>
      <w:proofErr w:type="gramStart"/>
      <w:r w:rsidR="00423FD9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="00423FD9">
        <w:rPr>
          <w:rFonts w:ascii="Times New Roman" w:hAnsi="Times New Roman"/>
          <w:sz w:val="24"/>
          <w:szCs w:val="24"/>
        </w:rPr>
        <w:t xml:space="preserve">   2. Верно только</w:t>
      </w:r>
      <w:proofErr w:type="gramStart"/>
      <w:r w:rsidR="00423FD9">
        <w:rPr>
          <w:rFonts w:ascii="Times New Roman" w:hAnsi="Times New Roman"/>
          <w:sz w:val="24"/>
          <w:szCs w:val="24"/>
        </w:rPr>
        <w:t xml:space="preserve"> Б</w:t>
      </w:r>
      <w:proofErr w:type="gramEnd"/>
      <w:r w:rsidR="00423FD9">
        <w:rPr>
          <w:rFonts w:ascii="Times New Roman" w:hAnsi="Times New Roman"/>
          <w:sz w:val="24"/>
          <w:szCs w:val="24"/>
        </w:rPr>
        <w:t xml:space="preserve">    3. Верны оба  суждения  </w:t>
      </w:r>
      <w:r w:rsidRPr="0037493B">
        <w:rPr>
          <w:rFonts w:ascii="Times New Roman" w:hAnsi="Times New Roman"/>
          <w:sz w:val="24"/>
          <w:szCs w:val="24"/>
        </w:rPr>
        <w:t>4. Оба суждения неверны</w:t>
      </w:r>
    </w:p>
    <w:p w:rsidR="002C653B" w:rsidRPr="0037493B" w:rsidRDefault="002C653B" w:rsidP="002C65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653B" w:rsidRPr="00423FD9" w:rsidRDefault="002C653B" w:rsidP="002C65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3FD9">
        <w:rPr>
          <w:rFonts w:ascii="Times New Roman" w:hAnsi="Times New Roman"/>
          <w:b/>
          <w:sz w:val="24"/>
          <w:szCs w:val="24"/>
        </w:rPr>
        <w:t>8. Противозаконное поведение характеризуется:</w:t>
      </w:r>
    </w:p>
    <w:p w:rsidR="002C653B" w:rsidRPr="0037493B" w:rsidRDefault="002C653B" w:rsidP="002C653B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7493B">
        <w:rPr>
          <w:rFonts w:ascii="Times New Roman" w:hAnsi="Times New Roman"/>
          <w:sz w:val="24"/>
          <w:szCs w:val="24"/>
        </w:rPr>
        <w:t>Нарушением норм морали</w:t>
      </w:r>
    </w:p>
    <w:p w:rsidR="002C653B" w:rsidRPr="0037493B" w:rsidRDefault="002C653B" w:rsidP="002C653B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7493B">
        <w:rPr>
          <w:rFonts w:ascii="Times New Roman" w:hAnsi="Times New Roman"/>
          <w:sz w:val="24"/>
          <w:szCs w:val="24"/>
        </w:rPr>
        <w:t>Нанесением вреда людям, всему обществу</w:t>
      </w:r>
    </w:p>
    <w:p w:rsidR="002C653B" w:rsidRPr="0037493B" w:rsidRDefault="002C653B" w:rsidP="002C653B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7493B">
        <w:rPr>
          <w:rFonts w:ascii="Times New Roman" w:hAnsi="Times New Roman"/>
          <w:sz w:val="24"/>
          <w:szCs w:val="24"/>
        </w:rPr>
        <w:lastRenderedPageBreak/>
        <w:t>Несоблюдением правил этикета</w:t>
      </w:r>
    </w:p>
    <w:p w:rsidR="002C653B" w:rsidRPr="0037493B" w:rsidRDefault="002C653B" w:rsidP="002C653B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7493B">
        <w:rPr>
          <w:rFonts w:ascii="Times New Roman" w:hAnsi="Times New Roman"/>
          <w:sz w:val="24"/>
          <w:szCs w:val="24"/>
        </w:rPr>
        <w:t>Несоответствием эстетическим нормам</w:t>
      </w:r>
    </w:p>
    <w:p w:rsidR="002C653B" w:rsidRPr="0037493B" w:rsidRDefault="002C653B" w:rsidP="002C65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653B" w:rsidRPr="00423FD9" w:rsidRDefault="002C653B" w:rsidP="002C65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3FD9">
        <w:rPr>
          <w:rFonts w:ascii="Times New Roman" w:hAnsi="Times New Roman"/>
          <w:b/>
          <w:sz w:val="24"/>
          <w:szCs w:val="24"/>
        </w:rPr>
        <w:t>9. Верны ли суждения об участниках преступлений?</w:t>
      </w:r>
    </w:p>
    <w:p w:rsidR="002C653B" w:rsidRPr="00423FD9" w:rsidRDefault="002C653B" w:rsidP="002C65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3FD9">
        <w:rPr>
          <w:rFonts w:ascii="Times New Roman" w:hAnsi="Times New Roman"/>
          <w:b/>
          <w:sz w:val="24"/>
          <w:szCs w:val="24"/>
        </w:rPr>
        <w:t xml:space="preserve">      А. Подстрекатель является участником преступления.</w:t>
      </w:r>
    </w:p>
    <w:p w:rsidR="002C653B" w:rsidRPr="00423FD9" w:rsidRDefault="002C653B" w:rsidP="002C65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3FD9">
        <w:rPr>
          <w:rFonts w:ascii="Times New Roman" w:hAnsi="Times New Roman"/>
          <w:b/>
          <w:sz w:val="24"/>
          <w:szCs w:val="24"/>
        </w:rPr>
        <w:t xml:space="preserve">      Б. Закон одинаково наказывает всех участников преступления.</w:t>
      </w:r>
    </w:p>
    <w:p w:rsidR="002C653B" w:rsidRPr="0037493B" w:rsidRDefault="002C653B" w:rsidP="002C65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493B">
        <w:rPr>
          <w:rFonts w:ascii="Times New Roman" w:hAnsi="Times New Roman"/>
          <w:sz w:val="24"/>
          <w:szCs w:val="24"/>
        </w:rPr>
        <w:t xml:space="preserve">  1. Верно тольк</w:t>
      </w:r>
      <w:r w:rsidR="00423FD9">
        <w:rPr>
          <w:rFonts w:ascii="Times New Roman" w:hAnsi="Times New Roman"/>
          <w:sz w:val="24"/>
          <w:szCs w:val="24"/>
        </w:rPr>
        <w:t>о</w:t>
      </w:r>
      <w:proofErr w:type="gramStart"/>
      <w:r w:rsidR="00423FD9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="00423FD9">
        <w:rPr>
          <w:rFonts w:ascii="Times New Roman" w:hAnsi="Times New Roman"/>
          <w:sz w:val="24"/>
          <w:szCs w:val="24"/>
        </w:rPr>
        <w:t xml:space="preserve">  2. Верно только</w:t>
      </w:r>
      <w:proofErr w:type="gramStart"/>
      <w:r w:rsidR="00423FD9">
        <w:rPr>
          <w:rFonts w:ascii="Times New Roman" w:hAnsi="Times New Roman"/>
          <w:sz w:val="24"/>
          <w:szCs w:val="24"/>
        </w:rPr>
        <w:t xml:space="preserve"> Б</w:t>
      </w:r>
      <w:proofErr w:type="gramEnd"/>
      <w:r w:rsidR="00423FD9">
        <w:rPr>
          <w:rFonts w:ascii="Times New Roman" w:hAnsi="Times New Roman"/>
          <w:sz w:val="24"/>
          <w:szCs w:val="24"/>
        </w:rPr>
        <w:t xml:space="preserve">  3. Верны оба  суждения    </w:t>
      </w:r>
      <w:r w:rsidRPr="0037493B">
        <w:rPr>
          <w:rFonts w:ascii="Times New Roman" w:hAnsi="Times New Roman"/>
          <w:sz w:val="24"/>
          <w:szCs w:val="24"/>
        </w:rPr>
        <w:t>4. Оба суждения неверны</w:t>
      </w:r>
    </w:p>
    <w:p w:rsidR="002C653B" w:rsidRPr="0037493B" w:rsidRDefault="002C653B" w:rsidP="002C65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653B" w:rsidRPr="0037493B" w:rsidRDefault="002C653B" w:rsidP="002C65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7493B">
        <w:rPr>
          <w:rFonts w:ascii="Times New Roman" w:hAnsi="Times New Roman"/>
          <w:b/>
          <w:sz w:val="24"/>
          <w:szCs w:val="24"/>
        </w:rPr>
        <w:t>10.  Задачей правоохранительных органов является:</w:t>
      </w:r>
    </w:p>
    <w:p w:rsidR="002C653B" w:rsidRPr="0037493B" w:rsidRDefault="002C653B" w:rsidP="002C653B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7493B">
        <w:rPr>
          <w:rFonts w:ascii="Times New Roman" w:hAnsi="Times New Roman"/>
          <w:sz w:val="24"/>
          <w:szCs w:val="24"/>
        </w:rPr>
        <w:t>Пресечение противоправной деятельности</w:t>
      </w:r>
    </w:p>
    <w:p w:rsidR="002C653B" w:rsidRPr="0037493B" w:rsidRDefault="002C653B" w:rsidP="002C653B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7493B">
        <w:rPr>
          <w:rFonts w:ascii="Times New Roman" w:hAnsi="Times New Roman"/>
          <w:sz w:val="24"/>
          <w:szCs w:val="24"/>
        </w:rPr>
        <w:t>Законотворческая деятельность</w:t>
      </w:r>
    </w:p>
    <w:p w:rsidR="002C653B" w:rsidRPr="0037493B" w:rsidRDefault="002C653B" w:rsidP="002C653B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7493B">
        <w:rPr>
          <w:rFonts w:ascii="Times New Roman" w:hAnsi="Times New Roman"/>
          <w:sz w:val="24"/>
          <w:szCs w:val="24"/>
        </w:rPr>
        <w:t>Борьба с инакомыслием</w:t>
      </w:r>
    </w:p>
    <w:p w:rsidR="002C653B" w:rsidRPr="0037493B" w:rsidRDefault="002C653B" w:rsidP="002C653B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7493B">
        <w:rPr>
          <w:rFonts w:ascii="Times New Roman" w:hAnsi="Times New Roman"/>
          <w:sz w:val="24"/>
          <w:szCs w:val="24"/>
        </w:rPr>
        <w:t>Утверждение моральных ценностей</w:t>
      </w:r>
    </w:p>
    <w:p w:rsidR="002C653B" w:rsidRPr="0037493B" w:rsidRDefault="002C653B" w:rsidP="002C653B">
      <w:pPr>
        <w:spacing w:after="0" w:line="240" w:lineRule="auto"/>
        <w:ind w:left="435"/>
        <w:rPr>
          <w:rFonts w:ascii="Times New Roman" w:hAnsi="Times New Roman"/>
          <w:sz w:val="24"/>
          <w:szCs w:val="24"/>
        </w:rPr>
      </w:pPr>
    </w:p>
    <w:p w:rsidR="002C653B" w:rsidRPr="00423FD9" w:rsidRDefault="002C653B" w:rsidP="002C65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3FD9">
        <w:rPr>
          <w:rFonts w:ascii="Times New Roman" w:hAnsi="Times New Roman"/>
          <w:b/>
          <w:sz w:val="24"/>
          <w:szCs w:val="24"/>
        </w:rPr>
        <w:t>11. Установите соответствие между этапами конфликта и их примерами. К каждой позиции, данной в  первом столбике, подберите соответствующую позицию из второго столбца.</w:t>
      </w:r>
    </w:p>
    <w:p w:rsidR="002C653B" w:rsidRPr="0037493B" w:rsidRDefault="00423FD9" w:rsidP="002C653B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Этикет            </w:t>
      </w:r>
      <w:r w:rsidR="002C653B" w:rsidRPr="0037493B">
        <w:rPr>
          <w:rFonts w:ascii="Times New Roman" w:hAnsi="Times New Roman"/>
          <w:sz w:val="24"/>
          <w:szCs w:val="24"/>
        </w:rPr>
        <w:t>А. установленный торжественный обряд, порядок совершения чего-</w:t>
      </w: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="002C653B" w:rsidRPr="0037493B">
        <w:rPr>
          <w:rFonts w:ascii="Times New Roman" w:hAnsi="Times New Roman"/>
          <w:sz w:val="24"/>
          <w:szCs w:val="24"/>
        </w:rPr>
        <w:t>нибудь</w:t>
      </w:r>
      <w:proofErr w:type="spellEnd"/>
      <w:r w:rsidR="002C653B" w:rsidRPr="0037493B">
        <w:rPr>
          <w:rFonts w:ascii="Times New Roman" w:hAnsi="Times New Roman"/>
          <w:sz w:val="24"/>
          <w:szCs w:val="24"/>
        </w:rPr>
        <w:t>.</w:t>
      </w:r>
    </w:p>
    <w:p w:rsidR="002C653B" w:rsidRPr="0037493B" w:rsidRDefault="00423FD9" w:rsidP="002C653B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Обряд            </w:t>
      </w:r>
      <w:r w:rsidR="002C653B" w:rsidRPr="0037493B">
        <w:rPr>
          <w:rFonts w:ascii="Times New Roman" w:hAnsi="Times New Roman"/>
          <w:sz w:val="24"/>
          <w:szCs w:val="24"/>
        </w:rPr>
        <w:t xml:space="preserve"> Б. совокупность действий, установленных обычаем или ритуалом</w:t>
      </w:r>
    </w:p>
    <w:p w:rsidR="002C653B" w:rsidRPr="0037493B" w:rsidRDefault="002C653B" w:rsidP="002C653B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7493B">
        <w:rPr>
          <w:rFonts w:ascii="Times New Roman" w:hAnsi="Times New Roman"/>
          <w:sz w:val="24"/>
          <w:szCs w:val="24"/>
        </w:rPr>
        <w:t>Церемония      В. принятая в особых кругах система правил поведения</w:t>
      </w:r>
    </w:p>
    <w:p w:rsidR="0037493B" w:rsidRPr="0037493B" w:rsidRDefault="0037493B" w:rsidP="0037493B">
      <w:pPr>
        <w:spacing w:after="0" w:line="240" w:lineRule="auto"/>
        <w:ind w:left="285"/>
        <w:rPr>
          <w:rFonts w:ascii="Times New Roman" w:hAnsi="Times New Roman"/>
          <w:sz w:val="24"/>
          <w:szCs w:val="24"/>
        </w:rPr>
      </w:pPr>
    </w:p>
    <w:p w:rsidR="0037493B" w:rsidRPr="00423FD9" w:rsidRDefault="0037493B" w:rsidP="003749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3FD9">
        <w:rPr>
          <w:rFonts w:ascii="Times New Roman" w:hAnsi="Times New Roman"/>
          <w:b/>
          <w:sz w:val="24"/>
          <w:szCs w:val="24"/>
        </w:rPr>
        <w:t>12. Ниже приведен перечень терминов. Все они, за исключением одного, соответствуют понятию</w:t>
      </w:r>
      <w:r w:rsidR="00423FD9" w:rsidRPr="00423FD9">
        <w:rPr>
          <w:rFonts w:ascii="Times New Roman" w:hAnsi="Times New Roman"/>
          <w:b/>
          <w:sz w:val="24"/>
          <w:szCs w:val="24"/>
        </w:rPr>
        <w:t xml:space="preserve">  </w:t>
      </w:r>
      <w:r w:rsidRPr="00423FD9">
        <w:rPr>
          <w:rFonts w:ascii="Times New Roman" w:hAnsi="Times New Roman"/>
          <w:b/>
          <w:sz w:val="24"/>
          <w:szCs w:val="24"/>
        </w:rPr>
        <w:t>«безвластие». Укажите термин, относящийся к другому понятию.</w:t>
      </w:r>
    </w:p>
    <w:p w:rsidR="0037493B" w:rsidRPr="0037493B" w:rsidRDefault="0037493B" w:rsidP="0037493B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7493B">
        <w:rPr>
          <w:rFonts w:ascii="Times New Roman" w:hAnsi="Times New Roman"/>
          <w:sz w:val="24"/>
          <w:szCs w:val="24"/>
        </w:rPr>
        <w:t xml:space="preserve">Смута  2. Произвол  </w:t>
      </w:r>
      <w:r w:rsidR="00423FD9">
        <w:rPr>
          <w:rFonts w:ascii="Times New Roman" w:hAnsi="Times New Roman"/>
          <w:sz w:val="24"/>
          <w:szCs w:val="24"/>
        </w:rPr>
        <w:t>3</w:t>
      </w:r>
      <w:r w:rsidRPr="0037493B">
        <w:rPr>
          <w:rFonts w:ascii="Times New Roman" w:hAnsi="Times New Roman"/>
          <w:sz w:val="24"/>
          <w:szCs w:val="24"/>
        </w:rPr>
        <w:t xml:space="preserve">. Закон  4. Беспорядок  5. Анархия  6. Неорганизованность </w:t>
      </w:r>
    </w:p>
    <w:p w:rsidR="0037493B" w:rsidRPr="0037493B" w:rsidRDefault="0037493B" w:rsidP="0037493B">
      <w:pPr>
        <w:spacing w:after="0" w:line="240" w:lineRule="auto"/>
        <w:ind w:left="285"/>
        <w:rPr>
          <w:rFonts w:ascii="Times New Roman" w:hAnsi="Times New Roman"/>
          <w:sz w:val="24"/>
          <w:szCs w:val="24"/>
        </w:rPr>
      </w:pPr>
    </w:p>
    <w:p w:rsidR="002C653B" w:rsidRPr="00423FD9" w:rsidRDefault="002C653B" w:rsidP="002C65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3FD9">
        <w:rPr>
          <w:rFonts w:ascii="Times New Roman" w:hAnsi="Times New Roman"/>
          <w:b/>
          <w:sz w:val="24"/>
          <w:szCs w:val="24"/>
        </w:rPr>
        <w:t>13.  Ниже приведен перечень терминов. Все они, за исключением одного, соответствуют понятию  «преступление». Укажите термин, относящийся к другому понятию.</w:t>
      </w:r>
    </w:p>
    <w:p w:rsidR="002C653B" w:rsidRPr="0037493B" w:rsidRDefault="002C653B" w:rsidP="002C653B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7493B">
        <w:rPr>
          <w:rFonts w:ascii="Times New Roman" w:hAnsi="Times New Roman"/>
          <w:sz w:val="24"/>
          <w:szCs w:val="24"/>
        </w:rPr>
        <w:t xml:space="preserve">Клевета    2. Грабеж    3. Кража     4. Разбой     5. Вымогательство     6. Прогул </w:t>
      </w:r>
    </w:p>
    <w:p w:rsidR="002C653B" w:rsidRPr="0037493B" w:rsidRDefault="002C653B" w:rsidP="002C653B">
      <w:pPr>
        <w:spacing w:after="0" w:line="240" w:lineRule="auto"/>
        <w:ind w:left="435"/>
        <w:rPr>
          <w:rFonts w:ascii="Times New Roman" w:hAnsi="Times New Roman"/>
          <w:sz w:val="24"/>
          <w:szCs w:val="24"/>
        </w:rPr>
      </w:pPr>
    </w:p>
    <w:p w:rsidR="002C653B" w:rsidRPr="0037493B" w:rsidRDefault="002C653B" w:rsidP="002C65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653B" w:rsidRPr="0037493B" w:rsidRDefault="002C653B" w:rsidP="002C65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3FD9" w:rsidRPr="0037493B" w:rsidRDefault="00423FD9" w:rsidP="002D490B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2D490B" w:rsidRPr="0037493B" w:rsidRDefault="002D490B" w:rsidP="002D490B">
      <w:pPr>
        <w:spacing w:after="0"/>
        <w:rPr>
          <w:rFonts w:ascii="Times New Roman" w:hAnsi="Times New Roman"/>
          <w:sz w:val="24"/>
          <w:szCs w:val="24"/>
        </w:rPr>
      </w:pPr>
      <w:r w:rsidRPr="0037493B">
        <w:rPr>
          <w:rFonts w:ascii="Times New Roman" w:hAnsi="Times New Roman"/>
          <w:sz w:val="24"/>
          <w:szCs w:val="24"/>
        </w:rPr>
        <w:t xml:space="preserve">   </w:t>
      </w:r>
    </w:p>
    <w:tbl>
      <w:tblPr>
        <w:tblStyle w:val="a3"/>
        <w:tblW w:w="0" w:type="auto"/>
        <w:tblLook w:val="04A0"/>
      </w:tblPr>
      <w:tblGrid>
        <w:gridCol w:w="683"/>
        <w:gridCol w:w="683"/>
        <w:gridCol w:w="683"/>
        <w:gridCol w:w="683"/>
        <w:gridCol w:w="683"/>
        <w:gridCol w:w="684"/>
        <w:gridCol w:w="684"/>
        <w:gridCol w:w="684"/>
        <w:gridCol w:w="684"/>
        <w:gridCol w:w="684"/>
        <w:gridCol w:w="684"/>
        <w:gridCol w:w="684"/>
        <w:gridCol w:w="684"/>
      </w:tblGrid>
      <w:tr w:rsidR="0037493B" w:rsidRPr="0037493B" w:rsidTr="004566B1">
        <w:tc>
          <w:tcPr>
            <w:tcW w:w="683" w:type="dxa"/>
          </w:tcPr>
          <w:p w:rsidR="0037493B" w:rsidRPr="0037493B" w:rsidRDefault="0037493B" w:rsidP="004566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7493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37493B" w:rsidRPr="0037493B" w:rsidRDefault="0037493B" w:rsidP="004566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7493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83" w:type="dxa"/>
          </w:tcPr>
          <w:p w:rsidR="0037493B" w:rsidRPr="0037493B" w:rsidRDefault="0037493B" w:rsidP="004566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7493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83" w:type="dxa"/>
          </w:tcPr>
          <w:p w:rsidR="0037493B" w:rsidRPr="0037493B" w:rsidRDefault="0037493B" w:rsidP="004566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7493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83" w:type="dxa"/>
          </w:tcPr>
          <w:p w:rsidR="0037493B" w:rsidRPr="0037493B" w:rsidRDefault="0037493B" w:rsidP="004566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7493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84" w:type="dxa"/>
          </w:tcPr>
          <w:p w:rsidR="0037493B" w:rsidRPr="0037493B" w:rsidRDefault="0037493B" w:rsidP="004566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7493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84" w:type="dxa"/>
          </w:tcPr>
          <w:p w:rsidR="0037493B" w:rsidRPr="0037493B" w:rsidRDefault="0037493B" w:rsidP="004566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7493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84" w:type="dxa"/>
          </w:tcPr>
          <w:p w:rsidR="0037493B" w:rsidRPr="0037493B" w:rsidRDefault="0037493B" w:rsidP="004566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7493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84" w:type="dxa"/>
          </w:tcPr>
          <w:p w:rsidR="0037493B" w:rsidRPr="0037493B" w:rsidRDefault="0037493B" w:rsidP="004566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7493B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684" w:type="dxa"/>
          </w:tcPr>
          <w:p w:rsidR="0037493B" w:rsidRPr="0037493B" w:rsidRDefault="0037493B" w:rsidP="004566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7493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684" w:type="dxa"/>
          </w:tcPr>
          <w:p w:rsidR="0037493B" w:rsidRPr="0037493B" w:rsidRDefault="0037493B" w:rsidP="004566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7493B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684" w:type="dxa"/>
          </w:tcPr>
          <w:p w:rsidR="0037493B" w:rsidRPr="0037493B" w:rsidRDefault="0037493B" w:rsidP="004566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7493B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684" w:type="dxa"/>
          </w:tcPr>
          <w:p w:rsidR="0037493B" w:rsidRPr="0037493B" w:rsidRDefault="0037493B" w:rsidP="004566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7493B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  <w:tr w:rsidR="0037493B" w:rsidRPr="0037493B" w:rsidTr="004566B1">
        <w:tc>
          <w:tcPr>
            <w:tcW w:w="683" w:type="dxa"/>
          </w:tcPr>
          <w:p w:rsidR="0037493B" w:rsidRPr="0037493B" w:rsidRDefault="0037493B" w:rsidP="004566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37493B" w:rsidRPr="0037493B" w:rsidRDefault="0037493B" w:rsidP="004566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37493B" w:rsidRPr="0037493B" w:rsidRDefault="0037493B" w:rsidP="004566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37493B" w:rsidRPr="0037493B" w:rsidRDefault="0037493B" w:rsidP="004566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37493B" w:rsidRPr="0037493B" w:rsidRDefault="0037493B" w:rsidP="004566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37493B" w:rsidRPr="0037493B" w:rsidRDefault="0037493B" w:rsidP="004566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37493B" w:rsidRPr="0037493B" w:rsidRDefault="0037493B" w:rsidP="004566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37493B" w:rsidRPr="0037493B" w:rsidRDefault="0037493B" w:rsidP="004566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37493B" w:rsidRPr="0037493B" w:rsidRDefault="0037493B" w:rsidP="004566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37493B" w:rsidRPr="0037493B" w:rsidRDefault="0037493B" w:rsidP="004566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37493B" w:rsidRPr="0037493B" w:rsidRDefault="0037493B" w:rsidP="004566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37493B" w:rsidRPr="0037493B" w:rsidRDefault="0037493B" w:rsidP="004566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37493B" w:rsidRPr="0037493B" w:rsidRDefault="0037493B" w:rsidP="004566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33FA" w:rsidRDefault="003A33FA" w:rsidP="003A33FA">
      <w:pPr>
        <w:rPr>
          <w:rFonts w:ascii="Times New Roman" w:hAnsi="Times New Roman"/>
          <w:sz w:val="24"/>
          <w:szCs w:val="24"/>
        </w:rPr>
      </w:pPr>
    </w:p>
    <w:p w:rsidR="00300CC0" w:rsidRPr="003A33FA" w:rsidRDefault="00300CC0" w:rsidP="003A33FA">
      <w:pPr>
        <w:rPr>
          <w:rFonts w:ascii="Times New Roman" w:hAnsi="Times New Roman"/>
          <w:sz w:val="24"/>
          <w:szCs w:val="24"/>
        </w:rPr>
      </w:pPr>
      <w:r w:rsidRPr="0037493B">
        <w:rPr>
          <w:rFonts w:ascii="Times New Roman" w:hAnsi="Times New Roman"/>
          <w:b/>
          <w:sz w:val="24"/>
          <w:szCs w:val="24"/>
        </w:rPr>
        <w:t xml:space="preserve"> Ответы</w:t>
      </w:r>
    </w:p>
    <w:p w:rsidR="00300CC0" w:rsidRPr="0037493B" w:rsidRDefault="00300CC0" w:rsidP="00300CC0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6"/>
        <w:gridCol w:w="676"/>
        <w:gridCol w:w="677"/>
        <w:gridCol w:w="677"/>
        <w:gridCol w:w="677"/>
        <w:gridCol w:w="678"/>
        <w:gridCol w:w="678"/>
        <w:gridCol w:w="678"/>
        <w:gridCol w:w="678"/>
        <w:gridCol w:w="680"/>
        <w:gridCol w:w="1168"/>
        <w:gridCol w:w="680"/>
        <w:gridCol w:w="756"/>
      </w:tblGrid>
      <w:tr w:rsidR="0037493B" w:rsidRPr="0037493B" w:rsidTr="0037493B">
        <w:tc>
          <w:tcPr>
            <w:tcW w:w="676" w:type="dxa"/>
          </w:tcPr>
          <w:p w:rsidR="0037493B" w:rsidRPr="0037493B" w:rsidRDefault="0037493B" w:rsidP="003A00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7493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76" w:type="dxa"/>
          </w:tcPr>
          <w:p w:rsidR="0037493B" w:rsidRPr="0037493B" w:rsidRDefault="0037493B" w:rsidP="003A00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7493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77" w:type="dxa"/>
          </w:tcPr>
          <w:p w:rsidR="0037493B" w:rsidRPr="0037493B" w:rsidRDefault="0037493B" w:rsidP="003A00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7493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77" w:type="dxa"/>
          </w:tcPr>
          <w:p w:rsidR="0037493B" w:rsidRPr="0037493B" w:rsidRDefault="0037493B" w:rsidP="003A00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7493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77" w:type="dxa"/>
          </w:tcPr>
          <w:p w:rsidR="0037493B" w:rsidRPr="0037493B" w:rsidRDefault="0037493B" w:rsidP="003A00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7493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78" w:type="dxa"/>
          </w:tcPr>
          <w:p w:rsidR="0037493B" w:rsidRPr="0037493B" w:rsidRDefault="0037493B" w:rsidP="003A00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7493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78" w:type="dxa"/>
          </w:tcPr>
          <w:p w:rsidR="0037493B" w:rsidRPr="0037493B" w:rsidRDefault="0037493B" w:rsidP="003A00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7493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78" w:type="dxa"/>
          </w:tcPr>
          <w:p w:rsidR="0037493B" w:rsidRPr="0037493B" w:rsidRDefault="0037493B" w:rsidP="003A00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7493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78" w:type="dxa"/>
          </w:tcPr>
          <w:p w:rsidR="0037493B" w:rsidRPr="0037493B" w:rsidRDefault="0037493B" w:rsidP="003A00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7493B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680" w:type="dxa"/>
          </w:tcPr>
          <w:p w:rsidR="0037493B" w:rsidRPr="0037493B" w:rsidRDefault="0037493B" w:rsidP="003A00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7493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680" w:type="dxa"/>
          </w:tcPr>
          <w:p w:rsidR="0037493B" w:rsidRPr="0037493B" w:rsidRDefault="0037493B" w:rsidP="003A00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Pr="0037493B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680" w:type="dxa"/>
          </w:tcPr>
          <w:p w:rsidR="0037493B" w:rsidRPr="0037493B" w:rsidRDefault="0037493B" w:rsidP="003A00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7493B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56" w:type="dxa"/>
          </w:tcPr>
          <w:p w:rsidR="0037493B" w:rsidRPr="0037493B" w:rsidRDefault="0037493B" w:rsidP="003A00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7493B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  <w:tr w:rsidR="0037493B" w:rsidRPr="0037493B" w:rsidTr="0037493B">
        <w:tc>
          <w:tcPr>
            <w:tcW w:w="676" w:type="dxa"/>
          </w:tcPr>
          <w:p w:rsidR="0037493B" w:rsidRPr="0037493B" w:rsidRDefault="003A33FA" w:rsidP="003A00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6" w:type="dxa"/>
          </w:tcPr>
          <w:p w:rsidR="0037493B" w:rsidRPr="0037493B" w:rsidRDefault="0037493B" w:rsidP="003A00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7" w:type="dxa"/>
          </w:tcPr>
          <w:p w:rsidR="0037493B" w:rsidRPr="0037493B" w:rsidRDefault="0037493B" w:rsidP="003A00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7" w:type="dxa"/>
          </w:tcPr>
          <w:p w:rsidR="0037493B" w:rsidRPr="0037493B" w:rsidRDefault="0037493B" w:rsidP="003A00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7" w:type="dxa"/>
          </w:tcPr>
          <w:p w:rsidR="0037493B" w:rsidRPr="0037493B" w:rsidRDefault="0037493B" w:rsidP="003A00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8" w:type="dxa"/>
          </w:tcPr>
          <w:p w:rsidR="0037493B" w:rsidRPr="0037493B" w:rsidRDefault="0037493B" w:rsidP="003A00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8" w:type="dxa"/>
          </w:tcPr>
          <w:p w:rsidR="0037493B" w:rsidRPr="0037493B" w:rsidRDefault="00636FDB" w:rsidP="003A00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8" w:type="dxa"/>
          </w:tcPr>
          <w:p w:rsidR="0037493B" w:rsidRPr="0037493B" w:rsidRDefault="0037493B" w:rsidP="003A00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8" w:type="dxa"/>
          </w:tcPr>
          <w:p w:rsidR="0037493B" w:rsidRPr="0037493B" w:rsidRDefault="0037493B" w:rsidP="003A00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</w:tcPr>
          <w:p w:rsidR="0037493B" w:rsidRPr="0037493B" w:rsidRDefault="0037493B" w:rsidP="003A00AF">
            <w:pPr>
              <w:rPr>
                <w:rFonts w:ascii="Times New Roman" w:hAnsi="Times New Roman"/>
                <w:sz w:val="24"/>
                <w:szCs w:val="24"/>
              </w:rPr>
            </w:pPr>
            <w:r w:rsidRPr="003749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</w:tcPr>
          <w:p w:rsidR="0037493B" w:rsidRPr="0037493B" w:rsidRDefault="0037493B" w:rsidP="003A00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1В,2Б,3А</w:t>
            </w:r>
          </w:p>
        </w:tc>
        <w:tc>
          <w:tcPr>
            <w:tcW w:w="680" w:type="dxa"/>
          </w:tcPr>
          <w:p w:rsidR="0037493B" w:rsidRPr="0037493B" w:rsidRDefault="0037493B" w:rsidP="003A00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</w:tcPr>
          <w:p w:rsidR="0037493B" w:rsidRPr="0037493B" w:rsidRDefault="0037493B" w:rsidP="003A00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300CC0" w:rsidRPr="0037493B" w:rsidRDefault="00300CC0" w:rsidP="00300CC0">
      <w:pPr>
        <w:rPr>
          <w:rFonts w:ascii="Times New Roman" w:hAnsi="Times New Roman"/>
          <w:sz w:val="24"/>
          <w:szCs w:val="24"/>
        </w:rPr>
      </w:pPr>
    </w:p>
    <w:p w:rsidR="00300CC0" w:rsidRPr="0037493B" w:rsidRDefault="00300CC0" w:rsidP="002D490B">
      <w:pPr>
        <w:rPr>
          <w:rFonts w:ascii="Times New Roman" w:hAnsi="Times New Roman"/>
          <w:sz w:val="24"/>
          <w:szCs w:val="24"/>
        </w:rPr>
      </w:pPr>
    </w:p>
    <w:sectPr w:rsidR="00300CC0" w:rsidRPr="0037493B" w:rsidSect="00486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43BE"/>
    <w:multiLevelType w:val="hybridMultilevel"/>
    <w:tmpl w:val="8916A974"/>
    <w:lvl w:ilvl="0" w:tplc="25C0AF8E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00C23568"/>
    <w:multiLevelType w:val="hybridMultilevel"/>
    <w:tmpl w:val="B4165D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B505FE"/>
    <w:multiLevelType w:val="hybridMultilevel"/>
    <w:tmpl w:val="D49CEB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224278"/>
    <w:multiLevelType w:val="hybridMultilevel"/>
    <w:tmpl w:val="456821F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AB4D2E"/>
    <w:multiLevelType w:val="hybridMultilevel"/>
    <w:tmpl w:val="55143174"/>
    <w:lvl w:ilvl="0" w:tplc="D8921B14">
      <w:start w:val="1"/>
      <w:numFmt w:val="decimal"/>
      <w:lvlText w:val="%1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2B2C8D"/>
    <w:multiLevelType w:val="hybridMultilevel"/>
    <w:tmpl w:val="E22C6164"/>
    <w:lvl w:ilvl="0" w:tplc="20F833E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3A5216FF"/>
    <w:multiLevelType w:val="hybridMultilevel"/>
    <w:tmpl w:val="67B896CA"/>
    <w:lvl w:ilvl="0" w:tplc="37C4D9A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4A567B18"/>
    <w:multiLevelType w:val="hybridMultilevel"/>
    <w:tmpl w:val="F404DF8C"/>
    <w:lvl w:ilvl="0" w:tplc="E0ACC09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4AEC04A0"/>
    <w:multiLevelType w:val="hybridMultilevel"/>
    <w:tmpl w:val="D40459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B80FB3"/>
    <w:multiLevelType w:val="hybridMultilevel"/>
    <w:tmpl w:val="A8566706"/>
    <w:lvl w:ilvl="0" w:tplc="ACF8226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>
    <w:nsid w:val="651D4C04"/>
    <w:multiLevelType w:val="hybridMultilevel"/>
    <w:tmpl w:val="3BE8A7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C15C1C"/>
    <w:multiLevelType w:val="hybridMultilevel"/>
    <w:tmpl w:val="1406A91A"/>
    <w:lvl w:ilvl="0" w:tplc="735ADAC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2">
    <w:nsid w:val="6A7E276E"/>
    <w:multiLevelType w:val="hybridMultilevel"/>
    <w:tmpl w:val="DB366732"/>
    <w:lvl w:ilvl="0" w:tplc="97644F1C">
      <w:start w:val="1"/>
      <w:numFmt w:val="decimal"/>
      <w:lvlText w:val="%1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2837B7"/>
    <w:multiLevelType w:val="hybridMultilevel"/>
    <w:tmpl w:val="67D82980"/>
    <w:lvl w:ilvl="0" w:tplc="157CA856">
      <w:start w:val="1"/>
      <w:numFmt w:val="decimal"/>
      <w:lvlText w:val="%1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5C66D19"/>
    <w:multiLevelType w:val="hybridMultilevel"/>
    <w:tmpl w:val="A7A048D0"/>
    <w:lvl w:ilvl="0" w:tplc="97644F1C">
      <w:start w:val="1"/>
      <w:numFmt w:val="decimal"/>
      <w:lvlText w:val="%1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8245B30"/>
    <w:multiLevelType w:val="hybridMultilevel"/>
    <w:tmpl w:val="D784713C"/>
    <w:lvl w:ilvl="0" w:tplc="FF9C921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14"/>
  </w:num>
  <w:num w:numId="5">
    <w:abstractNumId w:val="13"/>
  </w:num>
  <w:num w:numId="6">
    <w:abstractNumId w:val="4"/>
  </w:num>
  <w:num w:numId="7">
    <w:abstractNumId w:val="12"/>
  </w:num>
  <w:num w:numId="8">
    <w:abstractNumId w:val="3"/>
  </w:num>
  <w:num w:numId="9">
    <w:abstractNumId w:val="10"/>
  </w:num>
  <w:num w:numId="10">
    <w:abstractNumId w:val="0"/>
  </w:num>
  <w:num w:numId="11">
    <w:abstractNumId w:val="9"/>
  </w:num>
  <w:num w:numId="12">
    <w:abstractNumId w:val="7"/>
  </w:num>
  <w:num w:numId="13">
    <w:abstractNumId w:val="15"/>
  </w:num>
  <w:num w:numId="14">
    <w:abstractNumId w:val="11"/>
  </w:num>
  <w:num w:numId="15">
    <w:abstractNumId w:val="5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490B"/>
    <w:rsid w:val="00000A83"/>
    <w:rsid w:val="000C620D"/>
    <w:rsid w:val="000F0CFC"/>
    <w:rsid w:val="00104445"/>
    <w:rsid w:val="002C1157"/>
    <w:rsid w:val="002C653B"/>
    <w:rsid w:val="002D490B"/>
    <w:rsid w:val="002F144A"/>
    <w:rsid w:val="00300CC0"/>
    <w:rsid w:val="0037493B"/>
    <w:rsid w:val="003A33FA"/>
    <w:rsid w:val="003B4426"/>
    <w:rsid w:val="003B5FC6"/>
    <w:rsid w:val="00423FD9"/>
    <w:rsid w:val="00486315"/>
    <w:rsid w:val="004E407B"/>
    <w:rsid w:val="00534A21"/>
    <w:rsid w:val="00607FFB"/>
    <w:rsid w:val="00636FDB"/>
    <w:rsid w:val="006654A7"/>
    <w:rsid w:val="006C74E7"/>
    <w:rsid w:val="006F761E"/>
    <w:rsid w:val="0073003B"/>
    <w:rsid w:val="007C6573"/>
    <w:rsid w:val="0087125F"/>
    <w:rsid w:val="008A4476"/>
    <w:rsid w:val="008C078A"/>
    <w:rsid w:val="008E799A"/>
    <w:rsid w:val="009266C3"/>
    <w:rsid w:val="00937034"/>
    <w:rsid w:val="009E0019"/>
    <w:rsid w:val="00A22D6B"/>
    <w:rsid w:val="00A25327"/>
    <w:rsid w:val="00B24B55"/>
    <w:rsid w:val="00B35668"/>
    <w:rsid w:val="00BB527C"/>
    <w:rsid w:val="00D45B1D"/>
    <w:rsid w:val="00D92A3E"/>
    <w:rsid w:val="00E41E2C"/>
    <w:rsid w:val="00F64ED4"/>
    <w:rsid w:val="00FA4C84"/>
    <w:rsid w:val="00FD7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0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49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7F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4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dcterms:created xsi:type="dcterms:W3CDTF">2011-10-18T15:05:00Z</dcterms:created>
  <dcterms:modified xsi:type="dcterms:W3CDTF">2015-10-01T07:54:00Z</dcterms:modified>
</cp:coreProperties>
</file>