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B8" w:rsidRPr="008B28B8" w:rsidRDefault="00313FE2" w:rsidP="00313F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</w:t>
      </w:r>
      <w:r w:rsidR="008B28B8" w:rsidRPr="008B28B8">
        <w:rPr>
          <w:rFonts w:ascii="Times New Roman" w:hAnsi="Times New Roman" w:cs="Times New Roman"/>
          <w:b/>
          <w:sz w:val="28"/>
          <w:szCs w:val="28"/>
        </w:rPr>
        <w:t>ематическое пла</w:t>
      </w:r>
      <w:r w:rsidR="00E35629">
        <w:rPr>
          <w:rFonts w:ascii="Times New Roman" w:hAnsi="Times New Roman" w:cs="Times New Roman"/>
          <w:b/>
          <w:sz w:val="28"/>
          <w:szCs w:val="28"/>
        </w:rPr>
        <w:t>нирование по русскому языку  в 7</w:t>
      </w:r>
      <w:r w:rsidR="008B28B8" w:rsidRPr="008B28B8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:rsidR="008B28B8" w:rsidRPr="008B28B8" w:rsidRDefault="008B28B8" w:rsidP="008B2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394"/>
        <w:gridCol w:w="993"/>
        <w:gridCol w:w="1559"/>
        <w:gridCol w:w="1843"/>
      </w:tblGrid>
      <w:tr w:rsidR="00E35629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581619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084955">
              <w:rPr>
                <w:rFonts w:ascii="Times New Roman" w:hAnsi="Times New Roman"/>
              </w:rPr>
              <w:t>№ урока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3"/>
              <w:widowControl/>
              <w:spacing w:before="2" w:line="240" w:lineRule="auto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084955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CC68B1" w:rsidRDefault="00E35629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4272CC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084955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084955">
              <w:rPr>
                <w:rFonts w:ascii="Times New Roman" w:hAnsi="Times New Roman"/>
              </w:rPr>
              <w:t>Контр</w:t>
            </w:r>
            <w:proofErr w:type="gramStart"/>
            <w:r w:rsidRPr="00084955">
              <w:rPr>
                <w:rFonts w:ascii="Times New Roman" w:hAnsi="Times New Roman"/>
              </w:rPr>
              <w:t>.</w:t>
            </w:r>
            <w:proofErr w:type="gramEnd"/>
            <w:r w:rsidRPr="00084955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84955">
              <w:rPr>
                <w:rFonts w:ascii="Times New Roman" w:hAnsi="Times New Roman"/>
              </w:rPr>
              <w:t>м</w:t>
            </w:r>
            <w:proofErr w:type="gramEnd"/>
            <w:r w:rsidRPr="00084955">
              <w:rPr>
                <w:rFonts w:ascii="Times New Roman" w:hAnsi="Times New Roman"/>
              </w:rPr>
              <w:t>еропр</w:t>
            </w:r>
            <w:proofErr w:type="spellEnd"/>
            <w:r w:rsidRPr="00084955">
              <w:rPr>
                <w:rFonts w:ascii="Times New Roman" w:hAnsi="Times New Roman"/>
              </w:rPr>
              <w:t>.</w:t>
            </w:r>
          </w:p>
        </w:tc>
      </w:tr>
      <w:tr w:rsidR="00131D05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05" w:rsidRPr="00084955" w:rsidRDefault="00131D05" w:rsidP="00581619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05" w:rsidRPr="00CB3358" w:rsidRDefault="00CB3358" w:rsidP="00131D05">
            <w:pPr>
              <w:pStyle w:val="Style13"/>
              <w:widowControl/>
              <w:spacing w:before="2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05" w:rsidRPr="00CC68B1" w:rsidRDefault="00131D05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05" w:rsidRPr="00084955" w:rsidRDefault="00131D05" w:rsidP="004272CC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D05" w:rsidRPr="00084955" w:rsidRDefault="00131D05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35629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581619">
            <w:pPr>
              <w:pStyle w:val="Style17"/>
              <w:widowControl/>
              <w:ind w:left="3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3"/>
              <w:widowControl/>
              <w:spacing w:before="2" w:line="240" w:lineRule="auto"/>
              <w:rPr>
                <w:rFonts w:ascii="Times New Roman" w:hAnsi="Times New Roman"/>
              </w:rPr>
            </w:pPr>
            <w:r w:rsidRPr="0088343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РАЗДЕЛ I. ОБЩИЕ СВЕДЕНИЯ О  РУССКОМ ЯЗЫКЕ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CC68B1" w:rsidRDefault="00E35629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690CA1" w:rsidP="004272CC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35629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544B0F">
            <w:pPr>
              <w:pStyle w:val="Style17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47F">
            <w:pPr>
              <w:pStyle w:val="Style13"/>
              <w:widowControl/>
              <w:spacing w:before="2"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Русский язык</w:t>
            </w:r>
            <w:r w:rsidR="0009447F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развивающееся явление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CC68B1" w:rsidRDefault="00581619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9E03EC" w:rsidP="004272CC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E35629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544B0F">
            <w:pPr>
              <w:pStyle w:val="Style17"/>
              <w:widowControl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E35629" w:rsidRDefault="00E35629" w:rsidP="00E35629">
            <w:pPr>
              <w:pStyle w:val="Style13"/>
              <w:widowControl/>
              <w:spacing w:before="2" w:line="240" w:lineRule="auto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E3562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>РАЗДЕЛ II. ПОВТОРЕНИЕ ПРОЙДЕННОГО В 5</w:t>
            </w:r>
            <w:proofErr w:type="gramStart"/>
            <w:r w:rsidRPr="00E3562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35629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 6 КЛАССАХ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CC68B1" w:rsidRDefault="00E35629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1</w:t>
            </w:r>
            <w:r w:rsidR="00486503">
              <w:rPr>
                <w:rFonts w:ascii="Times New Roman" w:hAnsi="Times New Roman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4272CC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629" w:rsidRPr="00883430" w:rsidRDefault="00E35629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03E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544B0F">
            <w:pPr>
              <w:pStyle w:val="Style17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47F">
            <w:pPr>
              <w:pStyle w:val="Style13"/>
              <w:widowControl/>
              <w:spacing w:line="240" w:lineRule="auto"/>
              <w:rPr>
                <w:rFonts w:ascii="Times New Roman" w:hAnsi="Times New Roman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Синтаксис</w:t>
            </w:r>
            <w:r w:rsidR="0009447F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9447F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Син</w:t>
            </w:r>
            <w:r w:rsidR="0009447F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таксиче</w:t>
            </w:r>
            <w:r w:rsidR="0009447F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ский </w:t>
            </w:r>
            <w:r w:rsidR="0009447F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разбор</w:t>
            </w:r>
            <w:r w:rsidR="00486503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09447F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86503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унктуа</w:t>
            </w:r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ция</w:t>
            </w:r>
            <w:r w:rsidR="00486503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gramStart"/>
            <w:r w:rsidR="00486503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унктуаци</w:t>
            </w:r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онный</w:t>
            </w:r>
            <w:proofErr w:type="gramEnd"/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</w:t>
            </w:r>
            <w:r w:rsidR="00486503"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боры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CC68B1" w:rsidRDefault="009E03EC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Default="009E03EC" w:rsidP="004272CC">
            <w:pPr>
              <w:jc w:val="center"/>
            </w:pPr>
            <w:r w:rsidRPr="00A4747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03E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544B0F">
            <w:pPr>
              <w:pStyle w:val="Style17"/>
              <w:widowControl/>
              <w:numPr>
                <w:ilvl w:val="0"/>
                <w:numId w:val="7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486503" w:rsidP="0009447F">
            <w:pPr>
              <w:pStyle w:val="Style13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Лексик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фра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зеология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CC68B1" w:rsidRDefault="009E03EC" w:rsidP="00CC68B1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  <w:r w:rsidRPr="00CC68B1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Default="009E03EC" w:rsidP="004272CC">
            <w:pPr>
              <w:jc w:val="center"/>
            </w:pPr>
            <w:r w:rsidRPr="00A4747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915">
            <w:pPr>
              <w:pStyle w:val="Style17"/>
              <w:widowControl/>
              <w:jc w:val="center"/>
              <w:rPr>
                <w:rFonts w:ascii="Times New Roman" w:hAnsi="Times New Roman"/>
              </w:rPr>
            </w:pPr>
          </w:p>
        </w:tc>
      </w:tr>
      <w:tr w:rsidR="009E03E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544B0F">
            <w:pPr>
              <w:pStyle w:val="Style21"/>
              <w:widowControl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486503" w:rsidP="0009447F">
            <w:pPr>
              <w:pStyle w:val="Style19"/>
              <w:widowControl/>
              <w:ind w:left="5" w:hanging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Фонетика и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орфо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графия. Фонетический разбор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CC68B1" w:rsidRDefault="009E03EC" w:rsidP="00CC68B1">
            <w:pPr>
              <w:pStyle w:val="Style21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Default="009E03EC" w:rsidP="004272CC">
            <w:pPr>
              <w:jc w:val="center"/>
            </w:pPr>
            <w:r w:rsidRPr="00A4747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915">
            <w:pPr>
              <w:pStyle w:val="Style21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E03E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544B0F">
            <w:pPr>
              <w:pStyle w:val="Style21"/>
              <w:widowControl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486503" w:rsidP="0009447F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629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Словоо</w:t>
            </w:r>
            <w:r w:rsidRPr="00883430">
              <w:rPr>
                <w:rStyle w:val="FontStyle37"/>
                <w:rFonts w:ascii="Times New Roman" w:hAnsi="Times New Roman" w:cs="Times New Roman"/>
                <w:bCs w:val="0"/>
                <w:sz w:val="24"/>
                <w:szCs w:val="24"/>
              </w:rPr>
              <w:t>б</w:t>
            </w:r>
            <w:r w:rsidRPr="00883430">
              <w:rPr>
                <w:rStyle w:val="FontStyle37"/>
                <w:rFonts w:ascii="Times New Roman" w:hAnsi="Times New Roman" w:cs="Times New Roman"/>
                <w:bCs w:val="0"/>
                <w:sz w:val="24"/>
                <w:szCs w:val="24"/>
              </w:rPr>
              <w:softHyphen/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разование и орфография. Морфемный и словообразовательный разбор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CC68B1" w:rsidRDefault="009E03EC" w:rsidP="00CC68B1">
            <w:pPr>
              <w:pStyle w:val="Style21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Default="009E03EC" w:rsidP="004272CC">
            <w:pPr>
              <w:jc w:val="center"/>
            </w:pPr>
            <w:r w:rsidRPr="00A4747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915">
            <w:pPr>
              <w:pStyle w:val="Style21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E03E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486503" w:rsidP="0009447F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Морфоло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гия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орфография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. Мор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фологиче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ский раз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бор слова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CC68B1" w:rsidRDefault="009E03EC" w:rsidP="00CC68B1">
            <w:pPr>
              <w:pStyle w:val="Style23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Default="009E03EC" w:rsidP="004272CC">
            <w:pPr>
              <w:jc w:val="center"/>
            </w:pPr>
            <w:r w:rsidRPr="00A47476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3EC" w:rsidRPr="00883430" w:rsidRDefault="009E03EC" w:rsidP="00094915">
            <w:pPr>
              <w:pStyle w:val="Style23"/>
              <w:rPr>
                <w:rStyle w:val="FontStyle3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694261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Текст.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3"/>
              <w:jc w:val="center"/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3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3F2CF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3"/>
              <w:rPr>
                <w:rStyle w:val="FontStyle37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694261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Диалог как текст. Виды диалога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3F2CF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694261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Текст. Стили ли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тературно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го языка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3F2CF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694261">
            <w:pP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Публици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стический стиль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3F2CF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3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694261">
            <w:pP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ый диктант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3F2CF1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3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9"/>
              <w:widowControl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E35629">
            <w:pPr>
              <w:pStyle w:val="Style19"/>
              <w:widowControl/>
              <w:ind w:firstLine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883430">
              <w:rPr>
                <w:rStyle w:val="FontStyle3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83430"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  <w:t xml:space="preserve">. МОРФОЛОГИЯ </w:t>
            </w:r>
            <w:r w:rsidRPr="0088343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9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4272CC">
            <w:pPr>
              <w:pStyle w:val="Style19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9"/>
              <w:widowControl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9"/>
              <w:widowControl/>
              <w:ind w:firstLin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39"/>
                <w:rFonts w:ascii="Times New Roman" w:hAnsi="Times New Roman" w:cs="Times New Roman"/>
                <w:sz w:val="24"/>
                <w:szCs w:val="24"/>
              </w:rPr>
              <w:t xml:space="preserve">Причастие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9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4272CC">
            <w:pPr>
              <w:pStyle w:val="Style19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19"/>
              <w:widowControl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19"/>
              <w:widowControl/>
              <w:ind w:firstLine="5"/>
              <w:rPr>
                <w:rStyle w:val="FontStyle33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Повторе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ние </w:t>
            </w:r>
            <w:proofErr w:type="gramStart"/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изу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ченного</w:t>
            </w:r>
            <w:proofErr w:type="gramEnd"/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о глаголе в 5-6 клас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сах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19"/>
              <w:widowControl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EB23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19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E35629" w:rsidRDefault="004272CC" w:rsidP="00094915">
            <w:pPr>
              <w:pStyle w:val="Style22"/>
              <w:ind w:firstLine="5"/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35629">
              <w:rPr>
                <w:rStyle w:val="FontStyle37"/>
                <w:rFonts w:ascii="Times New Roman" w:hAnsi="Times New Roman" w:cs="Times New Roman"/>
                <w:b w:val="0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EB23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38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EB23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Склонение причастий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правописание гласных в падежных окончаниях причастий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EB23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ind w:firstLine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Причаст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ный обо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рот. Выде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ление при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частных оборотов запятыми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2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EB2333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Причаст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ный обо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рот. Выде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ление при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частных оборотов запятыми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272CC" w:rsidP="004272CC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P.p</w:t>
            </w:r>
            <w:proofErr w:type="spellEnd"/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 Опи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сание внешности человека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B316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и 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B316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Краткие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и полные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B316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C75BB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време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ные в суф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настоящего времени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B316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C75BB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време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Глас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ные в суф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фиксах 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настоящего времени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F2A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тельные причастия </w:t>
            </w:r>
            <w:proofErr w:type="spellStart"/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прошед</w:t>
            </w:r>
            <w:proofErr w:type="spellEnd"/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272CC" w:rsidRPr="00883430" w:rsidRDefault="004272CC" w:rsidP="00E35629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ш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spellEnd"/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време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F2A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E35629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тельные причастия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време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ни. Глас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ные в суф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фиксах 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го времени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F2A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време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ни. Глас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ные в суф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фиксах 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 настояще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го времени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F2A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ind w:firstLine="5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тельные причастия про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шедшего времени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F2A5B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741441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Гласные перед  </w:t>
            </w:r>
            <w:r w:rsidRPr="00741441">
              <w:rPr>
                <w:rStyle w:val="FontStyle18"/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042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Одна и две буквы Н в суф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фиксах страда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тельных причастий</w:t>
            </w:r>
          </w:p>
          <w:p w:rsidR="004272CC" w:rsidRPr="00883430" w:rsidRDefault="004272CC" w:rsidP="00741441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прошед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шего вре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мени и отглаголь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прила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0429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Одна и две буквы Н в суф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фиксах страда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тельных причастий прошед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шего вре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мени и отглаголь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прила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F608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358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58" w:rsidRPr="00883430" w:rsidRDefault="00CB3358" w:rsidP="00CB3358">
            <w:pPr>
              <w:pStyle w:val="Style22"/>
              <w:ind w:left="108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58" w:rsidRPr="00CB3358" w:rsidRDefault="00CB3358" w:rsidP="00741441">
            <w:pPr>
              <w:pStyle w:val="Style22"/>
              <w:rPr>
                <w:rStyle w:val="FontStyle1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CB3358">
              <w:rPr>
                <w:rStyle w:val="FontStyle17"/>
                <w:rFonts w:ascii="Times New Roman" w:hAnsi="Times New Roman" w:cs="Times New Roman"/>
                <w:bCs w:val="0"/>
                <w:sz w:val="24"/>
                <w:szCs w:val="24"/>
              </w:rPr>
              <w:t>2 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58" w:rsidRDefault="00CB3358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58" w:rsidRPr="005F6081" w:rsidRDefault="00CB3358" w:rsidP="004272CC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3358" w:rsidRPr="00883430" w:rsidRDefault="00CB3358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Одна и две буквы Н в суф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фиксах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кратких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страда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тельных причастий 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в кратких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отглаголь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прила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F608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Одна и две буквы Н в суф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фиксах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кратких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страда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тельных причастий 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и в кратких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отглаголь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ных прила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гательных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F608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3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P.p</w:t>
            </w:r>
            <w:proofErr w:type="spellEnd"/>
            <w:r w:rsidRPr="0088343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 изло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2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2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43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P.p</w:t>
            </w:r>
            <w:proofErr w:type="spellEnd"/>
            <w:r w:rsidRPr="00883430"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Выбороч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 изло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жение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2"/>
              <w:jc w:val="center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rPr>
                <w:rStyle w:val="FontStyle2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гический разбор причастия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0775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сание НЕ с причас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0775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Слитное и раздель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 напи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сание НЕ с причас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07754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Буквы</w:t>
            </w:r>
            <w:proofErr w:type="gramStart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Е</w:t>
            </w:r>
            <w:proofErr w:type="gramEnd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и Ё после шипящих в суффик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сах стра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дательных причастий прошед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шего вре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мени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68471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P.p</w:t>
            </w:r>
            <w:proofErr w:type="spellEnd"/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Сочинение-опис</w:t>
            </w: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ание внешности человека по фотографии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68471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6"/>
              <w:widowControl/>
              <w:spacing w:before="2" w:line="240" w:lineRule="auto"/>
              <w:ind w:firstLine="26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Повторе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обобще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изу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ченного по теме «Причас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68471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6"/>
              <w:widowControl/>
              <w:spacing w:before="2" w:line="240" w:lineRule="auto"/>
              <w:ind w:firstLine="26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Повторе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 обобще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изу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ченного по теме «Причас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68471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741441">
            <w:pPr>
              <w:pStyle w:val="Style7"/>
              <w:widowControl/>
              <w:spacing w:before="12"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ый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68471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72CC" w:rsidRPr="00883430" w:rsidRDefault="004272CC" w:rsidP="00D641D2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2"/>
              <w:numPr>
                <w:ilvl w:val="0"/>
                <w:numId w:val="7"/>
              </w:numPr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741441">
            <w:pPr>
              <w:pStyle w:val="Style6"/>
              <w:widowControl/>
              <w:spacing w:line="240" w:lineRule="auto"/>
              <w:ind w:firstLine="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2"/>
              <w:jc w:val="center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2"/>
              <w:rPr>
                <w:rStyle w:val="FontStyle17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3"/>
              <w:widowControl/>
              <w:spacing w:line="240" w:lineRule="auto"/>
              <w:ind w:left="720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3"/>
              <w:widowControl/>
              <w:spacing w:line="240" w:lineRule="auto"/>
              <w:ind w:firstLine="1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  <w:t xml:space="preserve">Деепричастие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690CA1" w:rsidP="00690CA1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3"/>
              <w:widowControl/>
              <w:spacing w:line="240" w:lineRule="auto"/>
              <w:ind w:firstLine="12"/>
              <w:jc w:val="left"/>
              <w:rPr>
                <w:rStyle w:val="FontStyle20"/>
                <w:rFonts w:ascii="Times New Roman" w:hAnsi="Times New Roman" w:cs="Times New Roman"/>
                <w:b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Понятие о дееприча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3736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3"/>
              <w:widowControl/>
              <w:spacing w:line="240" w:lineRule="auto"/>
              <w:ind w:left="12" w:hanging="12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стный оборот. Запятые при деепричаст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ном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обороте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3736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spacing w:line="240" w:lineRule="auto"/>
              <w:ind w:left="12" w:hanging="12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18277F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3736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spacing w:line="240" w:lineRule="auto"/>
              <w:ind w:left="12" w:hanging="12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Изложение с элементами сочинения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18277F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93736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18277F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3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486503">
            <w:pPr>
              <w:pStyle w:val="Style3"/>
              <w:widowControl/>
              <w:spacing w:line="240" w:lineRule="auto"/>
              <w:ind w:left="12" w:hanging="12"/>
              <w:jc w:val="left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Пунктуация в предложении с д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стны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оборот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ом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690CA1" w:rsidP="00CC68B1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3"/>
              <w:widowControl/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Раздель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ное напи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сание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HE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 дееприча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стиями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B732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86503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86503">
            <w:pPr>
              <w:pStyle w:val="Style2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стия несо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вершенно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го вида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486503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8B732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86503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ееприча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стия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вершенно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го вида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09289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2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Р. р.</w:t>
            </w: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Рассказ с включени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ем описа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ния дейст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вий. Сочи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 xml:space="preserve">нение по картине С. А. </w:t>
            </w:r>
            <w:proofErr w:type="spellStart"/>
            <w:proofErr w:type="gramStart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Григо</w:t>
            </w:r>
            <w:proofErr w:type="spellEnd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рьева</w:t>
            </w:r>
            <w:proofErr w:type="spellEnd"/>
            <w:proofErr w:type="gramEnd"/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«Вратарь»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09289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2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3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Морфоло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гический разбор дееприча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стия. Сис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тематиза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ция и обобще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ние изу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ченного по теме «Деепри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частие»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3"/>
              <w:numPr>
                <w:ilvl w:val="0"/>
                <w:numId w:val="7"/>
              </w:numPr>
              <w:spacing w:line="240" w:lineRule="auto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ind w:left="2" w:hanging="2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Контроль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ная работа по теме «Деепри</w:t>
            </w:r>
            <w:r w:rsidRPr="00883430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частие»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D641D2">
            <w:pPr>
              <w:pStyle w:val="Style1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24C7E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094915" w:rsidRDefault="00486503" w:rsidP="00024C7E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094915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Наречие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690CA1" w:rsidP="00024C7E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24C7E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094915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Понятие о наречии: общее грамматическое значение, морфологические и синтаксические признаки.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AD1BB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Роль наречий в речи.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D641D2">
            <w:pPr>
              <w:jc w:val="center"/>
            </w:pPr>
            <w:r w:rsidRPr="005B1E1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AD1BB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Основные группы наречий по значению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D641D2">
            <w:pPr>
              <w:jc w:val="center"/>
            </w:pPr>
            <w:r w:rsidRPr="005B1E1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AD1BB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D641D2">
            <w:pPr>
              <w:jc w:val="center"/>
            </w:pPr>
            <w:r w:rsidRPr="005B1E1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D03D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D03D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741441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Правописание не с наречиями.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C6388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4D03DA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741441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Правописание не с наречиями.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C6388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DD0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Буквы Е-И в приставках Н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proofErr w:type="gramEnd"/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НИ- отрицательных наречий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C63885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DD0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Словообразование наречий при помощи приставок и суффиксов.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65E6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DD0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741441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Одна и две буквы н </w:t>
            </w: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в наречиях на 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024C7E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-е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65E6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DD05F3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272CC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B3358" w:rsidRDefault="00CB3358" w:rsidP="004272CC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765E60" w:rsidRDefault="004272CC" w:rsidP="00B41F08">
            <w:p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DD05F3" w:rsidRDefault="004272CC" w:rsidP="004272CC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1E43E9" w:rsidRDefault="00486503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Описание действий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B41F08">
            <w:pPr>
              <w:jc w:val="center"/>
            </w:pPr>
            <w:r w:rsidRPr="00765E6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Правописание суффиксов о - е после шипящих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C23B8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F0777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E12D62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Буквы </w:t>
            </w:r>
            <w:proofErr w:type="gramStart"/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о-а</w:t>
            </w:r>
            <w:proofErr w:type="gramEnd"/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на конце наречий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C23B8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F0777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Дефисное написание наречий с приставками п</w:t>
            </w:r>
            <w:proofErr w:type="gramStart"/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о-</w:t>
            </w:r>
            <w:proofErr w:type="gramEnd"/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, в- (во-), а также наречий, образованных повтором слов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C23B8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F07775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1E43E9" w:rsidRDefault="00486503" w:rsidP="00741441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Дефисное написание наречий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B41F08">
            <w:pPr>
              <w:jc w:val="center"/>
            </w:pPr>
            <w:r w:rsidRPr="001C23B8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Правописание наречий, образованных </w:t>
            </w: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путем перехода сл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ов из одной части речи в другую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91DA7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C193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Мягкий знак на конце наречий после шипящих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91DA7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C193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094915" w:rsidRDefault="004272CC" w:rsidP="00B435C3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Обобщение изученного по теме «Наречие»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91DA7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5C193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094915" w:rsidRDefault="004272CC" w:rsidP="00B435C3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Контрольный диктант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191DA7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7E2A5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D641D2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35C3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91DA7" w:rsidRDefault="004272CC" w:rsidP="00B41F08">
            <w:p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272CC">
            <w:pPr>
              <w:jc w:val="center"/>
            </w:pPr>
            <w:r w:rsidRPr="007E2A5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D641D2">
            <w:pPr>
              <w:pStyle w:val="Style5"/>
              <w:widowControl/>
              <w:spacing w:line="240" w:lineRule="auto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2EB5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883430" w:rsidRDefault="00CD2EB5" w:rsidP="00CD2EB5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CD2EB5" w:rsidRDefault="00CD2EB5" w:rsidP="00CD2EB5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CD2EB5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Учебно-научная речь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Default="00CD2EB5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883430" w:rsidRDefault="00CD2EB5" w:rsidP="004272CC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883430" w:rsidRDefault="00CD2EB5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1E43E9" w:rsidRDefault="00486503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Отзыв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272CC" w:rsidP="004272CC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1E43E9" w:rsidRDefault="00486503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Учебный доклад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B41F08">
            <w:pPr>
              <w:jc w:val="center"/>
            </w:pPr>
            <w:r w:rsidRPr="0069224A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4272CC">
            <w:pPr>
              <w:pStyle w:val="Style5"/>
              <w:widowControl/>
              <w:spacing w:line="240" w:lineRule="auto"/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D2EB5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883430" w:rsidRDefault="00CD2EB5" w:rsidP="00CD2EB5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CD2EB5" w:rsidRDefault="00CD2EB5" w:rsidP="00CD2EB5">
            <w:pPr>
              <w:pStyle w:val="Style5"/>
              <w:widowControl/>
              <w:spacing w:line="240" w:lineRule="auto"/>
              <w:ind w:firstLine="19"/>
              <w:jc w:val="center"/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</w:pPr>
            <w:r w:rsidRPr="00CD2EB5">
              <w:rPr>
                <w:rStyle w:val="FontStyle34"/>
                <w:rFonts w:ascii="Times New Roman" w:hAnsi="Times New Roman" w:cs="Times New Roman"/>
                <w:sz w:val="24"/>
                <w:szCs w:val="24"/>
              </w:rPr>
              <w:t>Категория состояния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69224A" w:rsidRDefault="00CD2EB5" w:rsidP="00B41F08">
            <w:p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9D741C" w:rsidRDefault="00CD2EB5" w:rsidP="004272CC">
            <w:pPr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EB5" w:rsidRPr="00883430" w:rsidRDefault="00CD2EB5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69224A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BD7B3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47102C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43E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Слова категории состояния. Их значение и употребление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5619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BD7B3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1E43E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1E43E9" w:rsidRDefault="004272CC" w:rsidP="000C75BB">
            <w:pPr>
              <w:pStyle w:val="Style5"/>
              <w:widowControl/>
              <w:spacing w:line="240" w:lineRule="auto"/>
              <w:ind w:firstLine="19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5619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11182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1E43E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B435C3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Р. р.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Изложение с элемен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тами сочи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5619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11182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D641D2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изложение</w:t>
            </w:r>
          </w:p>
        </w:tc>
      </w:tr>
      <w:tr w:rsidR="004272CC" w:rsidRPr="00883430" w:rsidTr="001E43E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B435C3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Р. р.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Изложение с элемен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тами сочи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B41F08">
            <w:pPr>
              <w:jc w:val="center"/>
            </w:pPr>
            <w:r w:rsidRPr="0075619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111822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D641D2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изложение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5"/>
              <w:widowControl/>
              <w:spacing w:line="240" w:lineRule="auto"/>
              <w:ind w:firstLine="19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>РАЗДЕЛ IV. СЛУЖЕБНЫЕ ЧАСТИ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ind w:firstLine="19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Самостоя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и служебные части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272CC" w:rsidP="00024C7E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5"/>
              <w:widowControl/>
              <w:spacing w:line="240" w:lineRule="auto"/>
              <w:ind w:left="72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5"/>
              <w:widowControl/>
              <w:spacing w:line="240" w:lineRule="auto"/>
              <w:ind w:firstLine="1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Предлог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BF35AE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ind w:firstLine="12"/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Предлог как слу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жебная 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F444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5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7"/>
              <w:widowControl/>
              <w:spacing w:line="240" w:lineRule="auto"/>
              <w:ind w:firstLine="0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Употребление предлогов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F444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Непроиз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водные и производ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пред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логи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F444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4"/>
              <w:widowControl/>
              <w:numPr>
                <w:ilvl w:val="0"/>
                <w:numId w:val="7"/>
              </w:numPr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47102C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Простые и составные предлоги. Морфоло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гический разбор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предлогов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5"/>
              <w:widowControl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BD7C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5"/>
              <w:widowControl/>
              <w:spacing w:line="240" w:lineRule="auto"/>
              <w:ind w:left="5" w:hanging="5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val="en-US" w:eastAsia="en-US"/>
              </w:rPr>
              <w:t>p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Сочи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нение по картине А. В. Сайки ной «Дет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ская спор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softHyphen/>
              <w:t>тивная школа»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BD7C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7"/>
              <w:widowControl/>
              <w:spacing w:line="240" w:lineRule="auto"/>
              <w:ind w:firstLine="40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B435C3">
            <w:pPr>
              <w:pStyle w:val="Style17"/>
              <w:widowControl/>
              <w:spacing w:before="10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Слитное и раздель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напи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сание про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BD7CE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7"/>
              <w:widowControl/>
              <w:spacing w:line="240" w:lineRule="auto"/>
              <w:ind w:firstLine="40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272C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B435C3">
            <w:pPr>
              <w:pStyle w:val="Style17"/>
              <w:widowControl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Слитное и раздель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ное напи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сание про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изводных предлогов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CC68B1" w:rsidRDefault="004272CC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Default="004272CC" w:rsidP="00024C7E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2CC" w:rsidRPr="00883430" w:rsidRDefault="004272CC" w:rsidP="00094915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7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Система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тизация и обобще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ние изу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ченного по теме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«Предлог»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123B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7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Контроль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ная работа 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по теме 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«Предлог»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123B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7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7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123B1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94915">
            <w:pPr>
              <w:pStyle w:val="Style7"/>
              <w:widowControl/>
              <w:spacing w:line="240" w:lineRule="auto"/>
              <w:ind w:firstLine="40"/>
              <w:jc w:val="center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spacing w:line="240" w:lineRule="auto"/>
              <w:ind w:left="720" w:firstLine="0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CC68B1">
            <w:pPr>
              <w:pStyle w:val="Style1"/>
              <w:widowControl/>
              <w:spacing w:before="55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83430"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  <w:t xml:space="preserve">Союз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widowControl/>
              <w:spacing w:before="55"/>
              <w:rPr>
                <w:rStyle w:val="FontStyle26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Союз как часть речи</w:t>
            </w: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. Простые и составные союзы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024C7E" w:rsidP="00024C7E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3356D3">
            <w:pPr>
              <w:pStyle w:val="Style1"/>
              <w:widowControl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Союзы сочини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 и подчини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тельные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8E08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Запятая перед союзами в простом и сложном предложе</w:t>
            </w:r>
            <w:r w:rsidRPr="00883430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8E08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widowControl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Сочини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8E08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094915">
            <w:pPr>
              <w:pStyle w:val="Style1"/>
              <w:widowControl/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Подчини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тельные союзы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8E08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6"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widowControl/>
              <w:spacing w:before="2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Морфоло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гический разбор союза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6"/>
              <w:spacing w:line="240" w:lineRule="auto"/>
              <w:jc w:val="center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68B1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8E0886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6"/>
              <w:spacing w:line="240" w:lineRule="auto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5"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581619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P.p</w:t>
            </w:r>
            <w:proofErr w:type="spellEnd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Сочи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нение-рас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суждение «Книга </w:t>
            </w:r>
            <w:proofErr w:type="gramStart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-н</w:t>
            </w:r>
            <w:proofErr w:type="gramEnd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аш друг и советчик»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5"/>
              <w:ind w:firstLine="101"/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5"/>
              <w:ind w:firstLine="101"/>
              <w:jc w:val="left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5"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Слитное написание союзов 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также, </w:t>
            </w:r>
          </w:p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тоже, чтобы, зато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5"/>
              <w:ind w:firstLine="101"/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5"/>
              <w:ind w:firstLine="101"/>
              <w:jc w:val="left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5"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Слитное написание союзов 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 xml:space="preserve">также, </w:t>
            </w:r>
          </w:p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  <w:t>тоже, чтобы, зато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5"/>
              <w:ind w:firstLine="101"/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5"/>
              <w:ind w:firstLine="101"/>
              <w:jc w:val="left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ние и систематизация </w:t>
            </w:r>
            <w:proofErr w:type="gramStart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изученного</w:t>
            </w:r>
            <w:proofErr w:type="gramEnd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C7E" w:rsidRPr="00883430" w:rsidTr="0047102C">
        <w:trPr>
          <w:trHeight w:val="7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</w:t>
            </w: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 xml:space="preserve">ние и систематизация </w:t>
            </w:r>
            <w:proofErr w:type="gramStart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изученного</w:t>
            </w:r>
            <w:proofErr w:type="gramEnd"/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4C7E" w:rsidRPr="00883430" w:rsidTr="0047102C">
        <w:trPr>
          <w:trHeight w:val="7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4"/>
              <w:numPr>
                <w:ilvl w:val="0"/>
                <w:numId w:val="7"/>
              </w:numPr>
              <w:spacing w:line="240" w:lineRule="auto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581619" w:rsidRDefault="00024C7E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Контрольная работа</w:t>
            </w:r>
            <w:r>
              <w:rPr>
                <w:rStyle w:val="FontStyle3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 «Союз»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561817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A57E0" w:rsidRPr="00883430" w:rsidTr="0047102C">
        <w:trPr>
          <w:trHeight w:val="731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E0" w:rsidRPr="00883430" w:rsidRDefault="004A57E0" w:rsidP="004A57E0">
            <w:pPr>
              <w:pStyle w:val="Style4"/>
              <w:spacing w:line="240" w:lineRule="auto"/>
              <w:ind w:left="1080"/>
              <w:jc w:val="left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E0" w:rsidRPr="004A57E0" w:rsidRDefault="004A57E0" w:rsidP="00B435C3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A57E0">
              <w:rPr>
                <w:rStyle w:val="FontStyle34"/>
                <w:rFonts w:ascii="Times New Roman" w:hAnsi="Times New Roman" w:cs="Times New Roman"/>
                <w:bCs w:val="0"/>
                <w:sz w:val="24"/>
                <w:szCs w:val="24"/>
              </w:rPr>
              <w:t>4 четверть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E0" w:rsidRPr="00CC68B1" w:rsidRDefault="004A57E0" w:rsidP="00CC68B1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E0" w:rsidRPr="00561817" w:rsidRDefault="004A57E0" w:rsidP="00024C7E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E0" w:rsidRDefault="004A57E0" w:rsidP="00094915">
            <w:pPr>
              <w:pStyle w:val="Style4"/>
              <w:spacing w:line="240" w:lineRule="auto"/>
              <w:ind w:firstLine="101"/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4"/>
              <w:spacing w:line="240" w:lineRule="auto"/>
              <w:ind w:left="720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581619" w:rsidRDefault="00486503" w:rsidP="00581619">
            <w:pPr>
              <w:pStyle w:val="Style1"/>
              <w:widowControl/>
              <w:spacing w:before="2"/>
              <w:rPr>
                <w:rStyle w:val="FontStyle34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581619">
              <w:rPr>
                <w:rStyle w:val="FontStyle34"/>
                <w:rFonts w:ascii="Times New Roman" w:hAnsi="Times New Roman" w:cs="Times New Roman"/>
                <w:iCs/>
                <w:sz w:val="24"/>
                <w:szCs w:val="24"/>
              </w:rPr>
              <w:t xml:space="preserve">Частица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F35AE"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4"/>
              <w:spacing w:line="240" w:lineRule="auto"/>
              <w:ind w:firstLine="101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"/>
              <w:widowControl/>
              <w:ind w:firstLine="12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024C7E" w:rsidP="00024C7E">
            <w:pPr>
              <w:jc w:val="center"/>
            </w:pPr>
            <w:r w:rsidRPr="004272CC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"/>
              <w:widowControl/>
              <w:ind w:firstLine="10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Разряды частиц. Формооб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разующие частицы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024C7E" w:rsidP="00024C7E">
            <w:pPr>
              <w:jc w:val="center"/>
            </w:pPr>
            <w:r w:rsidRPr="00024C7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47102C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  <w:lang w:val="en-US" w:eastAsia="en-US"/>
              </w:rPr>
              <w:t>p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 «Горе-мечтатель»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2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024C7E" w:rsidP="00024C7E">
            <w:pPr>
              <w:jc w:val="center"/>
            </w:pPr>
            <w:r w:rsidRPr="00024C7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6C4397" w:rsidRDefault="00024C7E" w:rsidP="0047102C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C561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47102C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  <w:t>Смыслоразличительные частицы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C561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Раздель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ное и де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фисное написание частиц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C5616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Раздель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ное и де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фисное написание частиц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BC76E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Морфоло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гический разбор частицы.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BC76E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8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Отрица</w:t>
            </w:r>
            <w:r w:rsidRPr="00883430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softHyphen/>
              <w:t>тельные частицы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0564CD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BC76E9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ind w:left="10" w:hanging="10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Различе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на письме частиц НЕ и 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2"/>
              <w:widowControl/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229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Различе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на письме частиц НЕ и 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A162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229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Различение частицы НЕ и приставки НЕ-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A162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229AD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94915">
            <w:pPr>
              <w:pStyle w:val="Style2"/>
              <w:widowControl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Р.р. С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очинение-рассказ по данному сюжету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A162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2E060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2"/>
              <w:widowControl/>
              <w:numPr>
                <w:ilvl w:val="0"/>
                <w:numId w:val="7"/>
              </w:numPr>
              <w:jc w:val="center"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Частица НИ, приставка НИ-, союз НИ…</w:t>
            </w:r>
            <w:proofErr w:type="gramStart"/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НИ</w:t>
            </w:r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B41F08">
            <w:pPr>
              <w:jc w:val="center"/>
            </w:pPr>
            <w:r w:rsidRPr="00A162B8"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2E060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2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Обобще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ние и система</w:t>
            </w:r>
            <w:r w:rsidRPr="00883430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тизация по теме «Частица»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2E060F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Контроль</w:t>
            </w: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softHyphen/>
              <w:t>ная работа</w:t>
            </w:r>
            <w:r w:rsidR="00024C7E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по теме «Частица»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68B1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024C7E" w:rsidP="00024C7E">
            <w:pPr>
              <w:jc w:val="center"/>
            </w:pPr>
            <w:r w:rsidRPr="00024C7E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D641D2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Тест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B435C3">
            <w:pPr>
              <w:pStyle w:val="Style1"/>
              <w:ind w:left="10" w:hanging="10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Итоговый контрольный диктант</w:t>
            </w:r>
            <w:r w:rsidR="00024C7E"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за курс 7 класса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BF35AE" w:rsidP="00CC68B1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0D239C" w:rsidRDefault="00024C7E" w:rsidP="00024C7E">
            <w:pPr>
              <w:jc w:val="center"/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28"/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D641D2">
            <w:pPr>
              <w:pStyle w:val="Style1"/>
              <w:jc w:val="center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 w:val="0"/>
                <w:sz w:val="24"/>
                <w:szCs w:val="24"/>
              </w:rPr>
              <w:t>диктант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"/>
              <w:ind w:left="72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РАЗДЕЛ V. МЕЖДОМЕТИЕ. ЗВУКОПОДРАЖАТЕЛЬНЫЕ СЛОВА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24C7E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6C4397">
            <w:pPr>
              <w:pStyle w:val="Style1"/>
              <w:ind w:left="10" w:hanging="10"/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Междоме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 xml:space="preserve">тие как 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часть речи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537D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6C4397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Дефис в междоме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тиях.</w:t>
            </w:r>
          </w:p>
          <w:p w:rsidR="00024C7E" w:rsidRPr="00883430" w:rsidRDefault="00024C7E" w:rsidP="006C4397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Знаки пре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пинания при меж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дометиях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537D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094915">
            <w:pPr>
              <w:pStyle w:val="Style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537D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D641D2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024C7E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544B0F">
            <w:pPr>
              <w:pStyle w:val="Style1"/>
              <w:numPr>
                <w:ilvl w:val="0"/>
                <w:numId w:val="7"/>
              </w:num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B435C3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softHyphen/>
              <w:t>ное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CC68B1" w:rsidRDefault="00024C7E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Default="00024C7E" w:rsidP="00024C7E">
            <w:pPr>
              <w:jc w:val="center"/>
            </w:pPr>
            <w:r w:rsidRPr="009537D3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C7E" w:rsidRPr="00883430" w:rsidRDefault="00024C7E" w:rsidP="00D641D2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изложение</w:t>
            </w: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1"/>
              <w:ind w:left="720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ind w:left="10" w:hanging="10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РАЗДЕЛ VI. ПОВТОРЕНИЕ И СИСТЕМАТИЗАЦИЯ </w:t>
            </w:r>
            <w:proofErr w:type="gramStart"/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 В 7 КЛАССЕ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BF35AE" w:rsidP="00CC68B1">
            <w:pPr>
              <w:pStyle w:val="Style1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1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B41F08" w:rsidRDefault="00486503" w:rsidP="00B41F08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883430"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41F0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CC68B1" w:rsidRDefault="00486503" w:rsidP="00CC68B1">
            <w:pPr>
              <w:pStyle w:val="Style6"/>
              <w:widowControl/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 w:rsidRPr="00CC68B1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D641D2" w:rsidRDefault="00486503" w:rsidP="004272CC">
            <w:pPr>
              <w:jc w:val="center"/>
              <w:rPr>
                <w:rFonts w:ascii="Times New Roman" w:hAnsi="Times New Roman" w:cs="Times New Roman"/>
              </w:rPr>
            </w:pPr>
            <w:r w:rsidRPr="00D641D2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b/>
                <w:sz w:val="24"/>
                <w:szCs w:val="24"/>
              </w:rPr>
            </w:pPr>
            <w:r w:rsidRPr="00883430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Текст. Стили речи</w:t>
            </w: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. Учебно-научная речь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B41F08" w:rsidRDefault="00486503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 w:rsidRPr="00B41F0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Фонетика. Графика</w:t>
            </w: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</w:t>
            </w:r>
            <w:r w:rsidRPr="00B41F08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 Лексика и фразеология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B41F08" w:rsidRDefault="00486503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. Словообразование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B41F08" w:rsidRDefault="00486503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Морфология и орфография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503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6479AF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D641D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Default="00486503" w:rsidP="004272CC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6503" w:rsidRPr="00883430" w:rsidRDefault="00486503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9AF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AF" w:rsidRPr="00883430" w:rsidRDefault="006479AF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AF" w:rsidRDefault="006479AF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AF" w:rsidRPr="00E014F8" w:rsidRDefault="00BF35AE" w:rsidP="00D641D2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AF" w:rsidRPr="00046C4A" w:rsidRDefault="00BF35AE" w:rsidP="004272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9AF" w:rsidRPr="00883430" w:rsidRDefault="006479AF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094915">
            <w:pPr>
              <w:pStyle w:val="Style6"/>
              <w:widowControl/>
              <w:spacing w:line="240" w:lineRule="auto"/>
              <w:ind w:left="7" w:right="485" w:hanging="7"/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>
            <w:r w:rsidRPr="004D7E7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>
            <w:r w:rsidRPr="004D7E7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E014F8"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 w:rsidP="008409A2">
            <w:pPr>
              <w:jc w:val="center"/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1DC" w:rsidRPr="00883430" w:rsidTr="00E35629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544B0F">
            <w:pPr>
              <w:pStyle w:val="Style6"/>
              <w:widowControl/>
              <w:numPr>
                <w:ilvl w:val="0"/>
                <w:numId w:val="7"/>
              </w:numPr>
              <w:spacing w:line="240" w:lineRule="auto"/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Default="00BA51DC">
            <w:r w:rsidRPr="004D7E73">
              <w:rPr>
                <w:rStyle w:val="FontStyle27"/>
                <w:rFonts w:ascii="Times New Roman" w:hAnsi="Times New Roman" w:cs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E014F8" w:rsidRDefault="00BA51DC" w:rsidP="008409A2">
            <w:pPr>
              <w:jc w:val="center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046C4A" w:rsidRDefault="00BA51DC" w:rsidP="008409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46C4A"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1DC" w:rsidRPr="00883430" w:rsidRDefault="00BA51DC" w:rsidP="00094915">
            <w:pPr>
              <w:pStyle w:val="Style6"/>
              <w:widowControl/>
              <w:spacing w:line="240" w:lineRule="auto"/>
              <w:rPr>
                <w:rStyle w:val="FontStyle18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5629" w:rsidRPr="00883430" w:rsidRDefault="00E35629" w:rsidP="00E35629">
      <w:pPr>
        <w:rPr>
          <w:rFonts w:ascii="Times New Roman" w:hAnsi="Times New Roman" w:cs="Times New Roman"/>
          <w:sz w:val="24"/>
          <w:szCs w:val="24"/>
        </w:rPr>
      </w:pPr>
    </w:p>
    <w:p w:rsidR="00E35629" w:rsidRDefault="00E35629"/>
    <w:sectPr w:rsidR="00E35629" w:rsidSect="00696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6"/>
    <w:multiLevelType w:val="hybridMultilevel"/>
    <w:tmpl w:val="0AE67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4273C5"/>
    <w:multiLevelType w:val="hybridMultilevel"/>
    <w:tmpl w:val="392E1E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F7662"/>
    <w:multiLevelType w:val="hybridMultilevel"/>
    <w:tmpl w:val="A0AE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4354A"/>
    <w:multiLevelType w:val="hybridMultilevel"/>
    <w:tmpl w:val="1D76C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BC3EBF"/>
    <w:multiLevelType w:val="hybridMultilevel"/>
    <w:tmpl w:val="0A0488DA"/>
    <w:lvl w:ilvl="0" w:tplc="BC7A3B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12161"/>
    <w:multiLevelType w:val="hybridMultilevel"/>
    <w:tmpl w:val="398E8368"/>
    <w:lvl w:ilvl="0" w:tplc="0A304D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E0F76"/>
    <w:multiLevelType w:val="hybridMultilevel"/>
    <w:tmpl w:val="B02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52DFE"/>
    <w:rsid w:val="00024C7E"/>
    <w:rsid w:val="00050907"/>
    <w:rsid w:val="000667F2"/>
    <w:rsid w:val="00084955"/>
    <w:rsid w:val="0009447F"/>
    <w:rsid w:val="00094915"/>
    <w:rsid w:val="000B3C8E"/>
    <w:rsid w:val="000C560C"/>
    <w:rsid w:val="000C75BB"/>
    <w:rsid w:val="00131D05"/>
    <w:rsid w:val="00152DFE"/>
    <w:rsid w:val="0018277F"/>
    <w:rsid w:val="001E43E9"/>
    <w:rsid w:val="001F0864"/>
    <w:rsid w:val="002C0D93"/>
    <w:rsid w:val="00313FE2"/>
    <w:rsid w:val="00330B96"/>
    <w:rsid w:val="003356D3"/>
    <w:rsid w:val="00364FCB"/>
    <w:rsid w:val="003742B9"/>
    <w:rsid w:val="004272CC"/>
    <w:rsid w:val="0047102C"/>
    <w:rsid w:val="00486041"/>
    <w:rsid w:val="00486503"/>
    <w:rsid w:val="004A57E0"/>
    <w:rsid w:val="00544B0F"/>
    <w:rsid w:val="00581619"/>
    <w:rsid w:val="005B79A8"/>
    <w:rsid w:val="005D0D3D"/>
    <w:rsid w:val="005E62D9"/>
    <w:rsid w:val="006479AF"/>
    <w:rsid w:val="00690CA1"/>
    <w:rsid w:val="00696B1A"/>
    <w:rsid w:val="006C4397"/>
    <w:rsid w:val="00721136"/>
    <w:rsid w:val="00741441"/>
    <w:rsid w:val="007609BA"/>
    <w:rsid w:val="00794DA5"/>
    <w:rsid w:val="008116D0"/>
    <w:rsid w:val="00812ABB"/>
    <w:rsid w:val="00812F89"/>
    <w:rsid w:val="00824D0D"/>
    <w:rsid w:val="00851673"/>
    <w:rsid w:val="00877D87"/>
    <w:rsid w:val="008B28B8"/>
    <w:rsid w:val="008F2B01"/>
    <w:rsid w:val="009634A1"/>
    <w:rsid w:val="009746A6"/>
    <w:rsid w:val="009E03EC"/>
    <w:rsid w:val="00A1003F"/>
    <w:rsid w:val="00B27316"/>
    <w:rsid w:val="00B302F9"/>
    <w:rsid w:val="00B41F08"/>
    <w:rsid w:val="00B435C3"/>
    <w:rsid w:val="00B97DC3"/>
    <w:rsid w:val="00BA51DC"/>
    <w:rsid w:val="00BF35AE"/>
    <w:rsid w:val="00C133E0"/>
    <w:rsid w:val="00C41549"/>
    <w:rsid w:val="00C76BF5"/>
    <w:rsid w:val="00C773BD"/>
    <w:rsid w:val="00CB3358"/>
    <w:rsid w:val="00CC68B1"/>
    <w:rsid w:val="00CD1182"/>
    <w:rsid w:val="00CD2EB5"/>
    <w:rsid w:val="00CF2BAD"/>
    <w:rsid w:val="00D641D2"/>
    <w:rsid w:val="00DC18AC"/>
    <w:rsid w:val="00DD2ED3"/>
    <w:rsid w:val="00E009B5"/>
    <w:rsid w:val="00E12D62"/>
    <w:rsid w:val="00E35629"/>
    <w:rsid w:val="00F94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B96"/>
    <w:pPr>
      <w:ind w:left="720"/>
      <w:contextualSpacing/>
    </w:pPr>
  </w:style>
  <w:style w:type="paragraph" w:customStyle="1" w:styleId="Style9">
    <w:name w:val="Style9"/>
    <w:basedOn w:val="a"/>
    <w:rsid w:val="003742B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3742B9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rsid w:val="003742B9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742B9"/>
    <w:pPr>
      <w:widowControl w:val="0"/>
      <w:autoSpaceDE w:val="0"/>
      <w:autoSpaceDN w:val="0"/>
      <w:adjustRightInd w:val="0"/>
      <w:spacing w:after="0" w:line="14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37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rsid w:val="003742B9"/>
    <w:rPr>
      <w:rFonts w:ascii="Arial" w:hAnsi="Arial" w:cs="Arial"/>
      <w:b/>
      <w:bCs/>
      <w:sz w:val="22"/>
      <w:szCs w:val="22"/>
    </w:rPr>
  </w:style>
  <w:style w:type="paragraph" w:customStyle="1" w:styleId="Style8">
    <w:name w:val="Style8"/>
    <w:basedOn w:val="a"/>
    <w:rsid w:val="0037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rsid w:val="003742B9"/>
    <w:rPr>
      <w:rFonts w:ascii="Arial" w:hAnsi="Arial" w:cs="Arial"/>
      <w:sz w:val="12"/>
      <w:szCs w:val="12"/>
    </w:rPr>
  </w:style>
  <w:style w:type="paragraph" w:customStyle="1" w:styleId="Style7">
    <w:name w:val="Style7"/>
    <w:basedOn w:val="a"/>
    <w:rsid w:val="003742B9"/>
    <w:pPr>
      <w:widowControl w:val="0"/>
      <w:autoSpaceDE w:val="0"/>
      <w:autoSpaceDN w:val="0"/>
      <w:adjustRightInd w:val="0"/>
      <w:spacing w:after="0" w:line="232" w:lineRule="exact"/>
      <w:ind w:firstLine="406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9">
    <w:name w:val="Font Style29"/>
    <w:basedOn w:val="a0"/>
    <w:rsid w:val="003742B9"/>
    <w:rPr>
      <w:rFonts w:ascii="Arial" w:hAnsi="Arial" w:cs="Arial"/>
      <w:b/>
      <w:bCs/>
      <w:sz w:val="18"/>
      <w:szCs w:val="18"/>
    </w:rPr>
  </w:style>
  <w:style w:type="paragraph" w:customStyle="1" w:styleId="Style6">
    <w:name w:val="Style6"/>
    <w:basedOn w:val="a"/>
    <w:rsid w:val="003742B9"/>
    <w:pPr>
      <w:widowControl w:val="0"/>
      <w:autoSpaceDE w:val="0"/>
      <w:autoSpaceDN w:val="0"/>
      <w:adjustRightInd w:val="0"/>
      <w:spacing w:after="0" w:line="230" w:lineRule="exact"/>
      <w:ind w:firstLine="101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3742B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4">
    <w:name w:val="Font Style34"/>
    <w:basedOn w:val="a0"/>
    <w:rsid w:val="003742B9"/>
    <w:rPr>
      <w:rFonts w:ascii="Arial" w:hAnsi="Arial" w:cs="Arial"/>
      <w:b/>
      <w:bCs/>
      <w:sz w:val="18"/>
      <w:szCs w:val="18"/>
    </w:rPr>
  </w:style>
  <w:style w:type="character" w:customStyle="1" w:styleId="FontStyle24">
    <w:name w:val="Font Style24"/>
    <w:basedOn w:val="a0"/>
    <w:rsid w:val="003742B9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rsid w:val="003742B9"/>
    <w:rPr>
      <w:rFonts w:ascii="Arial" w:hAnsi="Arial" w:cs="Arial"/>
      <w:sz w:val="18"/>
      <w:szCs w:val="18"/>
    </w:rPr>
  </w:style>
  <w:style w:type="paragraph" w:customStyle="1" w:styleId="Style3">
    <w:name w:val="Style3"/>
    <w:basedOn w:val="a"/>
    <w:rsid w:val="003742B9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37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7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3742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3742B9"/>
    <w:rPr>
      <w:rFonts w:ascii="Book Antiqua" w:hAnsi="Book Antiqua" w:cs="Book Antiqua"/>
      <w:b/>
      <w:bCs/>
      <w:sz w:val="20"/>
      <w:szCs w:val="20"/>
    </w:rPr>
  </w:style>
  <w:style w:type="character" w:customStyle="1" w:styleId="FontStyle36">
    <w:name w:val="Font Style36"/>
    <w:basedOn w:val="a0"/>
    <w:rsid w:val="003742B9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5">
    <w:name w:val="Font Style35"/>
    <w:basedOn w:val="a0"/>
    <w:rsid w:val="00C41549"/>
    <w:rPr>
      <w:rFonts w:ascii="Arial" w:hAnsi="Arial" w:cs="Arial"/>
      <w:b/>
      <w:bCs/>
      <w:spacing w:val="-20"/>
      <w:sz w:val="18"/>
      <w:szCs w:val="18"/>
    </w:rPr>
  </w:style>
  <w:style w:type="character" w:customStyle="1" w:styleId="FontStyle43">
    <w:name w:val="Font Style43"/>
    <w:basedOn w:val="a0"/>
    <w:rsid w:val="00C41549"/>
    <w:rPr>
      <w:rFonts w:ascii="Arial" w:hAnsi="Arial" w:cs="Arial"/>
      <w:b/>
      <w:bCs/>
      <w:sz w:val="20"/>
      <w:szCs w:val="20"/>
    </w:rPr>
  </w:style>
  <w:style w:type="paragraph" w:customStyle="1" w:styleId="Style25">
    <w:name w:val="Style25"/>
    <w:basedOn w:val="a"/>
    <w:rsid w:val="00C41549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C4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C41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C41549"/>
    <w:rPr>
      <w:rFonts w:ascii="Arial" w:hAnsi="Arial" w:cs="Arial"/>
      <w:b/>
      <w:bCs/>
      <w:sz w:val="16"/>
      <w:szCs w:val="16"/>
    </w:rPr>
  </w:style>
  <w:style w:type="paragraph" w:customStyle="1" w:styleId="Style14">
    <w:name w:val="Style14"/>
    <w:basedOn w:val="a"/>
    <w:rsid w:val="00C41549"/>
    <w:pPr>
      <w:widowControl w:val="0"/>
      <w:autoSpaceDE w:val="0"/>
      <w:autoSpaceDN w:val="0"/>
      <w:adjustRightInd w:val="0"/>
      <w:spacing w:after="0" w:line="233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rsid w:val="00C41549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84955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a0"/>
    <w:rsid w:val="00084955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084955"/>
    <w:rPr>
      <w:rFonts w:ascii="Arial" w:hAnsi="Arial" w:cs="Arial"/>
      <w:b/>
      <w:bCs/>
      <w:sz w:val="16"/>
      <w:szCs w:val="16"/>
    </w:rPr>
  </w:style>
  <w:style w:type="paragraph" w:customStyle="1" w:styleId="Style21">
    <w:name w:val="Style21"/>
    <w:basedOn w:val="a"/>
    <w:rsid w:val="00E3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35629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3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3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E356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rsid w:val="00E35629"/>
    <w:rPr>
      <w:rFonts w:ascii="Arial" w:hAnsi="Arial" w:cs="Arial"/>
      <w:b/>
      <w:bCs/>
      <w:sz w:val="22"/>
      <w:szCs w:val="22"/>
    </w:rPr>
  </w:style>
  <w:style w:type="character" w:customStyle="1" w:styleId="FontStyle39">
    <w:name w:val="Font Style39"/>
    <w:basedOn w:val="a0"/>
    <w:rsid w:val="00E35629"/>
    <w:rPr>
      <w:rFonts w:ascii="Arial" w:hAnsi="Arial" w:cs="Arial"/>
      <w:b/>
      <w:bCs/>
      <w:smallCaps/>
      <w:sz w:val="22"/>
      <w:szCs w:val="22"/>
    </w:rPr>
  </w:style>
  <w:style w:type="character" w:customStyle="1" w:styleId="FontStyle17">
    <w:name w:val="Font Style17"/>
    <w:basedOn w:val="a0"/>
    <w:rsid w:val="00E35629"/>
    <w:rPr>
      <w:rFonts w:ascii="Arial" w:hAnsi="Arial" w:cs="Arial"/>
      <w:b/>
      <w:bCs/>
      <w:sz w:val="18"/>
      <w:szCs w:val="18"/>
    </w:rPr>
  </w:style>
  <w:style w:type="character" w:customStyle="1" w:styleId="FontStyle18">
    <w:name w:val="Font Style18"/>
    <w:basedOn w:val="a0"/>
    <w:rsid w:val="00E35629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rsid w:val="00E35629"/>
    <w:rPr>
      <w:rFonts w:ascii="Arial" w:hAnsi="Arial" w:cs="Arial"/>
      <w:sz w:val="12"/>
      <w:szCs w:val="12"/>
    </w:rPr>
  </w:style>
  <w:style w:type="character" w:customStyle="1" w:styleId="FontStyle16">
    <w:name w:val="Font Style16"/>
    <w:basedOn w:val="a0"/>
    <w:rsid w:val="00E35629"/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B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7049E-BD9A-4E1E-BA8E-D69594E1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1266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Лаборант-1</cp:lastModifiedBy>
  <cp:revision>28</cp:revision>
  <dcterms:created xsi:type="dcterms:W3CDTF">2012-09-19T14:03:00Z</dcterms:created>
  <dcterms:modified xsi:type="dcterms:W3CDTF">2017-09-24T09:34:00Z</dcterms:modified>
</cp:coreProperties>
</file>