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DB" w:rsidRPr="003B70C6" w:rsidRDefault="00C605DB" w:rsidP="00C605D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A72495">
        <w:rPr>
          <w:rFonts w:ascii="Times New Roman" w:hAnsi="Times New Roman" w:cs="Times New Roman"/>
          <w:sz w:val="20"/>
          <w:szCs w:val="20"/>
        </w:rPr>
        <w:t xml:space="preserve">ением иностранного </w:t>
      </w:r>
      <w:r w:rsidRPr="003B70C6">
        <w:rPr>
          <w:rFonts w:ascii="Times New Roman" w:hAnsi="Times New Roman" w:cs="Times New Roman"/>
          <w:sz w:val="20"/>
          <w:szCs w:val="20"/>
        </w:rPr>
        <w:t xml:space="preserve"> языка.</w:t>
      </w:r>
    </w:p>
    <w:p w:rsidR="00A72495" w:rsidRDefault="00C605DB" w:rsidP="00C605DB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</w:p>
    <w:p w:rsidR="00C605DB" w:rsidRPr="003B70C6" w:rsidRDefault="00A72495" w:rsidP="00C605DB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C605DB"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A54062" w:rsidRDefault="00A54062" w:rsidP="00C605DB">
      <w:pPr>
        <w:spacing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605D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Тест по биологии 11 класс (</w:t>
      </w:r>
      <w:r>
        <w:rPr>
          <w:rFonts w:ascii="Times New Roman" w:hAnsi="Times New Roman"/>
          <w:b/>
          <w:sz w:val="28"/>
          <w:szCs w:val="28"/>
          <w:lang w:val="en-GB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полугодие)       </w:t>
      </w:r>
    </w:p>
    <w:p w:rsidR="00A54062" w:rsidRDefault="00A54062" w:rsidP="00C605DB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Фамилия _________________________ Имя______________________</w:t>
      </w:r>
    </w:p>
    <w:p w:rsidR="00A54062" w:rsidRDefault="00A54062" w:rsidP="00C605DB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 ___________________________ Дата_____________________</w:t>
      </w:r>
    </w:p>
    <w:p w:rsidR="00A54062" w:rsidRDefault="00A54062" w:rsidP="00C605DB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Сайт.</w:t>
      </w:r>
    </w:p>
    <w:p w:rsidR="00A54062" w:rsidRDefault="00A54062" w:rsidP="00A540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Часть 1</w:t>
      </w:r>
    </w:p>
    <w:p w:rsidR="00A54062" w:rsidRDefault="00A54062" w:rsidP="00A5406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>Задания Части 1 считаются выполненными верно в том случ</w:t>
      </w:r>
      <w:r w:rsidR="007C7C65">
        <w:rPr>
          <w:rFonts w:ascii="Times New Roman" w:hAnsi="Times New Roman"/>
          <w:u w:val="single"/>
        </w:rPr>
        <w:t>ае, если в бланке обведена одна цифра</w:t>
      </w:r>
      <w:r>
        <w:rPr>
          <w:rFonts w:ascii="Times New Roman" w:hAnsi="Times New Roman"/>
          <w:u w:val="single"/>
        </w:rPr>
        <w:t>, соответствующая правильному ответу</w:t>
      </w:r>
      <w:r w:rsidR="007C7C65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(в </w:t>
      </w:r>
      <w:r w:rsidR="007C7C65">
        <w:rPr>
          <w:rFonts w:ascii="Times New Roman" w:hAnsi="Times New Roman"/>
          <w:u w:val="single"/>
        </w:rPr>
        <w:t>заданиях с вариантами ответов).</w:t>
      </w:r>
    </w:p>
    <w:p w:rsidR="00A54062" w:rsidRPr="007C7C65" w:rsidRDefault="00A54062" w:rsidP="00A54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 xml:space="preserve">А 1. К чему приводит стремление </w:t>
      </w:r>
      <w:proofErr w:type="gramStart"/>
      <w:r w:rsidRPr="007C7C6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C7C65">
        <w:rPr>
          <w:rFonts w:ascii="Times New Roman" w:hAnsi="Times New Roman" w:cs="Times New Roman"/>
          <w:b/>
          <w:sz w:val="24"/>
          <w:szCs w:val="24"/>
        </w:rPr>
        <w:t xml:space="preserve"> неограниченному размножения и ограниченность ресурсов питания и мест обитания?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 к вымиранию;  2) к видообразованию;  3) к борьбе за существование;   4) к наследственной изменчивости.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А 2. Между какими организмами происходит наиболее напряжённая борьба за существование?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1)берёзами в берёзовой роще;  2) травоядными животными и растениями;  3) бобовыми растениями и клубеньковыми бактериями;  4) шляпочными грибами и деревьями.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 xml:space="preserve">А 3. Укажите отличие движущего отбора  </w:t>
      </w:r>
      <w:proofErr w:type="gramStart"/>
      <w:r w:rsidRPr="007C7C6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C7C65">
        <w:rPr>
          <w:rFonts w:ascii="Times New Roman" w:hAnsi="Times New Roman" w:cs="Times New Roman"/>
          <w:b/>
          <w:sz w:val="24"/>
          <w:szCs w:val="24"/>
        </w:rPr>
        <w:t xml:space="preserve"> стабилизирующего.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 он не ведёт к изменению нормы реакции;  2) он действует в постоянных условиях среды;  3) он способствует сохранению особей с изменившимся генотипом.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А 4. У человека, в отличие от человекообразных обезьян: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 есть ногти;  2) отсутствуют волосы на ладонях;  3) отсутствуют волосы на лице;  4) есть свод стопы.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А 5. К атавизмам человека относят: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 xml:space="preserve">1) аппендикс;  2) зубы «мудрости»;  3) </w:t>
      </w:r>
      <w:proofErr w:type="spellStart"/>
      <w:r w:rsidRPr="007C7C65">
        <w:rPr>
          <w:rFonts w:ascii="Times New Roman" w:hAnsi="Times New Roman" w:cs="Times New Roman"/>
          <w:sz w:val="24"/>
          <w:szCs w:val="24"/>
        </w:rPr>
        <w:t>многососковость</w:t>
      </w:r>
      <w:proofErr w:type="spellEnd"/>
      <w:r w:rsidRPr="007C7C65">
        <w:rPr>
          <w:rFonts w:ascii="Times New Roman" w:hAnsi="Times New Roman" w:cs="Times New Roman"/>
          <w:sz w:val="24"/>
          <w:szCs w:val="24"/>
        </w:rPr>
        <w:t>;  4) остаток третьего века.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 xml:space="preserve">А 6. К какой стадии эволюции можно отнести неандертальца? </w:t>
      </w:r>
    </w:p>
    <w:p w:rsidR="00A54062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 к древнейшим людям;  2) к древним людям;  3) к человеку современного типа;  4) все ответы ошибочны.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 xml:space="preserve">А 7. </w:t>
      </w:r>
      <w:proofErr w:type="gramStart"/>
      <w:r w:rsidRPr="007C7C65">
        <w:rPr>
          <w:rFonts w:ascii="Times New Roman" w:hAnsi="Times New Roman" w:cs="Times New Roman"/>
          <w:b/>
          <w:sz w:val="24"/>
          <w:szCs w:val="24"/>
        </w:rPr>
        <w:t>Юрская</w:t>
      </w:r>
      <w:proofErr w:type="gramEnd"/>
      <w:r w:rsidRPr="007C7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C65">
        <w:rPr>
          <w:rFonts w:ascii="Times New Roman" w:hAnsi="Times New Roman" w:cs="Times New Roman"/>
          <w:b/>
          <w:sz w:val="24"/>
          <w:szCs w:val="24"/>
        </w:rPr>
        <w:t>первоптица</w:t>
      </w:r>
      <w:proofErr w:type="spellEnd"/>
      <w:r w:rsidRPr="007C7C65">
        <w:rPr>
          <w:rFonts w:ascii="Times New Roman" w:hAnsi="Times New Roman" w:cs="Times New Roman"/>
          <w:b/>
          <w:sz w:val="24"/>
          <w:szCs w:val="24"/>
        </w:rPr>
        <w:t xml:space="preserve"> – археоптерикс сочетала в своём строении  черты: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 птиц и земноводных;  2) птиц и пресмыкающихся;  3) птиц и млекопитающих;  4)птиц и рыб.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А 8. Что относится к возобновляемым природным ресурсам?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 энергетика солнечного света;  2) железные руды;  3) нефть, газ, уголь;   4) лес.</w:t>
      </w:r>
    </w:p>
    <w:p w:rsidR="00A72495" w:rsidRDefault="00A72495" w:rsidP="00A54062">
      <w:pPr>
        <w:rPr>
          <w:rFonts w:ascii="Times New Roman" w:hAnsi="Times New Roman" w:cs="Times New Roman"/>
          <w:b/>
          <w:sz w:val="24"/>
          <w:szCs w:val="24"/>
        </w:rPr>
      </w:pP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 xml:space="preserve">А 9. Какой организм может занимать уровень </w:t>
      </w:r>
      <w:proofErr w:type="spellStart"/>
      <w:r w:rsidRPr="007C7C65">
        <w:rPr>
          <w:rFonts w:ascii="Times New Roman" w:hAnsi="Times New Roman" w:cs="Times New Roman"/>
          <w:b/>
          <w:sz w:val="24"/>
          <w:szCs w:val="24"/>
        </w:rPr>
        <w:t>консументов</w:t>
      </w:r>
      <w:proofErr w:type="spellEnd"/>
      <w:r w:rsidRPr="007C7C65">
        <w:rPr>
          <w:rFonts w:ascii="Times New Roman" w:hAnsi="Times New Roman" w:cs="Times New Roman"/>
          <w:b/>
          <w:sz w:val="24"/>
          <w:szCs w:val="24"/>
        </w:rPr>
        <w:t xml:space="preserve"> второго порядка?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 заяц-беляк;    2) полевая мышь;     3) ястреб;      4) мох.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 xml:space="preserve">А 10. </w:t>
      </w:r>
      <w:proofErr w:type="spellStart"/>
      <w:r w:rsidRPr="007C7C65">
        <w:rPr>
          <w:rFonts w:ascii="Times New Roman" w:hAnsi="Times New Roman" w:cs="Times New Roman"/>
          <w:b/>
          <w:sz w:val="24"/>
          <w:szCs w:val="24"/>
        </w:rPr>
        <w:t>Агросфера</w:t>
      </w:r>
      <w:proofErr w:type="spellEnd"/>
      <w:r w:rsidRPr="007C7C65">
        <w:rPr>
          <w:rFonts w:ascii="Times New Roman" w:hAnsi="Times New Roman" w:cs="Times New Roman"/>
          <w:b/>
          <w:sz w:val="24"/>
          <w:szCs w:val="24"/>
        </w:rPr>
        <w:t xml:space="preserve"> включает:</w:t>
      </w:r>
    </w:p>
    <w:p w:rsidR="00A54062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 поле и лес;   2) реки и озёра;   3) сады и оранжереи;   4) моря и океаны.</w:t>
      </w:r>
    </w:p>
    <w:p w:rsidR="00273A1C" w:rsidRDefault="00273A1C" w:rsidP="00273A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11.  Как называется оболочка Земли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населённая живыми организмами?</w:t>
      </w:r>
    </w:p>
    <w:p w:rsidR="00273A1C" w:rsidRDefault="00273A1C" w:rsidP="00273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биосфера;  2) гидросфера;  3) атмосфера;  4) литосфера.</w:t>
      </w:r>
    </w:p>
    <w:p w:rsidR="00273A1C" w:rsidRDefault="00273A1C" w:rsidP="00273A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12.В какой период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эру) геологической истории Земли появились первые наземные позвоночные?</w:t>
      </w:r>
    </w:p>
    <w:p w:rsidR="00273A1C" w:rsidRDefault="00273A1C" w:rsidP="00273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архейскую эру;  2) в протерозойскую эру;  3) в девонский период;  4) в каменно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гольный период.</w:t>
      </w:r>
    </w:p>
    <w:p w:rsidR="00794042" w:rsidRPr="007C7C65" w:rsidRDefault="00273A1C" w:rsidP="00273A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4062" w:rsidRPr="007C7C65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79404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 xml:space="preserve">Выберите  несколько ответов из шести. 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В 1. Укажите положения дарвиновской теории эволюции.</w:t>
      </w:r>
    </w:p>
    <w:p w:rsidR="00A54062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А) организму присуще внутреннее стремление к прогрессу;  Б) приобретённые полезные признаки наследуются;  В) организмы размножаются в геометрической прогрессии;  Г) мельчайшее различие между организмами может иметь значение для их выживаемости;  Д) в природе выживают и оставляют потомство наиболее приспособленные особи;  Е) эволюционный процесс подразделяется на микро – и макроэволюцию.</w:t>
      </w:r>
    </w:p>
    <w:p w:rsidR="00794042" w:rsidRPr="007C7C65" w:rsidRDefault="00794042" w:rsidP="00A54062">
      <w:pPr>
        <w:rPr>
          <w:rFonts w:ascii="Times New Roman" w:hAnsi="Times New Roman" w:cs="Times New Roman"/>
          <w:sz w:val="24"/>
          <w:szCs w:val="24"/>
        </w:rPr>
      </w:pP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В 2. Установите последовательность, в которой возникли перечисленные классы животных.</w:t>
      </w:r>
    </w:p>
    <w:p w:rsidR="00273A1C" w:rsidRDefault="00A54062" w:rsidP="00273A1C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А) многощетинковые кольчецы;  Б) насекомые;  В) саркодовые;  Г) сосальщики;  Д) пресмыкающиеся;  Е)  земноводные;  Ж) двустворчатые моллюски.</w:t>
      </w:r>
    </w:p>
    <w:p w:rsidR="00A54062" w:rsidRPr="00273A1C" w:rsidRDefault="00273A1C" w:rsidP="00273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54062" w:rsidRPr="007C7C65">
        <w:rPr>
          <w:rFonts w:ascii="Times New Roman" w:hAnsi="Times New Roman" w:cs="Times New Roman"/>
          <w:b/>
          <w:sz w:val="24"/>
          <w:szCs w:val="24"/>
        </w:rPr>
        <w:t>Част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A54062" w:rsidRPr="007C7C65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A54062" w:rsidRPr="007C7C65" w:rsidRDefault="005D31A3" w:rsidP="00A540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п</w:t>
      </w:r>
      <w:r w:rsidR="00A54062" w:rsidRPr="007C7C65">
        <w:rPr>
          <w:rFonts w:ascii="Times New Roman" w:hAnsi="Times New Roman" w:cs="Times New Roman"/>
          <w:b/>
          <w:sz w:val="24"/>
          <w:szCs w:val="24"/>
        </w:rPr>
        <w:t>олный (развёрнутый) ответ.</w:t>
      </w:r>
    </w:p>
    <w:p w:rsidR="00A54062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С 1.</w:t>
      </w:r>
      <w:r w:rsidRPr="007C7C65">
        <w:rPr>
          <w:rFonts w:ascii="Times New Roman" w:hAnsi="Times New Roman" w:cs="Times New Roman"/>
          <w:sz w:val="24"/>
          <w:szCs w:val="24"/>
        </w:rPr>
        <w:t xml:space="preserve"> Почему даже при высоких осенних температурах опадают листья с деревьев и кустарников, желтеет трава, улетают птицы?</w:t>
      </w:r>
    </w:p>
    <w:p w:rsidR="00BE3DEC" w:rsidRPr="007C7C65" w:rsidRDefault="00BE3DEC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C65" w:rsidRDefault="00A72495" w:rsidP="007C7C65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lastRenderedPageBreak/>
        <w:t>С</w:t>
      </w:r>
      <w:r w:rsidR="007C7C65">
        <w:rPr>
          <w:b/>
        </w:rPr>
        <w:t>истема оценивания тестовых работ по биологии</w:t>
      </w:r>
    </w:p>
    <w:p w:rsidR="007C7C65" w:rsidRDefault="007C7C65" w:rsidP="007C7C6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7C7C65" w:rsidRDefault="007C7C65" w:rsidP="007C7C6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7C7C65" w:rsidRDefault="007C7C65" w:rsidP="007C7C6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7C7C65" w:rsidRDefault="007C7C65" w:rsidP="007C7C6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7C7C65" w:rsidRDefault="007C7C65" w:rsidP="007C7C6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A54062" w:rsidRPr="00495B0F" w:rsidRDefault="007C7C65" w:rsidP="00A54062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A54062" w:rsidRDefault="00A54062" w:rsidP="00A5406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A54062" w:rsidTr="00A54062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062" w:rsidRDefault="00A54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A54062" w:rsidRDefault="00A54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062" w:rsidRDefault="00A54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A54062" w:rsidTr="00A54062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62" w:rsidRDefault="00A540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4062" w:rsidRDefault="00C334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1-10</w:t>
            </w:r>
          </w:p>
          <w:p w:rsidR="00A54062" w:rsidRDefault="00C334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11-12</w:t>
            </w:r>
          </w:p>
          <w:p w:rsidR="00A54062" w:rsidRDefault="00C334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13-16</w:t>
            </w:r>
          </w:p>
          <w:p w:rsidR="00A54062" w:rsidRDefault="00C334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17-19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62" w:rsidRDefault="00A540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4062" w:rsidRDefault="00A540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A54062" w:rsidRDefault="00A540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A54062" w:rsidRDefault="00A540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A54062" w:rsidRDefault="00A540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A54062" w:rsidRDefault="00A54062" w:rsidP="00A54062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оценки</w:t>
      </w:r>
    </w:p>
    <w:p w:rsidR="00210232" w:rsidRDefault="00210232"/>
    <w:p w:rsidR="00EE75E7" w:rsidRDefault="00EE75E7"/>
    <w:p w:rsidR="00EE75E7" w:rsidRDefault="00EE75E7"/>
    <w:p w:rsidR="00EE75E7" w:rsidRDefault="00EE75E7"/>
    <w:p w:rsidR="00EE75E7" w:rsidRDefault="00EE75E7"/>
    <w:p w:rsidR="00EE75E7" w:rsidRDefault="00EE75E7"/>
    <w:p w:rsidR="00EE75E7" w:rsidRDefault="00EE75E7"/>
    <w:p w:rsidR="00A72495" w:rsidRPr="00BB1490" w:rsidRDefault="00EE75E7" w:rsidP="00EE75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490">
        <w:rPr>
          <w:rFonts w:ascii="Times New Roman" w:hAnsi="Times New Roman" w:cs="Times New Roman"/>
          <w:b/>
          <w:sz w:val="36"/>
          <w:szCs w:val="36"/>
        </w:rPr>
        <w:t xml:space="preserve">Ответы на вопросы тестов по биологии.      </w:t>
      </w:r>
    </w:p>
    <w:p w:rsidR="00EE75E7" w:rsidRPr="00BB1490" w:rsidRDefault="00EE75E7" w:rsidP="00EE75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490">
        <w:rPr>
          <w:rFonts w:ascii="Times New Roman" w:hAnsi="Times New Roman" w:cs="Times New Roman"/>
          <w:b/>
          <w:sz w:val="28"/>
          <w:szCs w:val="28"/>
        </w:rPr>
        <w:t>2-е полугодие</w:t>
      </w:r>
    </w:p>
    <w:p w:rsidR="00EE75E7" w:rsidRPr="00BB1490" w:rsidRDefault="00EE75E7" w:rsidP="00EE75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490">
        <w:rPr>
          <w:rFonts w:ascii="Times New Roman" w:hAnsi="Times New Roman" w:cs="Times New Roman"/>
          <w:b/>
          <w:sz w:val="32"/>
          <w:szCs w:val="32"/>
        </w:rPr>
        <w:t>Сайт</w:t>
      </w:r>
    </w:p>
    <w:p w:rsidR="00EE75E7" w:rsidRPr="00BB1490" w:rsidRDefault="00EE75E7" w:rsidP="00EE7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490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EE75E7" w:rsidRPr="00BB1490" w:rsidRDefault="00EE75E7" w:rsidP="00EE7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490">
        <w:rPr>
          <w:rFonts w:ascii="Times New Roman" w:hAnsi="Times New Roman" w:cs="Times New Roman"/>
          <w:b/>
          <w:sz w:val="24"/>
          <w:szCs w:val="24"/>
        </w:rPr>
        <w:t>Ответы к заданиям с выбором ответа (части 1)</w:t>
      </w:r>
    </w:p>
    <w:tbl>
      <w:tblPr>
        <w:tblStyle w:val="aa"/>
        <w:tblW w:w="6929" w:type="dxa"/>
        <w:tblLook w:val="04A0"/>
      </w:tblPr>
      <w:tblGrid>
        <w:gridCol w:w="1650"/>
        <w:gridCol w:w="433"/>
        <w:gridCol w:w="433"/>
        <w:gridCol w:w="433"/>
        <w:gridCol w:w="433"/>
        <w:gridCol w:w="433"/>
        <w:gridCol w:w="434"/>
        <w:gridCol w:w="433"/>
        <w:gridCol w:w="434"/>
        <w:gridCol w:w="433"/>
        <w:gridCol w:w="460"/>
        <w:gridCol w:w="460"/>
        <w:gridCol w:w="460"/>
      </w:tblGrid>
      <w:tr w:rsidR="00EE75E7" w:rsidRPr="00BB1490" w:rsidTr="00B04A77">
        <w:trPr>
          <w:trHeight w:val="967"/>
        </w:trPr>
        <w:tc>
          <w:tcPr>
            <w:tcW w:w="1564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 части 1</w:t>
            </w: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443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75E7" w:rsidRPr="00BB1490" w:rsidTr="00B04A77">
        <w:trPr>
          <w:trHeight w:val="967"/>
        </w:trPr>
        <w:tc>
          <w:tcPr>
            <w:tcW w:w="1564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</w:t>
            </w: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                  </w:t>
            </w:r>
          </w:p>
        </w:tc>
        <w:tc>
          <w:tcPr>
            <w:tcW w:w="443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A72495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A72495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A72495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EE75E7" w:rsidRPr="00BB1490" w:rsidRDefault="00EE75E7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E7" w:rsidRPr="00BB1490" w:rsidRDefault="00A72495" w:rsidP="00B0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E75E7" w:rsidRPr="00BB1490" w:rsidRDefault="00EE75E7" w:rsidP="00EE75E7">
      <w:pPr>
        <w:rPr>
          <w:rFonts w:ascii="Times New Roman" w:hAnsi="Times New Roman" w:cs="Times New Roman"/>
          <w:b/>
          <w:sz w:val="24"/>
          <w:szCs w:val="24"/>
        </w:rPr>
      </w:pPr>
    </w:p>
    <w:p w:rsidR="00EE75E7" w:rsidRPr="00BB1490" w:rsidRDefault="00EE75E7" w:rsidP="00EE7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490">
        <w:rPr>
          <w:rFonts w:ascii="Times New Roman" w:hAnsi="Times New Roman" w:cs="Times New Roman"/>
          <w:b/>
          <w:sz w:val="24"/>
          <w:szCs w:val="24"/>
        </w:rPr>
        <w:t>Ответы к заданиям части 2 (В)</w:t>
      </w:r>
    </w:p>
    <w:p w:rsidR="00EE75E7" w:rsidRPr="00BB1490" w:rsidRDefault="00EE75E7" w:rsidP="00EE75E7">
      <w:pPr>
        <w:rPr>
          <w:rFonts w:ascii="Times New Roman" w:hAnsi="Times New Roman" w:cs="Times New Roman"/>
          <w:b/>
          <w:sz w:val="24"/>
          <w:szCs w:val="24"/>
        </w:rPr>
      </w:pPr>
      <w:r w:rsidRPr="00BB1490">
        <w:rPr>
          <w:rFonts w:ascii="Times New Roman" w:hAnsi="Times New Roman" w:cs="Times New Roman"/>
          <w:b/>
          <w:sz w:val="24"/>
          <w:szCs w:val="24"/>
        </w:rPr>
        <w:t>В 1.   В, Г, Д, Е.</w:t>
      </w:r>
    </w:p>
    <w:p w:rsidR="00EE75E7" w:rsidRPr="00BB1490" w:rsidRDefault="00A72495">
      <w:pPr>
        <w:rPr>
          <w:rFonts w:ascii="Times New Roman" w:hAnsi="Times New Roman" w:cs="Times New Roman"/>
        </w:rPr>
      </w:pPr>
      <w:r w:rsidRPr="00BB1490">
        <w:rPr>
          <w:rFonts w:ascii="Times New Roman" w:hAnsi="Times New Roman" w:cs="Times New Roman"/>
          <w:b/>
          <w:sz w:val="24"/>
          <w:szCs w:val="24"/>
        </w:rPr>
        <w:t>В 2.   В, Г, А, Ж, Б</w:t>
      </w:r>
      <w:r w:rsidR="00EE75E7" w:rsidRPr="00BB1490">
        <w:rPr>
          <w:rFonts w:ascii="Times New Roman" w:hAnsi="Times New Roman" w:cs="Times New Roman"/>
          <w:b/>
          <w:sz w:val="24"/>
          <w:szCs w:val="24"/>
        </w:rPr>
        <w:t>, Е, Д.</w:t>
      </w:r>
    </w:p>
    <w:sectPr w:rsidR="00EE75E7" w:rsidRPr="00BB1490" w:rsidSect="00C605DB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9B" w:rsidRDefault="00A1789B" w:rsidP="007C7C65">
      <w:pPr>
        <w:spacing w:after="0" w:line="240" w:lineRule="auto"/>
      </w:pPr>
      <w:r>
        <w:separator/>
      </w:r>
    </w:p>
  </w:endnote>
  <w:endnote w:type="continuationSeparator" w:id="0">
    <w:p w:rsidR="00A1789B" w:rsidRDefault="00A1789B" w:rsidP="007C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985"/>
    </w:sdtPr>
    <w:sdtContent>
      <w:p w:rsidR="007C7C65" w:rsidRDefault="001462D5">
        <w:pPr>
          <w:pStyle w:val="a6"/>
          <w:jc w:val="right"/>
        </w:pPr>
        <w:r>
          <w:fldChar w:fldCharType="begin"/>
        </w:r>
        <w:r w:rsidR="00972B2A">
          <w:instrText xml:space="preserve"> PAGE   \* MERGEFORMAT </w:instrText>
        </w:r>
        <w:r>
          <w:fldChar w:fldCharType="separate"/>
        </w:r>
        <w:r w:rsidR="00BB14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7C65" w:rsidRDefault="007C7C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9B" w:rsidRDefault="00A1789B" w:rsidP="007C7C65">
      <w:pPr>
        <w:spacing w:after="0" w:line="240" w:lineRule="auto"/>
      </w:pPr>
      <w:r>
        <w:separator/>
      </w:r>
    </w:p>
  </w:footnote>
  <w:footnote w:type="continuationSeparator" w:id="0">
    <w:p w:rsidR="00A1789B" w:rsidRDefault="00A1789B" w:rsidP="007C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4062"/>
    <w:rsid w:val="00032875"/>
    <w:rsid w:val="001462D5"/>
    <w:rsid w:val="001E16B2"/>
    <w:rsid w:val="00210232"/>
    <w:rsid w:val="00217956"/>
    <w:rsid w:val="00273A1C"/>
    <w:rsid w:val="002A0DBD"/>
    <w:rsid w:val="0039439B"/>
    <w:rsid w:val="00396315"/>
    <w:rsid w:val="00495B0F"/>
    <w:rsid w:val="00562EFE"/>
    <w:rsid w:val="00574929"/>
    <w:rsid w:val="005D31A3"/>
    <w:rsid w:val="00651251"/>
    <w:rsid w:val="00694E99"/>
    <w:rsid w:val="00794042"/>
    <w:rsid w:val="007C7C65"/>
    <w:rsid w:val="007E59D9"/>
    <w:rsid w:val="00810AB7"/>
    <w:rsid w:val="008302D5"/>
    <w:rsid w:val="00891CCA"/>
    <w:rsid w:val="00972B2A"/>
    <w:rsid w:val="0097518D"/>
    <w:rsid w:val="00A1789B"/>
    <w:rsid w:val="00A54062"/>
    <w:rsid w:val="00A72495"/>
    <w:rsid w:val="00B2665E"/>
    <w:rsid w:val="00B64FB0"/>
    <w:rsid w:val="00BB1490"/>
    <w:rsid w:val="00BB32A4"/>
    <w:rsid w:val="00BE3DEC"/>
    <w:rsid w:val="00C01B30"/>
    <w:rsid w:val="00C33438"/>
    <w:rsid w:val="00C605DB"/>
    <w:rsid w:val="00CF40AA"/>
    <w:rsid w:val="00D46FB1"/>
    <w:rsid w:val="00DF0B1C"/>
    <w:rsid w:val="00EE75E7"/>
    <w:rsid w:val="00FA23D6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62"/>
    <w:pPr>
      <w:ind w:left="720"/>
      <w:contextualSpacing/>
    </w:pPr>
  </w:style>
  <w:style w:type="paragraph" w:customStyle="1" w:styleId="msonormalbullet1gif">
    <w:name w:val="msonormalbullet1.gif"/>
    <w:basedOn w:val="a"/>
    <w:rsid w:val="007C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C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C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C65"/>
  </w:style>
  <w:style w:type="paragraph" w:styleId="a6">
    <w:name w:val="footer"/>
    <w:basedOn w:val="a"/>
    <w:link w:val="a7"/>
    <w:uiPriority w:val="99"/>
    <w:unhideWhenUsed/>
    <w:rsid w:val="007C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C65"/>
  </w:style>
  <w:style w:type="paragraph" w:styleId="a8">
    <w:name w:val="Balloon Text"/>
    <w:basedOn w:val="a"/>
    <w:link w:val="a9"/>
    <w:uiPriority w:val="99"/>
    <w:semiHidden/>
    <w:unhideWhenUsed/>
    <w:rsid w:val="0021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9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79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21</cp:revision>
  <dcterms:created xsi:type="dcterms:W3CDTF">2011-03-10T20:30:00Z</dcterms:created>
  <dcterms:modified xsi:type="dcterms:W3CDTF">2018-03-12T17:16:00Z</dcterms:modified>
</cp:coreProperties>
</file>