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F6" w:rsidRPr="00393418" w:rsidRDefault="00D125F6" w:rsidP="00D125F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53423" w:rsidRPr="003B70C6" w:rsidRDefault="00453423" w:rsidP="00453423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453423" w:rsidRPr="003B70C6" w:rsidRDefault="00453423" w:rsidP="00453423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453423" w:rsidRDefault="00453423" w:rsidP="0045342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63D69" w:rsidRPr="00393418">
        <w:rPr>
          <w:rFonts w:ascii="Times New Roman" w:hAnsi="Times New Roman" w:cs="Times New Roman"/>
          <w:b/>
          <w:sz w:val="24"/>
          <w:szCs w:val="24"/>
        </w:rPr>
        <w:t>Тест по физике  10 класс (</w:t>
      </w:r>
      <w:r w:rsidR="00663D69" w:rsidRPr="00393418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="00663D69" w:rsidRPr="00393418">
        <w:rPr>
          <w:rFonts w:ascii="Times New Roman" w:hAnsi="Times New Roman" w:cs="Times New Roman"/>
          <w:b/>
          <w:sz w:val="24"/>
          <w:szCs w:val="24"/>
        </w:rPr>
        <w:t xml:space="preserve"> полугодие)  </w:t>
      </w:r>
    </w:p>
    <w:p w:rsidR="00663D69" w:rsidRPr="00393418" w:rsidRDefault="00663D69" w:rsidP="004534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>(Время  выполнения  работы  40 минут.)</w:t>
      </w:r>
    </w:p>
    <w:p w:rsidR="00663D69" w:rsidRPr="00393418" w:rsidRDefault="00663D69" w:rsidP="0045342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663D69" w:rsidRPr="00393418" w:rsidRDefault="00663D69" w:rsidP="0045342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9C5438" w:rsidRPr="00393418" w:rsidRDefault="009C5438" w:rsidP="004534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>САЙТ</w:t>
      </w:r>
    </w:p>
    <w:p w:rsidR="00663D69" w:rsidRPr="00393418" w:rsidRDefault="00663D69" w:rsidP="00663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</w:p>
    <w:p w:rsidR="00663D69" w:rsidRPr="00393418" w:rsidRDefault="00663D69" w:rsidP="00663D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418">
        <w:rPr>
          <w:rFonts w:ascii="Times New Roman" w:hAnsi="Times New Roman" w:cs="Times New Roman"/>
          <w:sz w:val="24"/>
          <w:szCs w:val="24"/>
        </w:rPr>
        <w:t xml:space="preserve">     </w:t>
      </w:r>
      <w:r w:rsidRPr="00393418">
        <w:rPr>
          <w:rFonts w:ascii="Times New Roman" w:hAnsi="Times New Roman" w:cs="Times New Roman"/>
          <w:sz w:val="24"/>
          <w:szCs w:val="24"/>
          <w:u w:val="single"/>
        </w:rPr>
        <w:t>Задания Части А считаются выполненными верно в том случае, если в бланке обведена буква, соответствующая правильному ответ</w:t>
      </w:r>
      <w:proofErr w:type="gramStart"/>
      <w:r w:rsidRPr="00393418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393418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663D69" w:rsidRPr="00393418" w:rsidRDefault="00663D69" w:rsidP="00663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>Части</w:t>
      </w:r>
      <w:proofErr w:type="gramStart"/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</w:t>
      </w:r>
    </w:p>
    <w:p w:rsidR="00663D69" w:rsidRPr="00393418" w:rsidRDefault="00663D69" w:rsidP="00663D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418">
        <w:rPr>
          <w:rFonts w:ascii="Times New Roman" w:hAnsi="Times New Roman" w:cs="Times New Roman"/>
          <w:sz w:val="24"/>
          <w:szCs w:val="24"/>
          <w:u w:val="single"/>
        </w:rPr>
        <w:t xml:space="preserve">Задание Части </w:t>
      </w:r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393418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39341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393418">
        <w:rPr>
          <w:rFonts w:ascii="Times New Roman" w:hAnsi="Times New Roman" w:cs="Times New Roman"/>
          <w:sz w:val="24"/>
          <w:szCs w:val="24"/>
          <w:u w:val="single"/>
        </w:rPr>
        <w:t xml:space="preserve"> считается выполненным верно, если приведено верное решение, в итоге которого получен верный ответ или если в бланке обведена буква, соответствующая правильному ответ</w:t>
      </w:r>
      <w:proofErr w:type="gramStart"/>
      <w:r w:rsidRPr="00393418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393418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663D69" w:rsidRPr="00393418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69" w:rsidRPr="00393418" w:rsidRDefault="00663D69" w:rsidP="00AE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69" w:rsidRPr="00393418" w:rsidRDefault="00663D69" w:rsidP="00AE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663D69" w:rsidRPr="00393418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69" w:rsidRPr="00393418" w:rsidRDefault="00663D69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  <w:p w:rsidR="00663D69" w:rsidRPr="00393418" w:rsidRDefault="00663D69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>4 - 6</w:t>
            </w:r>
          </w:p>
          <w:p w:rsidR="00663D69" w:rsidRPr="00393418" w:rsidRDefault="00663D69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>7 - 8</w:t>
            </w:r>
          </w:p>
          <w:p w:rsidR="00663D69" w:rsidRPr="00393418" w:rsidRDefault="00A71CDB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D69"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9 - 10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69" w:rsidRPr="00393418" w:rsidRDefault="00663D69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663D69" w:rsidRPr="00393418" w:rsidRDefault="00663D69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663D69" w:rsidRPr="00393418" w:rsidRDefault="00663D69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663D69" w:rsidRPr="00393418" w:rsidRDefault="00663D69" w:rsidP="00AE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663D69" w:rsidRPr="00393418" w:rsidRDefault="00663D69" w:rsidP="00663D69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93418"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663D69" w:rsidRPr="00393418" w:rsidRDefault="00FF0882" w:rsidP="00663D69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sz w:val="24"/>
          <w:szCs w:val="24"/>
        </w:rPr>
        <w:t>Задания  части</w:t>
      </w:r>
      <w:proofErr w:type="gramStart"/>
      <w:r w:rsidRPr="0039341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93418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663D69" w:rsidRPr="00393418">
        <w:rPr>
          <w:rFonts w:ascii="Times New Roman" w:hAnsi="Times New Roman" w:cs="Times New Roman"/>
          <w:sz w:val="24"/>
          <w:szCs w:val="24"/>
        </w:rPr>
        <w:t>ся  в 1 балл,</w:t>
      </w:r>
    </w:p>
    <w:p w:rsidR="00663D69" w:rsidRPr="00393418" w:rsidRDefault="00FF0882" w:rsidP="00663D69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sz w:val="24"/>
          <w:szCs w:val="24"/>
        </w:rPr>
        <w:t>Задания  части</w:t>
      </w:r>
      <w:proofErr w:type="gramStart"/>
      <w:r w:rsidRPr="003934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3418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663D69" w:rsidRPr="00393418">
        <w:rPr>
          <w:rFonts w:ascii="Times New Roman" w:hAnsi="Times New Roman" w:cs="Times New Roman"/>
          <w:sz w:val="24"/>
          <w:szCs w:val="24"/>
        </w:rPr>
        <w:t>ся  в 2 балла,</w:t>
      </w:r>
    </w:p>
    <w:p w:rsidR="00663D69" w:rsidRPr="00393418" w:rsidRDefault="00FF0882" w:rsidP="00663D69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sz w:val="24"/>
          <w:szCs w:val="24"/>
        </w:rPr>
        <w:t>Задания  части</w:t>
      </w:r>
      <w:proofErr w:type="gramStart"/>
      <w:r w:rsidRPr="003934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93418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663D69" w:rsidRPr="00393418">
        <w:rPr>
          <w:rFonts w:ascii="Times New Roman" w:hAnsi="Times New Roman" w:cs="Times New Roman"/>
          <w:sz w:val="24"/>
          <w:szCs w:val="24"/>
        </w:rPr>
        <w:t>ся  в 3 балла.</w:t>
      </w:r>
    </w:p>
    <w:p w:rsidR="00663D69" w:rsidRPr="00393418" w:rsidRDefault="00663D69" w:rsidP="00663D6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D69" w:rsidRPr="00393418" w:rsidRDefault="00663D69" w:rsidP="00663D6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D69" w:rsidRPr="00393418" w:rsidRDefault="00663D69" w:rsidP="00663D6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3D69" w:rsidRPr="00393418" w:rsidRDefault="00663D69" w:rsidP="00663D6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7232" w:rsidRPr="00393418" w:rsidRDefault="00617232">
      <w:pPr>
        <w:rPr>
          <w:rFonts w:ascii="Times New Roman" w:hAnsi="Times New Roman" w:cs="Times New Roman"/>
          <w:sz w:val="24"/>
          <w:szCs w:val="24"/>
        </w:rPr>
      </w:pPr>
    </w:p>
    <w:p w:rsidR="004F6328" w:rsidRPr="00393418" w:rsidRDefault="004F6328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7559" cy="172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59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26" w:rsidRPr="00393418" w:rsidRDefault="009C5AFA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5326" cy="14040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326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FA" w:rsidRPr="00393418" w:rsidRDefault="009C5AFA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9333" cy="1224000"/>
            <wp:effectExtent l="19050" t="0" r="1767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33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68" w:rsidRPr="00393418" w:rsidRDefault="00DF3668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408" cy="1908000"/>
            <wp:effectExtent l="19050" t="0" r="39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08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68" w:rsidRDefault="00DF3668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9697" cy="1728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97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9A" w:rsidRPr="00393418" w:rsidRDefault="007A4B9A">
      <w:pPr>
        <w:rPr>
          <w:rFonts w:ascii="Times New Roman" w:hAnsi="Times New Roman" w:cs="Times New Roman"/>
          <w:sz w:val="24"/>
          <w:szCs w:val="24"/>
        </w:rPr>
      </w:pPr>
    </w:p>
    <w:p w:rsidR="004B04B2" w:rsidRPr="00393418" w:rsidRDefault="004B04B2" w:rsidP="004B04B2">
      <w:pPr>
        <w:rPr>
          <w:rFonts w:ascii="Times New Roman" w:hAnsi="Times New Roman" w:cs="Times New Roman"/>
          <w:b/>
          <w:sz w:val="24"/>
          <w:szCs w:val="24"/>
        </w:rPr>
      </w:pPr>
      <w:r w:rsidRPr="003934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Бланк ответов.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B04B2" w:rsidRPr="00393418" w:rsidTr="0021053D">
        <w:tc>
          <w:tcPr>
            <w:tcW w:w="1914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914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</w:tc>
        <w:tc>
          <w:tcPr>
            <w:tcW w:w="1915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</w:t>
            </w:r>
          </w:p>
        </w:tc>
      </w:tr>
      <w:tr w:rsidR="004B04B2" w:rsidRPr="00393418" w:rsidTr="0021053D">
        <w:tc>
          <w:tcPr>
            <w:tcW w:w="1914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4B04B2" w:rsidRPr="00393418" w:rsidRDefault="004B04B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04B2" w:rsidRPr="00393418" w:rsidRDefault="004B04B2">
      <w:pPr>
        <w:rPr>
          <w:rFonts w:ascii="Times New Roman" w:hAnsi="Times New Roman" w:cs="Times New Roman"/>
          <w:sz w:val="24"/>
          <w:szCs w:val="24"/>
        </w:rPr>
      </w:pPr>
    </w:p>
    <w:p w:rsidR="00DF3668" w:rsidRPr="00393418" w:rsidRDefault="002361E8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1283" cy="2340000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8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68" w:rsidRPr="00393418" w:rsidRDefault="00BA13B6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9333" cy="720000"/>
            <wp:effectExtent l="19050" t="0" r="1767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3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18" w:rsidRPr="00393418" w:rsidRDefault="00EB4918">
      <w:pPr>
        <w:rPr>
          <w:rFonts w:ascii="Times New Roman" w:hAnsi="Times New Roman" w:cs="Times New Roman"/>
          <w:sz w:val="24"/>
          <w:szCs w:val="24"/>
        </w:rPr>
      </w:pPr>
      <w:r w:rsidRPr="00393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9398" cy="720000"/>
            <wp:effectExtent l="1905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39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1F" w:rsidRPr="00393418" w:rsidRDefault="0085346A">
      <w:pPr>
        <w:rPr>
          <w:rFonts w:ascii="Times New Roman" w:hAnsi="Times New Roman" w:cs="Times New Roman"/>
          <w:b/>
          <w:sz w:val="24"/>
          <w:szCs w:val="24"/>
        </w:rPr>
      </w:pPr>
      <w:r w:rsidRPr="00393418">
        <w:rPr>
          <w:rFonts w:ascii="Times New Roman" w:hAnsi="Times New Roman" w:cs="Times New Roman"/>
          <w:b/>
          <w:sz w:val="24"/>
          <w:szCs w:val="24"/>
        </w:rPr>
        <w:t>Физические постоянные.</w:t>
      </w:r>
    </w:p>
    <w:p w:rsidR="0085346A" w:rsidRPr="00393418" w:rsidRDefault="0085346A">
      <w:pPr>
        <w:rPr>
          <w:rFonts w:ascii="Times New Roman" w:hAnsi="Times New Roman" w:cs="Times New Roman"/>
          <w:b/>
          <w:sz w:val="24"/>
          <w:szCs w:val="24"/>
        </w:rPr>
      </w:pPr>
      <w:r w:rsidRPr="00393418">
        <w:rPr>
          <w:rFonts w:ascii="Times New Roman" w:hAnsi="Times New Roman" w:cs="Times New Roman"/>
          <w:b/>
          <w:sz w:val="24"/>
          <w:szCs w:val="24"/>
        </w:rPr>
        <w:t>Плотность меди – 8900 кг/м³</w:t>
      </w:r>
    </w:p>
    <w:p w:rsidR="0085346A" w:rsidRPr="00393418" w:rsidRDefault="0085346A">
      <w:pPr>
        <w:rPr>
          <w:rFonts w:ascii="Times New Roman" w:hAnsi="Times New Roman" w:cs="Times New Roman"/>
          <w:b/>
          <w:sz w:val="24"/>
          <w:szCs w:val="24"/>
        </w:rPr>
      </w:pPr>
      <w:r w:rsidRPr="00393418">
        <w:rPr>
          <w:rFonts w:ascii="Times New Roman" w:hAnsi="Times New Roman" w:cs="Times New Roman"/>
          <w:b/>
          <w:sz w:val="24"/>
          <w:szCs w:val="24"/>
        </w:rPr>
        <w:t>Удельная теплоемкость меди – 380 Дж/кг</w:t>
      </w:r>
      <w:proofErr w:type="gramStart"/>
      <w:r w:rsidRPr="00393418">
        <w:rPr>
          <w:rFonts w:ascii="Times New Roman" w:hAnsi="Times New Roman" w:cs="Times New Roman"/>
          <w:b/>
          <w:sz w:val="24"/>
          <w:szCs w:val="24"/>
        </w:rPr>
        <w:t>•°С</w:t>
      </w:r>
      <w:proofErr w:type="gramEnd"/>
    </w:p>
    <w:p w:rsidR="0085346A" w:rsidRDefault="0085346A">
      <w:pPr>
        <w:rPr>
          <w:rFonts w:ascii="Times New Roman" w:hAnsi="Times New Roman" w:cs="Times New Roman"/>
          <w:b/>
          <w:sz w:val="24"/>
          <w:szCs w:val="24"/>
        </w:rPr>
      </w:pPr>
      <w:r w:rsidRPr="00393418">
        <w:rPr>
          <w:rFonts w:ascii="Times New Roman" w:hAnsi="Times New Roman" w:cs="Times New Roman"/>
          <w:b/>
          <w:sz w:val="24"/>
          <w:szCs w:val="24"/>
        </w:rPr>
        <w:t>Удельное сопротивление меди – 0,017 Ом•</w:t>
      </w:r>
      <w:proofErr w:type="gramStart"/>
      <w:r w:rsidRPr="00393418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393418">
        <w:rPr>
          <w:rFonts w:ascii="Times New Roman" w:hAnsi="Times New Roman" w:cs="Times New Roman"/>
          <w:b/>
          <w:sz w:val="24"/>
          <w:szCs w:val="24"/>
        </w:rPr>
        <w:t>²/м</w:t>
      </w:r>
    </w:p>
    <w:p w:rsidR="00CB68B6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p w:rsidR="00CB68B6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p w:rsidR="00CB68B6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p w:rsidR="00CB68B6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p w:rsidR="00CB68B6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p w:rsidR="00CB68B6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p w:rsidR="00CB68B6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p w:rsidR="00CB68B6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p w:rsidR="00CB68B6" w:rsidRDefault="00CB68B6" w:rsidP="00CB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Ответы </w:t>
      </w:r>
    </w:p>
    <w:p w:rsidR="00CB68B6" w:rsidRDefault="00CB68B6" w:rsidP="00CB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10 класс</w:t>
      </w:r>
    </w:p>
    <w:tbl>
      <w:tblPr>
        <w:tblStyle w:val="aa"/>
        <w:tblW w:w="0" w:type="auto"/>
        <w:tblLook w:val="04A0"/>
      </w:tblPr>
      <w:tblGrid>
        <w:gridCol w:w="1242"/>
        <w:gridCol w:w="540"/>
        <w:gridCol w:w="585"/>
        <w:gridCol w:w="555"/>
        <w:gridCol w:w="555"/>
        <w:gridCol w:w="600"/>
        <w:gridCol w:w="840"/>
        <w:gridCol w:w="840"/>
        <w:gridCol w:w="840"/>
        <w:gridCol w:w="882"/>
        <w:gridCol w:w="2092"/>
      </w:tblGrid>
      <w:tr w:rsidR="00CB68B6" w:rsidTr="00DE5955">
        <w:trPr>
          <w:trHeight w:val="300"/>
        </w:trPr>
        <w:tc>
          <w:tcPr>
            <w:tcW w:w="1242" w:type="dxa"/>
            <w:vMerge w:val="restart"/>
          </w:tcPr>
          <w:p w:rsidR="00CB68B6" w:rsidRDefault="00CB68B6" w:rsidP="00DE5955">
            <w:r>
              <w:t>вопросы</w:t>
            </w:r>
          </w:p>
        </w:tc>
        <w:tc>
          <w:tcPr>
            <w:tcW w:w="2835" w:type="dxa"/>
            <w:gridSpan w:val="5"/>
          </w:tcPr>
          <w:p w:rsidR="00CB68B6" w:rsidRPr="001F7A98" w:rsidRDefault="00CB68B6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     Часть</w:t>
            </w:r>
            <w:proofErr w:type="gramStart"/>
            <w:r w:rsidRPr="001F7A98">
              <w:rPr>
                <w:b/>
              </w:rPr>
              <w:t xml:space="preserve"> А</w:t>
            </w:r>
            <w:proofErr w:type="gramEnd"/>
          </w:p>
        </w:tc>
        <w:tc>
          <w:tcPr>
            <w:tcW w:w="3402" w:type="dxa"/>
            <w:gridSpan w:val="4"/>
          </w:tcPr>
          <w:p w:rsidR="00CB68B6" w:rsidRPr="001F7A98" w:rsidRDefault="00CB68B6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</w:t>
            </w:r>
            <w:r w:rsidRPr="001F7A98">
              <w:rPr>
                <w:b/>
              </w:rPr>
              <w:t>Часть</w:t>
            </w:r>
            <w:proofErr w:type="gramStart"/>
            <w:r w:rsidRPr="001F7A98">
              <w:rPr>
                <w:b/>
              </w:rPr>
              <w:t xml:space="preserve"> В</w:t>
            </w:r>
            <w:proofErr w:type="gramEnd"/>
          </w:p>
        </w:tc>
        <w:tc>
          <w:tcPr>
            <w:tcW w:w="2092" w:type="dxa"/>
            <w:vMerge w:val="restart"/>
          </w:tcPr>
          <w:p w:rsidR="00CB68B6" w:rsidRDefault="00CB68B6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    </w:t>
            </w:r>
          </w:p>
          <w:p w:rsidR="00CB68B6" w:rsidRPr="001F7A98" w:rsidRDefault="00CB68B6" w:rsidP="00DE595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1F7A98">
              <w:rPr>
                <w:b/>
              </w:rPr>
              <w:t>Часть</w:t>
            </w:r>
            <w:proofErr w:type="gramStart"/>
            <w:r w:rsidRPr="001F7A98">
              <w:rPr>
                <w:b/>
              </w:rPr>
              <w:t xml:space="preserve"> С</w:t>
            </w:r>
            <w:proofErr w:type="gramEnd"/>
          </w:p>
        </w:tc>
      </w:tr>
      <w:tr w:rsidR="00CB68B6" w:rsidTr="00DE5955">
        <w:trPr>
          <w:trHeight w:val="225"/>
        </w:trPr>
        <w:tc>
          <w:tcPr>
            <w:tcW w:w="1242" w:type="dxa"/>
            <w:vMerge/>
          </w:tcPr>
          <w:p w:rsidR="00CB68B6" w:rsidRDefault="00CB68B6" w:rsidP="00DE5955"/>
        </w:tc>
        <w:tc>
          <w:tcPr>
            <w:tcW w:w="540" w:type="dxa"/>
          </w:tcPr>
          <w:p w:rsidR="00CB68B6" w:rsidRDefault="00CB68B6" w:rsidP="00DE5955">
            <w:r>
              <w:t>1</w:t>
            </w:r>
          </w:p>
        </w:tc>
        <w:tc>
          <w:tcPr>
            <w:tcW w:w="585" w:type="dxa"/>
          </w:tcPr>
          <w:p w:rsidR="00CB68B6" w:rsidRDefault="00CB68B6" w:rsidP="00DE5955">
            <w:r>
              <w:t>2</w:t>
            </w:r>
          </w:p>
        </w:tc>
        <w:tc>
          <w:tcPr>
            <w:tcW w:w="555" w:type="dxa"/>
          </w:tcPr>
          <w:p w:rsidR="00CB68B6" w:rsidRDefault="00CB68B6" w:rsidP="00DE5955">
            <w:r>
              <w:t>3</w:t>
            </w:r>
          </w:p>
        </w:tc>
        <w:tc>
          <w:tcPr>
            <w:tcW w:w="555" w:type="dxa"/>
          </w:tcPr>
          <w:p w:rsidR="00CB68B6" w:rsidRDefault="00CB68B6" w:rsidP="00DE5955">
            <w:r>
              <w:t>4</w:t>
            </w:r>
          </w:p>
        </w:tc>
        <w:tc>
          <w:tcPr>
            <w:tcW w:w="600" w:type="dxa"/>
          </w:tcPr>
          <w:p w:rsidR="00CB68B6" w:rsidRDefault="00CB68B6" w:rsidP="00DE5955">
            <w:r>
              <w:t>5</w:t>
            </w:r>
          </w:p>
        </w:tc>
        <w:tc>
          <w:tcPr>
            <w:tcW w:w="840" w:type="dxa"/>
          </w:tcPr>
          <w:p w:rsidR="00CB68B6" w:rsidRDefault="00CB68B6" w:rsidP="00DE5955">
            <w:r>
              <w:t>А</w:t>
            </w:r>
          </w:p>
        </w:tc>
        <w:tc>
          <w:tcPr>
            <w:tcW w:w="840" w:type="dxa"/>
          </w:tcPr>
          <w:p w:rsidR="00CB68B6" w:rsidRDefault="00CB68B6" w:rsidP="00DE5955">
            <w:r>
              <w:t>Б</w:t>
            </w:r>
          </w:p>
        </w:tc>
        <w:tc>
          <w:tcPr>
            <w:tcW w:w="840" w:type="dxa"/>
          </w:tcPr>
          <w:p w:rsidR="00CB68B6" w:rsidRDefault="00CB68B6" w:rsidP="00DE5955">
            <w:r>
              <w:t>В</w:t>
            </w:r>
          </w:p>
        </w:tc>
        <w:tc>
          <w:tcPr>
            <w:tcW w:w="882" w:type="dxa"/>
          </w:tcPr>
          <w:p w:rsidR="00CB68B6" w:rsidRDefault="00CB68B6" w:rsidP="00DE5955">
            <w:r>
              <w:t>Г</w:t>
            </w:r>
          </w:p>
        </w:tc>
        <w:tc>
          <w:tcPr>
            <w:tcW w:w="2092" w:type="dxa"/>
            <w:vMerge/>
          </w:tcPr>
          <w:p w:rsidR="00CB68B6" w:rsidRDefault="00CB68B6" w:rsidP="00DE5955"/>
        </w:tc>
      </w:tr>
      <w:tr w:rsidR="00CB68B6" w:rsidTr="00DE5955">
        <w:tc>
          <w:tcPr>
            <w:tcW w:w="1242" w:type="dxa"/>
          </w:tcPr>
          <w:p w:rsidR="00CB68B6" w:rsidRDefault="00CB68B6" w:rsidP="00DE5955">
            <w:r>
              <w:t>ответы</w:t>
            </w:r>
          </w:p>
        </w:tc>
        <w:tc>
          <w:tcPr>
            <w:tcW w:w="540" w:type="dxa"/>
          </w:tcPr>
          <w:p w:rsidR="00CB68B6" w:rsidRDefault="00CB68B6" w:rsidP="00DE5955">
            <w:r>
              <w:t>4</w:t>
            </w:r>
          </w:p>
        </w:tc>
        <w:tc>
          <w:tcPr>
            <w:tcW w:w="585" w:type="dxa"/>
          </w:tcPr>
          <w:p w:rsidR="00CB68B6" w:rsidRDefault="00CB68B6" w:rsidP="00DE5955">
            <w:r>
              <w:t>1</w:t>
            </w:r>
          </w:p>
        </w:tc>
        <w:tc>
          <w:tcPr>
            <w:tcW w:w="555" w:type="dxa"/>
          </w:tcPr>
          <w:p w:rsidR="00CB68B6" w:rsidRDefault="00CB68B6" w:rsidP="00DE5955">
            <w:r>
              <w:t>Г</w:t>
            </w:r>
          </w:p>
        </w:tc>
        <w:tc>
          <w:tcPr>
            <w:tcW w:w="555" w:type="dxa"/>
          </w:tcPr>
          <w:p w:rsidR="00CB68B6" w:rsidRDefault="00CB68B6" w:rsidP="00DE5955">
            <w:r>
              <w:t>4</w:t>
            </w:r>
          </w:p>
        </w:tc>
        <w:tc>
          <w:tcPr>
            <w:tcW w:w="600" w:type="dxa"/>
          </w:tcPr>
          <w:p w:rsidR="00CB68B6" w:rsidRDefault="00CB68B6" w:rsidP="00DE5955">
            <w:r>
              <w:t>4</w:t>
            </w:r>
          </w:p>
        </w:tc>
        <w:tc>
          <w:tcPr>
            <w:tcW w:w="840" w:type="dxa"/>
          </w:tcPr>
          <w:p w:rsidR="00CB68B6" w:rsidRDefault="00CB68B6" w:rsidP="00DE5955">
            <w:r>
              <w:t>3</w:t>
            </w:r>
          </w:p>
        </w:tc>
        <w:tc>
          <w:tcPr>
            <w:tcW w:w="840" w:type="dxa"/>
          </w:tcPr>
          <w:p w:rsidR="00CB68B6" w:rsidRDefault="00CB68B6" w:rsidP="00DE5955">
            <w:r>
              <w:t>1</w:t>
            </w:r>
          </w:p>
        </w:tc>
        <w:tc>
          <w:tcPr>
            <w:tcW w:w="840" w:type="dxa"/>
          </w:tcPr>
          <w:p w:rsidR="00CB68B6" w:rsidRDefault="00CB68B6" w:rsidP="00DE5955">
            <w:r>
              <w:t>3</w:t>
            </w:r>
          </w:p>
        </w:tc>
        <w:tc>
          <w:tcPr>
            <w:tcW w:w="882" w:type="dxa"/>
          </w:tcPr>
          <w:p w:rsidR="00CB68B6" w:rsidRDefault="00CB68B6" w:rsidP="00DE5955">
            <w:r>
              <w:t>3</w:t>
            </w:r>
          </w:p>
        </w:tc>
        <w:tc>
          <w:tcPr>
            <w:tcW w:w="2092" w:type="dxa"/>
          </w:tcPr>
          <w:p w:rsidR="00CB68B6" w:rsidRDefault="00CB68B6" w:rsidP="00DE5955">
            <w:r>
              <w:t xml:space="preserve">             5,1 м</w:t>
            </w:r>
          </w:p>
        </w:tc>
      </w:tr>
    </w:tbl>
    <w:p w:rsidR="00CB68B6" w:rsidRDefault="00CB68B6" w:rsidP="00CB68B6"/>
    <w:p w:rsidR="00CB68B6" w:rsidRDefault="00CB68B6" w:rsidP="00CB68B6">
      <w:pPr>
        <w:rPr>
          <w:b/>
          <w:sz w:val="28"/>
          <w:szCs w:val="28"/>
        </w:rPr>
      </w:pPr>
    </w:p>
    <w:p w:rsidR="00CB68B6" w:rsidRPr="00393418" w:rsidRDefault="00CB68B6">
      <w:pPr>
        <w:rPr>
          <w:rFonts w:ascii="Times New Roman" w:hAnsi="Times New Roman" w:cs="Times New Roman"/>
          <w:b/>
          <w:sz w:val="24"/>
          <w:szCs w:val="24"/>
        </w:rPr>
      </w:pPr>
    </w:p>
    <w:sectPr w:rsidR="00CB68B6" w:rsidRPr="00393418" w:rsidSect="00453423">
      <w:footerReference w:type="defaul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E9" w:rsidRDefault="001F6EE9" w:rsidP="00BE0A7A">
      <w:pPr>
        <w:spacing w:after="0" w:line="240" w:lineRule="auto"/>
      </w:pPr>
      <w:r>
        <w:separator/>
      </w:r>
    </w:p>
  </w:endnote>
  <w:endnote w:type="continuationSeparator" w:id="0">
    <w:p w:rsidR="001F6EE9" w:rsidRDefault="001F6EE9" w:rsidP="00BE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980984"/>
      <w:docPartObj>
        <w:docPartGallery w:val="Page Numbers (Bottom of Page)"/>
        <w:docPartUnique/>
      </w:docPartObj>
    </w:sdtPr>
    <w:sdtContent>
      <w:p w:rsidR="00393418" w:rsidRDefault="00B444FE">
        <w:pPr>
          <w:pStyle w:val="a8"/>
          <w:jc w:val="right"/>
        </w:pPr>
        <w:fldSimple w:instr=" PAGE   \* MERGEFORMAT ">
          <w:r w:rsidR="00453423">
            <w:rPr>
              <w:noProof/>
            </w:rPr>
            <w:t>1</w:t>
          </w:r>
        </w:fldSimple>
      </w:p>
    </w:sdtContent>
  </w:sdt>
  <w:p w:rsidR="00BE0A7A" w:rsidRDefault="00BE0A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E9" w:rsidRDefault="001F6EE9" w:rsidP="00BE0A7A">
      <w:pPr>
        <w:spacing w:after="0" w:line="240" w:lineRule="auto"/>
      </w:pPr>
      <w:r>
        <w:separator/>
      </w:r>
    </w:p>
  </w:footnote>
  <w:footnote w:type="continuationSeparator" w:id="0">
    <w:p w:rsidR="001F6EE9" w:rsidRDefault="001F6EE9" w:rsidP="00BE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328"/>
    <w:rsid w:val="00077E37"/>
    <w:rsid w:val="000A61B6"/>
    <w:rsid w:val="000E58FC"/>
    <w:rsid w:val="001A4EDA"/>
    <w:rsid w:val="001F6EE9"/>
    <w:rsid w:val="00207513"/>
    <w:rsid w:val="002361E8"/>
    <w:rsid w:val="00245F0D"/>
    <w:rsid w:val="002E5026"/>
    <w:rsid w:val="002E5A5F"/>
    <w:rsid w:val="00393418"/>
    <w:rsid w:val="003E3117"/>
    <w:rsid w:val="003E5E3A"/>
    <w:rsid w:val="003E7653"/>
    <w:rsid w:val="0040333C"/>
    <w:rsid w:val="00453423"/>
    <w:rsid w:val="00464E05"/>
    <w:rsid w:val="004B04B2"/>
    <w:rsid w:val="004F6328"/>
    <w:rsid w:val="005226A4"/>
    <w:rsid w:val="005D73AC"/>
    <w:rsid w:val="005E7A46"/>
    <w:rsid w:val="00617232"/>
    <w:rsid w:val="00651F8A"/>
    <w:rsid w:val="00663D69"/>
    <w:rsid w:val="007A4B9A"/>
    <w:rsid w:val="0085346A"/>
    <w:rsid w:val="008C4598"/>
    <w:rsid w:val="00951243"/>
    <w:rsid w:val="009C5438"/>
    <w:rsid w:val="009C5AFA"/>
    <w:rsid w:val="009F281A"/>
    <w:rsid w:val="00A71CDB"/>
    <w:rsid w:val="00A766D2"/>
    <w:rsid w:val="00B16BC5"/>
    <w:rsid w:val="00B25273"/>
    <w:rsid w:val="00B444FE"/>
    <w:rsid w:val="00B74F98"/>
    <w:rsid w:val="00BA13B6"/>
    <w:rsid w:val="00BE0A7A"/>
    <w:rsid w:val="00CB68B6"/>
    <w:rsid w:val="00D125F6"/>
    <w:rsid w:val="00DF3668"/>
    <w:rsid w:val="00E17D14"/>
    <w:rsid w:val="00E80A19"/>
    <w:rsid w:val="00EB4918"/>
    <w:rsid w:val="00F33854"/>
    <w:rsid w:val="00F81E5E"/>
    <w:rsid w:val="00FA4F1F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D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25F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125F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E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A7A"/>
  </w:style>
  <w:style w:type="table" w:styleId="aa">
    <w:name w:val="Table Grid"/>
    <w:basedOn w:val="a1"/>
    <w:uiPriority w:val="59"/>
    <w:rsid w:val="004B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2011-03-11T18:12:00Z</dcterms:created>
  <dcterms:modified xsi:type="dcterms:W3CDTF">2015-10-06T09:23:00Z</dcterms:modified>
</cp:coreProperties>
</file>