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6" w:rsidRDefault="008358A6" w:rsidP="008358A6">
      <w:pPr>
        <w:jc w:val="center"/>
        <w:rPr>
          <w:b/>
        </w:rPr>
      </w:pPr>
      <w:r>
        <w:rPr>
          <w:b/>
        </w:rPr>
        <w:t>Календарно-тематическое планирование по курсу: «Музыка»</w:t>
      </w:r>
    </w:p>
    <w:p w:rsidR="008358A6" w:rsidRDefault="008358A6" w:rsidP="008358A6">
      <w:pPr>
        <w:jc w:val="center"/>
        <w:rPr>
          <w:b/>
        </w:rPr>
      </w:pPr>
      <w:r>
        <w:rPr>
          <w:b/>
        </w:rPr>
        <w:t>3 класс 3</w:t>
      </w:r>
      <w:r w:rsidR="00770BF1">
        <w:rPr>
          <w:b/>
        </w:rPr>
        <w:t>4 часа</w:t>
      </w:r>
    </w:p>
    <w:p w:rsidR="008358A6" w:rsidRPr="00E5552A" w:rsidRDefault="008358A6" w:rsidP="008358A6">
      <w:r>
        <w:t>Количество часов в неделю-1</w:t>
      </w:r>
    </w:p>
    <w:p w:rsidR="008358A6" w:rsidRPr="005028CD" w:rsidRDefault="008358A6" w:rsidP="008358A6">
      <w:r>
        <w:t>Учитель: Борисенко О.М.</w:t>
      </w:r>
    </w:p>
    <w:p w:rsidR="008358A6" w:rsidRPr="005028CD" w:rsidRDefault="008358A6" w:rsidP="008358A6">
      <w:r w:rsidRPr="005028CD">
        <w:t xml:space="preserve">Программа государственная: </w:t>
      </w:r>
      <w:r>
        <w:rPr>
          <w:b/>
        </w:rPr>
        <w:t xml:space="preserve">учебник </w:t>
      </w:r>
      <w:r>
        <w:t>«Музыка</w:t>
      </w:r>
      <w:r w:rsidRPr="00A2299F">
        <w:t xml:space="preserve">», авторов: Е.Д.Критской, </w:t>
      </w:r>
      <w:proofErr w:type="spellStart"/>
      <w:r w:rsidRPr="00A2299F">
        <w:t>Г.П.Сергеевой</w:t>
      </w:r>
      <w:proofErr w:type="gramStart"/>
      <w:r w:rsidRPr="00A2299F">
        <w:t>,</w:t>
      </w:r>
      <w:r w:rsidRPr="00A2299F">
        <w:rPr>
          <w:iCs/>
        </w:rPr>
        <w:t>Т</w:t>
      </w:r>
      <w:proofErr w:type="spellEnd"/>
      <w:proofErr w:type="gramEnd"/>
      <w:r w:rsidRPr="00A2299F">
        <w:rPr>
          <w:iCs/>
        </w:rPr>
        <w:t xml:space="preserve">. </w:t>
      </w:r>
      <w:r w:rsidRPr="00A2299F">
        <w:t xml:space="preserve">С. </w:t>
      </w:r>
      <w:proofErr w:type="spellStart"/>
      <w:r w:rsidRPr="00A2299F">
        <w:rPr>
          <w:iCs/>
        </w:rPr>
        <w:t>Шмагина</w:t>
      </w:r>
      <w:proofErr w:type="spellEnd"/>
      <w:r w:rsidRPr="00A2299F">
        <w:t xml:space="preserve">, М., Просвещение, 2011. </w:t>
      </w:r>
    </w:p>
    <w:p w:rsidR="008358A6" w:rsidRDefault="008358A6" w:rsidP="008358A6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6212"/>
        <w:gridCol w:w="2126"/>
        <w:gridCol w:w="1134"/>
      </w:tblGrid>
      <w:tr w:rsidR="008358A6" w:rsidTr="009F52CE">
        <w:tc>
          <w:tcPr>
            <w:tcW w:w="984" w:type="dxa"/>
          </w:tcPr>
          <w:p w:rsidR="008358A6" w:rsidRPr="00F66655" w:rsidRDefault="008358A6" w:rsidP="009F52CE">
            <w:pPr>
              <w:rPr>
                <w:b/>
              </w:rPr>
            </w:pPr>
            <w:r w:rsidRPr="00F66655">
              <w:rPr>
                <w:b/>
              </w:rPr>
              <w:t>№</w:t>
            </w:r>
          </w:p>
        </w:tc>
        <w:tc>
          <w:tcPr>
            <w:tcW w:w="6212" w:type="dxa"/>
          </w:tcPr>
          <w:p w:rsidR="008358A6" w:rsidRPr="00C858ED" w:rsidRDefault="008358A6" w:rsidP="009F52CE">
            <w:pPr>
              <w:rPr>
                <w:b/>
              </w:rPr>
            </w:pPr>
            <w:r w:rsidRPr="00C858ED">
              <w:rPr>
                <w:b/>
              </w:rPr>
              <w:t xml:space="preserve">                                       Тема</w:t>
            </w:r>
          </w:p>
        </w:tc>
        <w:tc>
          <w:tcPr>
            <w:tcW w:w="2126" w:type="dxa"/>
          </w:tcPr>
          <w:p w:rsidR="008358A6" w:rsidRPr="00C858ED" w:rsidRDefault="008358A6" w:rsidP="009F52CE">
            <w:pPr>
              <w:rPr>
                <w:b/>
              </w:rPr>
            </w:pPr>
            <w:r w:rsidRPr="00C858ED">
              <w:rPr>
                <w:b/>
              </w:rPr>
              <w:t>Часы</w:t>
            </w:r>
          </w:p>
        </w:tc>
        <w:tc>
          <w:tcPr>
            <w:tcW w:w="1134" w:type="dxa"/>
          </w:tcPr>
          <w:p w:rsidR="008358A6" w:rsidRPr="00C858ED" w:rsidRDefault="008358A6" w:rsidP="009F52CE">
            <w:pPr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</w:tbl>
    <w:p w:rsidR="008358A6" w:rsidRDefault="008358A6" w:rsidP="008358A6">
      <w:pPr>
        <w:jc w:val="center"/>
        <w:outlineLvl w:val="0"/>
        <w:rPr>
          <w:b/>
        </w:rPr>
      </w:pPr>
    </w:p>
    <w:tbl>
      <w:tblPr>
        <w:tblStyle w:val="a3"/>
        <w:tblW w:w="10456" w:type="dxa"/>
        <w:tblLook w:val="04A0"/>
      </w:tblPr>
      <w:tblGrid>
        <w:gridCol w:w="988"/>
        <w:gridCol w:w="6237"/>
        <w:gridCol w:w="2151"/>
        <w:gridCol w:w="1080"/>
      </w:tblGrid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8358A6" w:rsidRDefault="008358A6" w:rsidP="009F52CE">
            <w:pPr>
              <w:jc w:val="both"/>
              <w:outlineLvl w:val="0"/>
              <w:rPr>
                <w:b/>
                <w:i/>
                <w:u w:val="single"/>
              </w:rPr>
            </w:pPr>
            <w:r w:rsidRPr="00EB01C0">
              <w:rPr>
                <w:b/>
                <w:i/>
                <w:u w:val="single"/>
              </w:rPr>
              <w:t xml:space="preserve">1 четверть – </w:t>
            </w:r>
            <w:r w:rsidR="00FE1420">
              <w:rPr>
                <w:b/>
                <w:i/>
                <w:u w:val="single"/>
              </w:rPr>
              <w:t>7</w:t>
            </w:r>
            <w:r w:rsidRPr="00EB01C0">
              <w:rPr>
                <w:b/>
                <w:i/>
                <w:u w:val="single"/>
              </w:rPr>
              <w:t xml:space="preserve"> ч.</w:t>
            </w:r>
          </w:p>
          <w:p w:rsidR="008358A6" w:rsidRPr="00C35F43" w:rsidRDefault="008358A6" w:rsidP="009F52CE">
            <w:pPr>
              <w:rPr>
                <w:b/>
              </w:rPr>
            </w:pPr>
            <w:r w:rsidRPr="00A2299F">
              <w:rPr>
                <w:b/>
              </w:rPr>
              <w:t>Тема раздела:</w:t>
            </w:r>
            <w:r w:rsidRPr="00A2299F">
              <w:rPr>
                <w:b/>
                <w:i/>
              </w:rPr>
              <w:t xml:space="preserve"> «Россия – Родина моя»</w:t>
            </w:r>
            <w:r w:rsidRPr="00A2299F">
              <w:t xml:space="preserve"> (</w:t>
            </w:r>
            <w:r w:rsidRPr="00A2299F">
              <w:rPr>
                <w:b/>
              </w:rPr>
              <w:t>5 ч.)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:rsidR="008358A6" w:rsidRPr="00EB01C0" w:rsidRDefault="008358A6" w:rsidP="009F52CE">
            <w:pPr>
              <w:jc w:val="both"/>
              <w:outlineLvl w:val="0"/>
            </w:pPr>
            <w:r>
              <w:rPr>
                <w:b/>
              </w:rPr>
              <w:t xml:space="preserve">Мелодия </w:t>
            </w:r>
            <w:r w:rsidRPr="00A2299F">
              <w:rPr>
                <w:b/>
              </w:rPr>
              <w:t>- душа музыки</w:t>
            </w:r>
            <w:r w:rsidRPr="00A2299F">
              <w:t>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06.09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:rsidR="008358A6" w:rsidRPr="00EB01C0" w:rsidRDefault="008358A6" w:rsidP="009F52CE">
            <w:pPr>
              <w:jc w:val="both"/>
              <w:outlineLvl w:val="0"/>
              <w:rPr>
                <w:i/>
              </w:rPr>
            </w:pPr>
            <w:r w:rsidRPr="00A2299F">
              <w:rPr>
                <w:b/>
              </w:rPr>
              <w:t>Природа и музыка (романс). Звучащие картины.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13.09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8358A6" w:rsidRPr="00EB01C0" w:rsidRDefault="008358A6" w:rsidP="009F52CE">
            <w:pPr>
              <w:jc w:val="both"/>
              <w:outlineLvl w:val="0"/>
              <w:rPr>
                <w:b/>
              </w:rPr>
            </w:pPr>
            <w:r w:rsidRPr="00A2299F">
              <w:rPr>
                <w:b/>
              </w:rPr>
              <w:t>«Виват, Россия!»</w:t>
            </w:r>
            <w:r>
              <w:rPr>
                <w:b/>
              </w:rPr>
              <w:t xml:space="preserve"> </w:t>
            </w:r>
            <w:r w:rsidRPr="00A2299F">
              <w:rPr>
                <w:b/>
              </w:rPr>
              <w:t>(кант). «Наша слава – русская держава».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20.09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:rsidR="008358A6" w:rsidRPr="00EB01C0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Кантата «Александр Невский».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27.09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Опера «Иван Сусанин».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04.10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8358A6" w:rsidRDefault="008358A6" w:rsidP="009F52CE">
            <w:pPr>
              <w:rPr>
                <w:b/>
              </w:rPr>
            </w:pPr>
            <w:r w:rsidRPr="00A2299F">
              <w:rPr>
                <w:b/>
              </w:rPr>
              <w:t>Тема раздела:</w:t>
            </w:r>
            <w:r w:rsidRPr="00A2299F">
              <w:rPr>
                <w:b/>
                <w:i/>
              </w:rPr>
              <w:t xml:space="preserve"> «День, полный событий»</w:t>
            </w:r>
            <w:r w:rsidRPr="00A2299F">
              <w:rPr>
                <w:b/>
              </w:rPr>
              <w:t xml:space="preserve"> (4 ч.)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 xml:space="preserve">Утро. </w:t>
            </w:r>
            <w:r w:rsidRPr="00A2299F">
              <w:t xml:space="preserve"> 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11.10.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Портрет в музыке. В каждой интонации спрятан человек.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18.10</w:t>
            </w:r>
          </w:p>
        </w:tc>
      </w:tr>
      <w:tr w:rsidR="00FE1420" w:rsidTr="009F52CE">
        <w:tc>
          <w:tcPr>
            <w:tcW w:w="988" w:type="dxa"/>
          </w:tcPr>
          <w:p w:rsidR="00FE1420" w:rsidRDefault="00FE1420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FE1420" w:rsidRPr="005C4EFA" w:rsidRDefault="00FE1420" w:rsidP="00FE1420">
            <w:pPr>
              <w:rPr>
                <w:b/>
                <w:i/>
              </w:rPr>
            </w:pPr>
            <w:r w:rsidRPr="005C4EFA">
              <w:rPr>
                <w:b/>
                <w:u w:val="single"/>
              </w:rPr>
              <w:t>2 четверть</w:t>
            </w:r>
            <w:r>
              <w:rPr>
                <w:b/>
                <w:u w:val="single"/>
              </w:rPr>
              <w:t xml:space="preserve"> – 9 час</w:t>
            </w:r>
            <w:r w:rsidRPr="005C4EFA">
              <w:rPr>
                <w:b/>
                <w:u w:val="single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:rsidR="00FE1420" w:rsidRPr="00A2299F" w:rsidRDefault="00FE1420" w:rsidP="009F52CE">
            <w:pPr>
              <w:outlineLvl w:val="0"/>
              <w:rPr>
                <w:b/>
              </w:rPr>
            </w:pPr>
          </w:p>
        </w:tc>
        <w:tc>
          <w:tcPr>
            <w:tcW w:w="2151" w:type="dxa"/>
          </w:tcPr>
          <w:p w:rsidR="00FE1420" w:rsidRDefault="00FE1420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FE1420" w:rsidRDefault="00FE1420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</w:tcPr>
          <w:p w:rsidR="008358A6" w:rsidRDefault="008358A6" w:rsidP="009F52CE">
            <w:pPr>
              <w:rPr>
                <w:b/>
              </w:rPr>
            </w:pPr>
            <w:r w:rsidRPr="00A2299F">
              <w:rPr>
                <w:b/>
              </w:rPr>
              <w:t>«В детской». Игры и игрушки.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FE1420" w:rsidP="00FE1420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01.11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37" w:type="dxa"/>
          </w:tcPr>
          <w:p w:rsidR="008358A6" w:rsidRPr="00A2299F" w:rsidRDefault="008358A6" w:rsidP="009F52CE">
            <w:pPr>
              <w:rPr>
                <w:b/>
              </w:rPr>
            </w:pPr>
            <w:r w:rsidRPr="00A2299F">
              <w:rPr>
                <w:b/>
              </w:rPr>
              <w:t>На прогулке. Вечер.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FE1420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08.11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8358A6" w:rsidRPr="006A5B44" w:rsidRDefault="008358A6" w:rsidP="009F52CE">
            <w:pPr>
              <w:rPr>
                <w:b/>
              </w:rPr>
            </w:pPr>
            <w:r w:rsidRPr="00A2299F">
              <w:rPr>
                <w:b/>
              </w:rPr>
              <w:t xml:space="preserve"> </w:t>
            </w:r>
            <w:r w:rsidRPr="005C4EFA">
              <w:rPr>
                <w:b/>
                <w:u w:val="single"/>
              </w:rPr>
              <w:t>Тема раздела:</w:t>
            </w:r>
            <w:r w:rsidRPr="005C4EFA">
              <w:rPr>
                <w:b/>
                <w:i/>
                <w:u w:val="single"/>
              </w:rPr>
              <w:t xml:space="preserve"> «О России петь – что стремиться в храм»</w:t>
            </w:r>
            <w:r>
              <w:rPr>
                <w:b/>
                <w:u w:val="single"/>
              </w:rPr>
              <w:t xml:space="preserve"> (5 ч</w:t>
            </w:r>
            <w:r w:rsidRPr="005C4EFA">
              <w:rPr>
                <w:b/>
                <w:u w:val="single"/>
              </w:rPr>
              <w:t>.)</w:t>
            </w:r>
          </w:p>
          <w:p w:rsidR="008358A6" w:rsidRDefault="008358A6" w:rsidP="00FE1420">
            <w:pPr>
              <w:rPr>
                <w:b/>
              </w:rPr>
            </w:pP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 xml:space="preserve">Радуйся, Мария! «Богородице </w:t>
            </w:r>
            <w:proofErr w:type="spellStart"/>
            <w:r w:rsidRPr="00A2299F">
              <w:rPr>
                <w:b/>
              </w:rPr>
              <w:t>Дево</w:t>
            </w:r>
            <w:proofErr w:type="spellEnd"/>
            <w:r w:rsidRPr="00A2299F">
              <w:rPr>
                <w:b/>
              </w:rPr>
              <w:t>, радуйся!»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15.11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Древнейшая песнь материнства. «Тихая моя, нежная моя, добрая моя мама!»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22.11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>
              <w:rPr>
                <w:b/>
              </w:rPr>
              <w:t>Образ матери в современном</w:t>
            </w:r>
            <w:r w:rsidRPr="00A2299F">
              <w:rPr>
                <w:b/>
              </w:rPr>
              <w:t xml:space="preserve"> искусстве.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29.11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 xml:space="preserve">Вербное воскресенье. </w:t>
            </w:r>
            <w:proofErr w:type="spellStart"/>
            <w:r w:rsidRPr="00A2299F">
              <w:rPr>
                <w:b/>
              </w:rPr>
              <w:t>Вербочки</w:t>
            </w:r>
            <w:proofErr w:type="spellEnd"/>
            <w:r w:rsidRPr="00A2299F">
              <w:t>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06.12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>
              <w:rPr>
                <w:b/>
              </w:rPr>
              <w:t>Святые</w:t>
            </w:r>
            <w:r w:rsidRPr="00A2299F">
              <w:rPr>
                <w:b/>
              </w:rPr>
              <w:t xml:space="preserve"> земли Русской. Княгиня Ольга. Князь Владимир.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13.12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8358A6" w:rsidRPr="00A2299F" w:rsidRDefault="008358A6" w:rsidP="009F52CE">
            <w:pPr>
              <w:rPr>
                <w:b/>
              </w:rPr>
            </w:pPr>
            <w:r w:rsidRPr="00A2299F">
              <w:rPr>
                <w:b/>
              </w:rPr>
              <w:t>Тема раздела:</w:t>
            </w:r>
            <w:r w:rsidRPr="00A2299F">
              <w:rPr>
                <w:b/>
                <w:i/>
              </w:rPr>
              <w:t xml:space="preserve"> «Гори, гори ясно, чтобы не погасло!»</w:t>
            </w:r>
            <w:r w:rsidRPr="00A2299F">
              <w:rPr>
                <w:b/>
              </w:rPr>
              <w:t xml:space="preserve"> (</w:t>
            </w:r>
            <w:r>
              <w:rPr>
                <w:b/>
              </w:rPr>
              <w:t xml:space="preserve">3 </w:t>
            </w:r>
            <w:r w:rsidRPr="00A2299F">
              <w:rPr>
                <w:b/>
              </w:rPr>
              <w:t>ч.)</w:t>
            </w:r>
          </w:p>
          <w:p w:rsidR="008358A6" w:rsidRDefault="008358A6" w:rsidP="009F52CE">
            <w:pPr>
              <w:outlineLvl w:val="0"/>
              <w:rPr>
                <w:b/>
              </w:rPr>
            </w:pP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«Настрою гусли на старинный</w:t>
            </w:r>
            <w:r>
              <w:rPr>
                <w:b/>
              </w:rPr>
              <w:t xml:space="preserve"> лад» (былины).  Былина о Садко и </w:t>
            </w:r>
            <w:r w:rsidRPr="00A2299F">
              <w:rPr>
                <w:b/>
              </w:rPr>
              <w:t>Морском царе.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20.12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Певцы русской старины (Баян. Садко). «Лель, мой Лель…»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27.12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 четверть -  10 час.</w:t>
            </w:r>
          </w:p>
          <w:p w:rsidR="008358A6" w:rsidRPr="000E3ADD" w:rsidRDefault="008358A6" w:rsidP="009F52CE">
            <w:pPr>
              <w:outlineLvl w:val="0"/>
              <w:rPr>
                <w:b/>
                <w:i/>
                <w:u w:val="single"/>
              </w:rPr>
            </w:pP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Звучащие картины. «Прощание с Масленицей»</w:t>
            </w:r>
            <w:r w:rsidRPr="00A2299F">
              <w:t>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10.01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8358A6" w:rsidRPr="00A2299F" w:rsidRDefault="008358A6" w:rsidP="009F52CE">
            <w:pPr>
              <w:rPr>
                <w:b/>
                <w:i/>
              </w:rPr>
            </w:pPr>
            <w:r w:rsidRPr="00A2299F">
              <w:rPr>
                <w:b/>
              </w:rPr>
              <w:t>Тема раздела:</w:t>
            </w:r>
            <w:r w:rsidRPr="00A2299F">
              <w:rPr>
                <w:b/>
                <w:i/>
              </w:rPr>
              <w:t xml:space="preserve"> «В музыкальном театре»</w:t>
            </w:r>
            <w:r w:rsidRPr="00A2299F">
              <w:rPr>
                <w:b/>
              </w:rPr>
              <w:t xml:space="preserve"> (5 ч.)</w:t>
            </w:r>
          </w:p>
          <w:p w:rsidR="008358A6" w:rsidRPr="00A2299F" w:rsidRDefault="008358A6" w:rsidP="009F52CE">
            <w:pPr>
              <w:outlineLvl w:val="0"/>
              <w:rPr>
                <w:b/>
              </w:rPr>
            </w:pP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Опера «Руслан и Людмила».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17.01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 xml:space="preserve">Опера «Орфей и </w:t>
            </w:r>
            <w:proofErr w:type="spellStart"/>
            <w:r w:rsidRPr="00A2299F">
              <w:rPr>
                <w:b/>
              </w:rPr>
              <w:t>Эвридика</w:t>
            </w:r>
            <w:proofErr w:type="spellEnd"/>
            <w:r w:rsidRPr="00A2299F">
              <w:rPr>
                <w:b/>
              </w:rPr>
              <w:t>».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24.01, 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37" w:type="dxa"/>
          </w:tcPr>
          <w:p w:rsidR="008358A6" w:rsidRPr="00A2299F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Опера «Снегурочка». «Океан – море синее».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31.01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Балет «Спящая красавица».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07.02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6237" w:type="dxa"/>
          </w:tcPr>
          <w:p w:rsidR="008358A6" w:rsidRPr="00EB01C0" w:rsidRDefault="008358A6" w:rsidP="009F52CE">
            <w:pPr>
              <w:outlineLvl w:val="0"/>
            </w:pPr>
            <w:r w:rsidRPr="00A2299F">
              <w:rPr>
                <w:b/>
              </w:rPr>
              <w:t>В современных ритмах (мюзиклы).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14.02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8358A6" w:rsidRPr="00FB665B" w:rsidRDefault="008358A6" w:rsidP="009F52CE">
            <w:pPr>
              <w:rPr>
                <w:i/>
              </w:rPr>
            </w:pPr>
            <w:r w:rsidRPr="00A2299F">
              <w:rPr>
                <w:b/>
              </w:rPr>
              <w:t>Тема раздела:</w:t>
            </w:r>
            <w:r>
              <w:rPr>
                <w:b/>
                <w:i/>
              </w:rPr>
              <w:t xml:space="preserve"> «В концертном зале</w:t>
            </w:r>
            <w:r w:rsidRPr="00A2299F">
              <w:rPr>
                <w:b/>
                <w:i/>
              </w:rPr>
              <w:t>»</w:t>
            </w:r>
            <w:r>
              <w:rPr>
                <w:b/>
              </w:rPr>
              <w:t xml:space="preserve"> (6</w:t>
            </w:r>
            <w:r w:rsidRPr="00A2299F">
              <w:rPr>
                <w:b/>
              </w:rPr>
              <w:t xml:space="preserve"> ч.)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Музыкальное состязание (концерт)</w:t>
            </w:r>
            <w:r w:rsidRPr="00A2299F">
              <w:t>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21.02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Музыкальные инструменты (флейта). Звучащие картины.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28.02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Музыкальные инструменты (скрипка).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07.03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>
              <w:rPr>
                <w:b/>
              </w:rPr>
              <w:t>Обобщающий урок 3 четверти.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14.03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8358A6" w:rsidRPr="00065B2F" w:rsidRDefault="008358A6" w:rsidP="00FE1420">
            <w:pPr>
              <w:rPr>
                <w:b/>
                <w:u w:val="single"/>
              </w:rPr>
            </w:pPr>
            <w:r w:rsidRPr="005C4EFA">
              <w:rPr>
                <w:b/>
                <w:u w:val="single"/>
              </w:rPr>
              <w:t xml:space="preserve">4 четверть – </w:t>
            </w:r>
            <w:r w:rsidR="00FE1420">
              <w:rPr>
                <w:b/>
                <w:u w:val="single"/>
              </w:rPr>
              <w:t>9</w:t>
            </w:r>
            <w:r w:rsidRPr="005C4EFA">
              <w:rPr>
                <w:b/>
                <w:u w:val="single"/>
              </w:rPr>
              <w:t xml:space="preserve"> часов.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>
              <w:rPr>
                <w:b/>
              </w:rPr>
              <w:t xml:space="preserve">Сюита «Пер </w:t>
            </w:r>
            <w:proofErr w:type="spellStart"/>
            <w:r>
              <w:rPr>
                <w:b/>
              </w:rPr>
              <w:t>Гюнт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8358A6" w:rsidRDefault="008358A6" w:rsidP="008358A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28.03, 04.04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237" w:type="dxa"/>
          </w:tcPr>
          <w:p w:rsidR="008358A6" w:rsidRPr="00A2299F" w:rsidRDefault="008358A6" w:rsidP="009F52CE">
            <w:pPr>
              <w:rPr>
                <w:b/>
                <w:i/>
              </w:rPr>
            </w:pPr>
            <w:r w:rsidRPr="00A2299F">
              <w:rPr>
                <w:b/>
              </w:rPr>
              <w:t>Тема раздела:</w:t>
            </w:r>
            <w:r w:rsidRPr="00A2299F">
              <w:rPr>
                <w:b/>
                <w:i/>
              </w:rPr>
              <w:t xml:space="preserve"> «Чтоб музыкантом быть, так надобно уменье»</w:t>
            </w:r>
            <w:r>
              <w:rPr>
                <w:b/>
              </w:rPr>
              <w:t xml:space="preserve"> (</w:t>
            </w:r>
            <w:r w:rsidR="007C1959">
              <w:rPr>
                <w:b/>
              </w:rPr>
              <w:t>7</w:t>
            </w:r>
            <w:bookmarkStart w:id="0" w:name="_GoBack"/>
            <w:bookmarkEnd w:id="0"/>
            <w:r w:rsidRPr="00A2299F">
              <w:rPr>
                <w:b/>
              </w:rPr>
              <w:t>ч.)</w:t>
            </w:r>
          </w:p>
          <w:p w:rsidR="008358A6" w:rsidRPr="00A2299F" w:rsidRDefault="008358A6" w:rsidP="009F52CE">
            <w:pPr>
              <w:outlineLvl w:val="0"/>
              <w:rPr>
                <w:b/>
              </w:rPr>
            </w:pP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«Чудо-музыка». Острый ритм – джаза звуки.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11.04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«Люблю я грусть твоих просторов». Мир Прокофьева.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8358A6" w:rsidRDefault="008358A6" w:rsidP="008358A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18.04, 25.04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6237" w:type="dxa"/>
          </w:tcPr>
          <w:p w:rsidR="008358A6" w:rsidRDefault="008358A6" w:rsidP="009F52CE">
            <w:pPr>
              <w:outlineLvl w:val="0"/>
              <w:rPr>
                <w:b/>
              </w:rPr>
            </w:pPr>
            <w:r w:rsidRPr="00A2299F">
              <w:rPr>
                <w:b/>
              </w:rPr>
              <w:t>Певцы родной природы (Э.Григ, П.Чайковский).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8358A6" w:rsidRDefault="008358A6" w:rsidP="008358A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02.05, 16.05</w:t>
            </w:r>
          </w:p>
        </w:tc>
      </w:tr>
      <w:tr w:rsidR="008358A6" w:rsidTr="009F52CE">
        <w:tc>
          <w:tcPr>
            <w:tcW w:w="988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237" w:type="dxa"/>
          </w:tcPr>
          <w:p w:rsidR="008358A6" w:rsidRPr="001F0360" w:rsidRDefault="008358A6" w:rsidP="009F52CE">
            <w:pPr>
              <w:jc w:val="both"/>
              <w:outlineLvl w:val="0"/>
              <w:rPr>
                <w:b/>
                <w:i/>
              </w:rPr>
            </w:pPr>
            <w:r w:rsidRPr="00A2299F">
              <w:rPr>
                <w:b/>
              </w:rPr>
              <w:t>Прославим радость на земле.</w:t>
            </w:r>
          </w:p>
        </w:tc>
        <w:tc>
          <w:tcPr>
            <w:tcW w:w="2151" w:type="dxa"/>
          </w:tcPr>
          <w:p w:rsidR="008358A6" w:rsidRDefault="008358A6" w:rsidP="009F52C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8358A6" w:rsidRDefault="008358A6" w:rsidP="008358A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23.05</w:t>
            </w:r>
          </w:p>
        </w:tc>
      </w:tr>
    </w:tbl>
    <w:p w:rsidR="002A7BF9" w:rsidRDefault="002A7BF9"/>
    <w:sectPr w:rsidR="002A7BF9" w:rsidSect="00DA18A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8A6"/>
    <w:rsid w:val="002A7BF9"/>
    <w:rsid w:val="00770BF1"/>
    <w:rsid w:val="007C1959"/>
    <w:rsid w:val="008358A6"/>
    <w:rsid w:val="008F2AAE"/>
    <w:rsid w:val="00FE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Лаборант-1</cp:lastModifiedBy>
  <cp:revision>6</cp:revision>
  <dcterms:created xsi:type="dcterms:W3CDTF">2017-09-24T09:03:00Z</dcterms:created>
  <dcterms:modified xsi:type="dcterms:W3CDTF">2017-09-28T12:59:00Z</dcterms:modified>
</cp:coreProperties>
</file>