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36" w:rsidRPr="006A495E" w:rsidRDefault="00CD0136" w:rsidP="00A77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95E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CD0136" w:rsidRPr="006A495E" w:rsidRDefault="00CD0136" w:rsidP="00A77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95E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CD0136" w:rsidRPr="006A495E" w:rsidRDefault="00CD0136" w:rsidP="00A77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95E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r w:rsidR="0047629F" w:rsidRPr="0047629F">
        <w:rPr>
          <w:rFonts w:ascii="Times New Roman" w:hAnsi="Times New Roman" w:cs="Times New Roman"/>
          <w:sz w:val="28"/>
          <w:szCs w:val="28"/>
        </w:rPr>
        <w:t>заочная форма обучения</w:t>
      </w:r>
      <w:bookmarkEnd w:id="0"/>
      <w:r w:rsidRPr="006A495E">
        <w:rPr>
          <w:rFonts w:ascii="Times New Roman" w:hAnsi="Times New Roman" w:cs="Times New Roman"/>
          <w:sz w:val="28"/>
          <w:szCs w:val="28"/>
        </w:rPr>
        <w:t>)</w:t>
      </w:r>
    </w:p>
    <w:p w:rsidR="00CD0136" w:rsidRPr="006A495E" w:rsidRDefault="00CD0136" w:rsidP="00A77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95E">
        <w:rPr>
          <w:rFonts w:ascii="Times New Roman" w:hAnsi="Times New Roman" w:cs="Times New Roman"/>
          <w:sz w:val="28"/>
          <w:szCs w:val="28"/>
        </w:rPr>
        <w:t>3 класс, музыка</w:t>
      </w:r>
    </w:p>
    <w:p w:rsidR="00CD0136" w:rsidRPr="006A495E" w:rsidRDefault="00CD0136" w:rsidP="00A77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95E"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="00EA705D" w:rsidRPr="006A495E">
        <w:rPr>
          <w:rFonts w:ascii="Times New Roman" w:hAnsi="Times New Roman" w:cs="Times New Roman"/>
          <w:sz w:val="28"/>
          <w:szCs w:val="28"/>
        </w:rPr>
        <w:t>М</w:t>
      </w:r>
      <w:r w:rsidRPr="006A495E">
        <w:rPr>
          <w:rFonts w:ascii="Times New Roman" w:hAnsi="Times New Roman" w:cs="Times New Roman"/>
          <w:sz w:val="28"/>
          <w:szCs w:val="28"/>
        </w:rPr>
        <w:t>узыка 3 класс. Учебник для общеобразовательных организаций. М. «Просвещение», 2017 г.</w:t>
      </w:r>
    </w:p>
    <w:p w:rsidR="00CD0136" w:rsidRPr="006A495E" w:rsidRDefault="00CD0136" w:rsidP="00A77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95E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6A495E">
        <w:rPr>
          <w:rFonts w:ascii="Times New Roman" w:hAnsi="Times New Roman" w:cs="Times New Roman"/>
          <w:sz w:val="28"/>
          <w:szCs w:val="28"/>
        </w:rPr>
        <w:t>Е.Д.Критская</w:t>
      </w:r>
      <w:proofErr w:type="spellEnd"/>
      <w:r w:rsidRPr="006A495E">
        <w:rPr>
          <w:rFonts w:ascii="Times New Roman" w:hAnsi="Times New Roman" w:cs="Times New Roman"/>
          <w:sz w:val="28"/>
          <w:szCs w:val="28"/>
        </w:rPr>
        <w:t xml:space="preserve">, Г.П. Сергеева, Т.С. </w:t>
      </w:r>
      <w:proofErr w:type="spellStart"/>
      <w:r w:rsidRPr="006A495E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</w:p>
    <w:p w:rsidR="00CD0136" w:rsidRPr="006A495E" w:rsidRDefault="00CD0136" w:rsidP="00A77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4392"/>
        <w:gridCol w:w="3115"/>
      </w:tblGrid>
      <w:tr w:rsidR="00CD0136" w:rsidRPr="006A495E" w:rsidTr="00E71DE9">
        <w:tc>
          <w:tcPr>
            <w:tcW w:w="1838" w:type="dxa"/>
          </w:tcPr>
          <w:p w:rsidR="00CD0136" w:rsidRPr="006A495E" w:rsidRDefault="00CD0136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5E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4392" w:type="dxa"/>
          </w:tcPr>
          <w:p w:rsidR="00CD0136" w:rsidRPr="006A495E" w:rsidRDefault="00CD0136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5E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115" w:type="dxa"/>
          </w:tcPr>
          <w:p w:rsidR="00CD0136" w:rsidRPr="006A495E" w:rsidRDefault="00CD0136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5E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  <w:p w:rsidR="00CD0136" w:rsidRPr="006A495E" w:rsidRDefault="00CD0136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136" w:rsidRPr="006A495E" w:rsidTr="00E71DE9">
        <w:tc>
          <w:tcPr>
            <w:tcW w:w="1838" w:type="dxa"/>
          </w:tcPr>
          <w:p w:rsidR="00CD0136" w:rsidRPr="006A495E" w:rsidRDefault="00CD0136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136" w:rsidRPr="006A495E" w:rsidRDefault="00CD0136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136" w:rsidRPr="006A495E" w:rsidRDefault="00CD0136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5E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4392" w:type="dxa"/>
          </w:tcPr>
          <w:p w:rsidR="00CD0136" w:rsidRPr="006A495E" w:rsidRDefault="00CD0136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136" w:rsidRPr="006A495E" w:rsidRDefault="00CD0136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5E">
              <w:rPr>
                <w:rFonts w:ascii="Times New Roman" w:hAnsi="Times New Roman" w:cs="Times New Roman"/>
                <w:sz w:val="28"/>
                <w:szCs w:val="28"/>
              </w:rPr>
              <w:t>День, полный событий.</w:t>
            </w:r>
          </w:p>
          <w:p w:rsidR="00CD0136" w:rsidRPr="006A495E" w:rsidRDefault="00CD0136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5E">
              <w:rPr>
                <w:rFonts w:ascii="Times New Roman" w:hAnsi="Times New Roman" w:cs="Times New Roman"/>
                <w:sz w:val="28"/>
                <w:szCs w:val="28"/>
              </w:rPr>
              <w:t>Гори, гори ясно, чтобы не погасло.</w:t>
            </w:r>
          </w:p>
          <w:p w:rsidR="00CD0136" w:rsidRPr="006A495E" w:rsidRDefault="00CD0136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5E">
              <w:rPr>
                <w:rFonts w:ascii="Times New Roman" w:hAnsi="Times New Roman" w:cs="Times New Roman"/>
                <w:sz w:val="28"/>
                <w:szCs w:val="28"/>
              </w:rPr>
              <w:t>В музыкальном театре.</w:t>
            </w:r>
          </w:p>
          <w:p w:rsidR="00CD0136" w:rsidRPr="006A495E" w:rsidRDefault="00CD0136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5E">
              <w:rPr>
                <w:rFonts w:ascii="Times New Roman" w:hAnsi="Times New Roman" w:cs="Times New Roman"/>
                <w:sz w:val="28"/>
                <w:szCs w:val="28"/>
              </w:rPr>
              <w:t>В концертном зале.</w:t>
            </w:r>
          </w:p>
          <w:p w:rsidR="00CD0136" w:rsidRPr="006A495E" w:rsidRDefault="00CD0136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5E">
              <w:rPr>
                <w:rFonts w:ascii="Times New Roman" w:hAnsi="Times New Roman" w:cs="Times New Roman"/>
                <w:sz w:val="28"/>
                <w:szCs w:val="28"/>
              </w:rPr>
              <w:t>Чтоб музыкантом быть, так надобно уменье.</w:t>
            </w:r>
          </w:p>
          <w:p w:rsidR="00CD0136" w:rsidRPr="006A495E" w:rsidRDefault="00CD0136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136" w:rsidRPr="006A495E" w:rsidRDefault="00CD0136" w:rsidP="007B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D0136" w:rsidRPr="006A495E" w:rsidRDefault="00CD0136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2E0" w:rsidRPr="006A495E" w:rsidRDefault="00CB6AFC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«Творчество </w:t>
            </w:r>
            <w:r w:rsidR="00DD53E8">
              <w:rPr>
                <w:rFonts w:ascii="Times New Roman" w:hAnsi="Times New Roman" w:cs="Times New Roman"/>
                <w:sz w:val="28"/>
                <w:szCs w:val="28"/>
              </w:rPr>
              <w:t>Э.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Грига» или тест</w:t>
            </w:r>
          </w:p>
          <w:p w:rsidR="00A77E4B" w:rsidRPr="006A495E" w:rsidRDefault="00A77E4B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7E4B" w:rsidRPr="006A495E" w:rsidRDefault="00A77E4B" w:rsidP="00A77E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6AFC" w:rsidRDefault="00CB6AFC" w:rsidP="00CB6A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и показатели, используемые при оценивании презентации по Музыке.</w:t>
      </w:r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6AFC" w:rsidRDefault="00CB6AFC" w:rsidP="00CB6AFC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оформлению слайдов.</w:t>
      </w:r>
    </w:p>
    <w:p w:rsidR="00CB6AFC" w:rsidRDefault="00CB6AFC" w:rsidP="00CB6A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Первый слайд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это титульный лист, на котором обязательно должны быть представлены: название учебной дисциплины, тему презентации, название школы, класс, фамилия, имя, отчество автора.</w:t>
      </w:r>
    </w:p>
    <w:p w:rsidR="00CB6AFC" w:rsidRDefault="00CB6AFC" w:rsidP="00CB6A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 основной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части презентации содержится информация, собранная и обработанная автором в ходе исследования, излагаются основные факты, и полученные результаты. </w:t>
      </w:r>
    </w:p>
    <w:p w:rsidR="00CB6AFC" w:rsidRDefault="00CB6AFC" w:rsidP="00CB6A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Последним слайдом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презентации должен быть список используемой литературы. В библиографический список заносятся публикации, издания и источники, которые использовались автором. Количество источников в списке определяется учеником самостоятельно.      </w:t>
      </w:r>
    </w:p>
    <w:p w:rsidR="00CB6AFC" w:rsidRDefault="00CB6AFC" w:rsidP="00CB6A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Презентация создается индивидуально. </w:t>
      </w:r>
    </w:p>
    <w:p w:rsidR="00CB6AFC" w:rsidRDefault="00CB6AFC" w:rsidP="00CB6A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Выполненную работу нужно сдать к указанному сроку.</w:t>
      </w:r>
    </w:p>
    <w:p w:rsidR="00CB6AFC" w:rsidRDefault="00CB6AFC" w:rsidP="00CB6AFC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всех слайдов презентации необходимо использовать один и тот же шаблон оформления, размер для заголовков - не меньше 24, для информации - не менее 14. </w:t>
      </w:r>
    </w:p>
    <w:p w:rsidR="00CB6AFC" w:rsidRDefault="00CB6AFC" w:rsidP="00CB6AFC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Количество слайдов не менее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10.</w:t>
      </w:r>
    </w:p>
    <w:p w:rsidR="00CB6AFC" w:rsidRDefault="00CB6AFC" w:rsidP="00CB6AFC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Оформление слайдов не должно отвлекать от его содержания. Нежелательны звуковые эффекты в ходе демонстрации презентации. Наилучшими являются контрастные цвета фона и текста (белый фон – черный текст; темно-синий фон – светло-желтый текст и т. д.). </w:t>
      </w:r>
    </w:p>
    <w:p w:rsidR="00CB6AFC" w:rsidRDefault="00CB6AFC" w:rsidP="00CB6AFC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смешивать разные типы шрифтов в одной презентации.  Не злоупотреблять прописными буквами (они читаются хуже).</w:t>
      </w:r>
    </w:p>
    <w:p w:rsidR="00CB6AFC" w:rsidRDefault="00CB6AFC" w:rsidP="00CB6AFC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:rsidR="00CB6AFC" w:rsidRDefault="00CB6AFC" w:rsidP="00CB6AFC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Использовать встроенные эффекты анимации можно только когда без этого не обойтись (например, последовательное появление элементов диаграммы).</w:t>
      </w:r>
    </w:p>
    <w:p w:rsidR="00CB6AFC" w:rsidRDefault="00CB6AFC" w:rsidP="00CB6AFC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B6AFC" w:rsidRDefault="00CB6AFC" w:rsidP="00CB6AFC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B6AFC" w:rsidRDefault="00CB6AFC" w:rsidP="00CB6AFC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оценки:</w:t>
      </w:r>
    </w:p>
    <w:p w:rsidR="00CB6AFC" w:rsidRDefault="00CB6AFC" w:rsidP="00CB6AF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 </w:t>
      </w:r>
      <w:bookmarkStart w:id="1" w:name="_Hlk51412664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«5»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CB6AFC" w:rsidRDefault="00CB6AFC" w:rsidP="00CB6AF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содержание презентации соответствует заданной теме, которая раскрыта в полном объеме, соблюдены требования к оформлению презентации, без ошибок и недочётов;</w:t>
      </w:r>
    </w:p>
    <w:bookmarkEnd w:id="1"/>
    <w:p w:rsidR="00CB6AFC" w:rsidRDefault="00CB6AFC" w:rsidP="00CB6AF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«4»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CB6AFC" w:rsidRDefault="00CB6AFC" w:rsidP="00CB6AF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содержание презентации соответствует заданной теме, раскрыта в полном объеме, соблюдены требования к оформлению презентации, при наличии небольших недочетов в его содержании или оформлении;</w:t>
      </w:r>
    </w:p>
    <w:p w:rsidR="00CB6AFC" w:rsidRDefault="00CB6AFC" w:rsidP="00CB6AF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«3»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CB6AFC" w:rsidRDefault="00CB6AFC" w:rsidP="00CB6AF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основные требования к оформлению презентации соблюдены, но при этом допущены недочеты, например: имеются неточности в изложении материала, имеются упущения в оформлении;</w:t>
      </w:r>
    </w:p>
    <w:p w:rsidR="00CB6AFC" w:rsidRDefault="00CB6AFC" w:rsidP="00CB6AF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«2»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выставляется, если:</w:t>
      </w:r>
    </w:p>
    <w:p w:rsidR="00CB6AFC" w:rsidRDefault="00CB6AFC" w:rsidP="00CB6AF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тема презентации не раскрыта, обнаруживается существенное непонимание проблемы;</w:t>
      </w:r>
    </w:p>
    <w:p w:rsidR="00CB6AFC" w:rsidRDefault="00CB6AFC" w:rsidP="00CB6AF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презентация учеником не представлена.</w:t>
      </w:r>
    </w:p>
    <w:p w:rsidR="00CD0136" w:rsidRDefault="00CD0136" w:rsidP="00CB6AF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sectPr w:rsidR="00CD0136" w:rsidSect="0088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B3754"/>
    <w:multiLevelType w:val="hybridMultilevel"/>
    <w:tmpl w:val="2CF88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C95178"/>
    <w:multiLevelType w:val="hybridMultilevel"/>
    <w:tmpl w:val="65001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E0F"/>
    <w:rsid w:val="0001683C"/>
    <w:rsid w:val="0002399E"/>
    <w:rsid w:val="001609FE"/>
    <w:rsid w:val="001862B7"/>
    <w:rsid w:val="001B0E91"/>
    <w:rsid w:val="00237EF7"/>
    <w:rsid w:val="00335EEB"/>
    <w:rsid w:val="00455DA5"/>
    <w:rsid w:val="00461AD0"/>
    <w:rsid w:val="00467049"/>
    <w:rsid w:val="0047629F"/>
    <w:rsid w:val="00653CFA"/>
    <w:rsid w:val="006A495E"/>
    <w:rsid w:val="00781491"/>
    <w:rsid w:val="007B3266"/>
    <w:rsid w:val="00810113"/>
    <w:rsid w:val="00833F1B"/>
    <w:rsid w:val="00884C3D"/>
    <w:rsid w:val="008A6B06"/>
    <w:rsid w:val="008F7C8C"/>
    <w:rsid w:val="009872E0"/>
    <w:rsid w:val="009D1296"/>
    <w:rsid w:val="00A77E4B"/>
    <w:rsid w:val="00AA341B"/>
    <w:rsid w:val="00B95E6C"/>
    <w:rsid w:val="00BB10FA"/>
    <w:rsid w:val="00BF4414"/>
    <w:rsid w:val="00C173F7"/>
    <w:rsid w:val="00CB6AFC"/>
    <w:rsid w:val="00CD0136"/>
    <w:rsid w:val="00DA2761"/>
    <w:rsid w:val="00DB43E2"/>
    <w:rsid w:val="00DB5403"/>
    <w:rsid w:val="00DC43C4"/>
    <w:rsid w:val="00DD53E8"/>
    <w:rsid w:val="00E0514E"/>
    <w:rsid w:val="00E56F67"/>
    <w:rsid w:val="00EA705D"/>
    <w:rsid w:val="00F215DE"/>
    <w:rsid w:val="00FA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3BF56-C596-4C57-901B-776FF963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514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1B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2"/>
    <w:rsid w:val="008F7C8C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8F7C8C"/>
    <w:pPr>
      <w:widowControl w:val="0"/>
      <w:shd w:val="clear" w:color="auto" w:fill="FFFFFF"/>
      <w:spacing w:after="0" w:line="211" w:lineRule="exact"/>
      <w:ind w:hanging="200"/>
      <w:jc w:val="both"/>
    </w:pPr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8F7C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User</cp:lastModifiedBy>
  <cp:revision>22</cp:revision>
  <cp:lastPrinted>2019-09-26T05:40:00Z</cp:lastPrinted>
  <dcterms:created xsi:type="dcterms:W3CDTF">2019-09-23T14:49:00Z</dcterms:created>
  <dcterms:modified xsi:type="dcterms:W3CDTF">2021-10-10T07:45:00Z</dcterms:modified>
</cp:coreProperties>
</file>