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1" w:rsidRDefault="007A3971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Календарно-тематическое планирование</w:t>
      </w:r>
    </w:p>
    <w:p w:rsidR="00952769" w:rsidRDefault="0013016A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346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952769" w:rsidRPr="00E94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  <w:r w:rsidR="007A3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английский язык</w:t>
      </w:r>
    </w:p>
    <w:p w:rsidR="00DA4525" w:rsidRPr="00E94DBA" w:rsidRDefault="007137BC" w:rsidP="00952769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A30A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A30A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</w:p>
    <w:p w:rsidR="00A30A3F" w:rsidRDefault="00952769" w:rsidP="00A30A3F">
      <w:r w:rsidRPr="00E94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Учебник: </w:t>
      </w:r>
      <w:r w:rsidR="00A30A3F" w:rsidRPr="00A30A3F">
        <w:rPr>
          <w:rFonts w:ascii="Times New Roman" w:hAnsi="Times New Roman" w:cs="Times New Roman"/>
          <w:sz w:val="28"/>
          <w:szCs w:val="28"/>
        </w:rPr>
        <w:t xml:space="preserve">Английский язык. 2 класс. Учеб. для общеобразовательных организаций и </w:t>
      </w:r>
      <w:proofErr w:type="spellStart"/>
      <w:r w:rsidR="00A30A3F" w:rsidRPr="00A30A3F">
        <w:rPr>
          <w:rFonts w:ascii="Times New Roman" w:hAnsi="Times New Roman" w:cs="Times New Roman"/>
          <w:sz w:val="28"/>
          <w:szCs w:val="28"/>
        </w:rPr>
        <w:t>шк</w:t>
      </w:r>
      <w:proofErr w:type="gramStart"/>
      <w:r w:rsidR="00A30A3F" w:rsidRPr="00A30A3F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A30A3F" w:rsidRPr="00A3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A3F" w:rsidRPr="00A30A3F">
        <w:rPr>
          <w:rFonts w:ascii="Times New Roman" w:hAnsi="Times New Roman" w:cs="Times New Roman"/>
          <w:sz w:val="28"/>
          <w:szCs w:val="28"/>
        </w:rPr>
        <w:t>углуб.изучением</w:t>
      </w:r>
      <w:proofErr w:type="spellEnd"/>
      <w:r w:rsidR="00A30A3F" w:rsidRPr="00A3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A3F" w:rsidRPr="00A30A3F">
        <w:rPr>
          <w:rFonts w:ascii="Times New Roman" w:hAnsi="Times New Roman" w:cs="Times New Roman"/>
          <w:sz w:val="28"/>
          <w:szCs w:val="28"/>
        </w:rPr>
        <w:t>англ.яз.с</w:t>
      </w:r>
      <w:proofErr w:type="spellEnd"/>
      <w:r w:rsidR="00A30A3F" w:rsidRPr="00A30A3F">
        <w:rPr>
          <w:rFonts w:ascii="Times New Roman" w:hAnsi="Times New Roman" w:cs="Times New Roman"/>
          <w:sz w:val="28"/>
          <w:szCs w:val="28"/>
        </w:rPr>
        <w:t xml:space="preserve"> прил.на электронном носителе. В 2 частях./Верещагина И.Н., Бондаренко К.А., </w:t>
      </w:r>
      <w:proofErr w:type="spellStart"/>
      <w:r w:rsidR="00A30A3F" w:rsidRPr="00A30A3F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="00A30A3F" w:rsidRPr="00A30A3F">
        <w:rPr>
          <w:rFonts w:ascii="Times New Roman" w:hAnsi="Times New Roman" w:cs="Times New Roman"/>
          <w:sz w:val="28"/>
          <w:szCs w:val="28"/>
        </w:rPr>
        <w:t xml:space="preserve"> Т.А. - М.: Просвещение, 2014-2017 </w:t>
      </w:r>
    </w:p>
    <w:p w:rsidR="00504C91" w:rsidRPr="00E94DBA" w:rsidRDefault="00504C91" w:rsidP="00A30A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2769" w:rsidRPr="00E94DBA" w:rsidRDefault="00952769" w:rsidP="00952769">
      <w:pPr>
        <w:autoSpaceDE w:val="0"/>
        <w:autoSpaceDN w:val="0"/>
        <w:adjustRightInd w:val="0"/>
        <w:spacing w:after="0"/>
        <w:ind w:left="1517" w:right="-295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2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7"/>
        <w:gridCol w:w="992"/>
        <w:gridCol w:w="7938"/>
        <w:gridCol w:w="916"/>
      </w:tblGrid>
      <w:tr w:rsidR="00A30A3F" w:rsidRPr="00D2147D" w:rsidTr="00D22ED3">
        <w:trPr>
          <w:trHeight w:val="1106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разделе</w:t>
            </w:r>
          </w:p>
        </w:tc>
      </w:tr>
      <w:tr w:rsidR="00A30A3F" w:rsidRPr="00D2147D" w:rsidTr="00D22ED3">
        <w:trPr>
          <w:trHeight w:val="510"/>
        </w:trPr>
        <w:tc>
          <w:tcPr>
            <w:tcW w:w="11293" w:type="dxa"/>
            <w:gridSpan w:val="4"/>
          </w:tcPr>
          <w:p w:rsidR="00A30A3F" w:rsidRPr="00D2147D" w:rsidRDefault="00A30A3F" w:rsidP="00A3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A30A3F" w:rsidRPr="00D2147D" w:rsidTr="00D22ED3">
        <w:trPr>
          <w:trHeight w:val="774"/>
        </w:trPr>
        <w:tc>
          <w:tcPr>
            <w:tcW w:w="1447" w:type="dxa"/>
          </w:tcPr>
          <w:p w:rsidR="00A30A3F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«Давайте познакомимся!»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Употребление в диалогической речи слов 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структуры 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>Названия стран. Вопросы «Сколько тебе лет?», «Тебе 7?». Их тренировка и употребление в диалогической речи.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735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по теме «Знакомство». Буква </w:t>
            </w:r>
            <w:r w:rsidRPr="00D2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Mm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>, правила ее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«Семья»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Nn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ее написания и чтения. Отработка вопроса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Как тебя зовут?»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говорить о семье. Введение структуры  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got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ее употребление в монологической речи. Буква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Ll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ее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речевых образцов «У меня все хорошо», «Как дела?».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ее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речевых образцов «Как дела у твоей мамы?»,   «У нее все прекрасно». Буквы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Bb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«Мир моих увлечений»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Единственное и множественное число существительных. Учимся считать игрушки. Буквы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Vv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Числительные от 1 до 7. Новые слова по теме «Игрушки» и их тренировка в речи. Буквы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Gg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Kk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 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got</w:t>
            </w:r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Вопрос «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many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Их отработка в речи. Правила написания и чтения букв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Tt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Cc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счета от 1 до 10. Буквы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Hh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Jj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 речь по теме «Игрушки».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Rr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mallCaps/>
                <w:spacing w:val="-20"/>
                <w:sz w:val="24"/>
                <w:szCs w:val="24"/>
                <w:lang w:eastAsia="ru-RU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 Буквы </w:t>
            </w:r>
            <w:proofErr w:type="spellStart"/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  <w:proofErr w:type="spellEnd"/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Qq</w:t>
            </w:r>
            <w:proofErr w:type="spellEnd"/>
            <w:r w:rsidRPr="00D2147D">
              <w:rPr>
                <w:rFonts w:ascii="Times New Roman" w:hAnsi="Times New Roman" w:cs="Times New Roman"/>
                <w:sz w:val="24"/>
                <w:szCs w:val="24"/>
              </w:rPr>
              <w:t>. 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«Что у тебя есть?» и его употребление в речи.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Xx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Zz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их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лексики по теме: «Цвета», «Размер». Ее тренировка в монологической речи.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ее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местоимения: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Их тренировка в речи. Обучение навыкам устной речи.  Буква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ее написания и чтения. Правила чтения буквосочетаний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«Животные». Ее тренировка и закрепление в речи.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ее написания и чтения. Обучение навыкам чтения – текст «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little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«Игры». Ее тренировка в речи. Обучение навыкам говорения. 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Oo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ее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«Игры». Ее употребление в монологической речи.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некоторым видам игр.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Uu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ее написания и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1293" w:type="dxa"/>
            <w:gridSpan w:val="4"/>
          </w:tcPr>
          <w:p w:rsidR="00A30A3F" w:rsidRPr="00D2147D" w:rsidRDefault="00A30A3F" w:rsidP="00A3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Ноябрь-</w:t>
            </w:r>
          </w:p>
          <w:p w:rsidR="00A30A3F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навыку говорения: беседа по картинкам. Буквосочетания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ow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их чтения. Текст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friend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Henry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навыку письма</w:t>
            </w:r>
            <w:r w:rsidRPr="00D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«Моя любимая игрушка</w:t>
            </w:r>
            <w:proofErr w:type="gram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его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буквосочетаниями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ay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ey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oy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 Сюжетно-ролевая продуктивная игра по теме «Что я люблю и не люблю делать».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буквосочетаниями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ck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ere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ear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, их отработка в чтении. Работа с диалогом «Разговор мальчиков о зоопарке».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«Кем ты хочешь быть?» 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«Профессии» и её тренировка в речи. Суффикс существительного -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лексического навыка по теме «Профессии» через составление рассказов о профессиях своих родственников. Буквосочетания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 и их отработка в чтении.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говорения по теме: «Занятия людей». Лексика по теме «Музыкальные инструменты» и её тренировка в речи. Глагол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(утверждение и отрицание).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говорения и сюжетно-ролевая игра по теме: «Профессии». Буквосочетания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отработка в чтении.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«Спорт»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proofErr w:type="spellEnd"/>
            <w:proofErr w:type="gram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(утверждение, отрицание, вопрос и</w:t>
            </w:r>
            <w:r w:rsidRPr="00D214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ответ). Беседа о здоровом образе жизни.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вопроса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proofErr w:type="spellEnd"/>
            <w:proofErr w:type="gram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...?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краткого ответа на него. Новая лексика по теме «Спортивные игры» и её первичная тренировка в речи.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чтения: диалог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Теда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Ника. Закрепление материала по теме «Глагол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  Познавательная беседа о видах спорта.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«А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Bristol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Sports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Club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Настоящее простое  время глагола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like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(утверждение, отрицание, вопрос и краткий ответ). 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Указательные местоимения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this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that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these</w:t>
            </w:r>
            <w:proofErr w:type="spellEnd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2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those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, их первичная тренировка в речи. Закрепление материала. Составление рассказа по картинке.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1293" w:type="dxa"/>
            <w:gridSpan w:val="4"/>
          </w:tcPr>
          <w:p w:rsidR="00A30A3F" w:rsidRPr="00D2147D" w:rsidRDefault="00A30A3F" w:rsidP="00A3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Default="00A30A3F" w:rsidP="00A3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  <w:p w:rsidR="00A30A3F" w:rsidRDefault="00A30A3F" w:rsidP="00A3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Февраль-</w:t>
            </w:r>
          </w:p>
          <w:p w:rsidR="00A30A3F" w:rsidRPr="00A30A3F" w:rsidRDefault="00A30A3F" w:rsidP="00A3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«Мир вокруг меня»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Новая лексика и её тренировка в речи. Работа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текстом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«Rex and the picture». 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навыка чтения.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Притяжательный падеж имён существительных единственного числа.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Притяжательный падеж имён существительных множественного числа. Введение новой лексики и её употребление в речи.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материала. Составление монолога и диалога по теме «Мир вокруг меня».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«Мы читаем сказки» 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чтения. Работа над текстом «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little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hen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A30A3F" w:rsidRPr="00D2147D" w:rsidRDefault="00A30A3F" w:rsidP="00D2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говорения. Новая лексика и её тренировка в диалогической речи. Работа над текстом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hen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структурами: «Какая жалось!», «Что случилось </w:t>
            </w:r>
            <w:proofErr w:type="gram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…» и их тренировка в речи. Работа над текстом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hen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чтения: работа над текстом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hen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Закрепление материала. Развитие навыков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и её первичное закрепление в речи.</w:t>
            </w:r>
          </w:p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чтению. Работа над текстом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little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cousin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Ann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монологической  речи по теме:  «Мой добрый друг». Работа с текстом «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Why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hares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long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ears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 Новая лексика и её закрепление в речи.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AD60AA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материала. Развитие навыка диалогической речи. Работа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текстом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«Why hares have got long ears».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 и её первичное закрепление в речи.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говорения с опорой на текст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Why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hares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long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навыка монологической речи теме «Моя любимая сказка».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навыка монологической речи через монолог-рассказ с опорой на план.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навыка монологической речи.</w:t>
            </w:r>
          </w:p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материала. Развитие навыка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AD60AA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и её тренировка в речи. Работа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текстом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«Mark is afraid of the dark».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навыка монологической речи по теме: «Мой друг любит спорт».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Default="00A30A3F" w:rsidP="00A3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Апрель-</w:t>
            </w:r>
          </w:p>
          <w:p w:rsidR="00A30A3F" w:rsidRDefault="00A30A3F" w:rsidP="00A3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Май</w:t>
            </w:r>
          </w:p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чтению. Работа над текстом «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Why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</w:t>
            </w: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D2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nglish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материала по теме «Мы читаем сказки».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 «Распорядок дня»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часов</w:t>
            </w: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 время. Структуры: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o'clock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o'clock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их тренировка в речи. Обучение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и её тренировка в речи. Повторение грамматики по теме «Настоящее простое время».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навыка диалогической речи. Закрепление грамматики по теме «Настоящее простое время».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и её первичное закрепление в речи. Подготовка рассказа по теме «Мой день».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чтения, работа над текстом и его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«Настоящее длительное время» (утвердительная и отрицательная формы).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материала и  сюжетно-ролевая игра по теме: «Мой день».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и её первичное закрепление в речи. Работа над текстом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Flop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«Настоящее длительное время» (вопросительная форма).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говорения по тексту «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zoo</w:t>
            </w:r>
            <w:proofErr w:type="spell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». Заочная экскурсия в один из зоопарков в Англии.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диалогической речи. Инсценировка диалога Джонни и Пола.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навыка монологического высказывания: составление рассказа по картинке (повторение времён:</w:t>
            </w:r>
            <w:proofErr w:type="gramEnd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«Настоящее простое», «Настоящее длительное»).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 по теме «Времена английского языка». Познавательная беседа о временах английского языка.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материала.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материала.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3F" w:rsidRPr="00D2147D" w:rsidTr="00D22ED3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Обобщение пройденного материала.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D2147D" w:rsidRDefault="00A30A3F" w:rsidP="00D2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95F98" w:rsidRDefault="00995F98" w:rsidP="000E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F98" w:rsidSect="00613F2B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2769"/>
    <w:rsid w:val="00002749"/>
    <w:rsid w:val="00002C37"/>
    <w:rsid w:val="00016D14"/>
    <w:rsid w:val="00032D5F"/>
    <w:rsid w:val="0004521A"/>
    <w:rsid w:val="00052CE8"/>
    <w:rsid w:val="00082EA0"/>
    <w:rsid w:val="000856D3"/>
    <w:rsid w:val="000C2D9C"/>
    <w:rsid w:val="000E52DD"/>
    <w:rsid w:val="000E5AAE"/>
    <w:rsid w:val="000F5021"/>
    <w:rsid w:val="000F641B"/>
    <w:rsid w:val="000F7D27"/>
    <w:rsid w:val="001025DC"/>
    <w:rsid w:val="00111A0F"/>
    <w:rsid w:val="0013016A"/>
    <w:rsid w:val="00133827"/>
    <w:rsid w:val="00142DB0"/>
    <w:rsid w:val="00147ADE"/>
    <w:rsid w:val="001527FF"/>
    <w:rsid w:val="001548E4"/>
    <w:rsid w:val="001574BC"/>
    <w:rsid w:val="001647D5"/>
    <w:rsid w:val="00172597"/>
    <w:rsid w:val="0017685A"/>
    <w:rsid w:val="001A1FFE"/>
    <w:rsid w:val="001A79E5"/>
    <w:rsid w:val="00244359"/>
    <w:rsid w:val="00261C37"/>
    <w:rsid w:val="0028346F"/>
    <w:rsid w:val="002A22E0"/>
    <w:rsid w:val="002A3326"/>
    <w:rsid w:val="002B2304"/>
    <w:rsid w:val="002B53D6"/>
    <w:rsid w:val="002B6429"/>
    <w:rsid w:val="002E6110"/>
    <w:rsid w:val="00300845"/>
    <w:rsid w:val="00301A8E"/>
    <w:rsid w:val="00315BA4"/>
    <w:rsid w:val="003227BC"/>
    <w:rsid w:val="0035193B"/>
    <w:rsid w:val="00351E24"/>
    <w:rsid w:val="00366B1C"/>
    <w:rsid w:val="00372F8F"/>
    <w:rsid w:val="003E15E3"/>
    <w:rsid w:val="0041484E"/>
    <w:rsid w:val="00425924"/>
    <w:rsid w:val="0043003F"/>
    <w:rsid w:val="004361C3"/>
    <w:rsid w:val="00441466"/>
    <w:rsid w:val="004457AD"/>
    <w:rsid w:val="004538DC"/>
    <w:rsid w:val="0045505C"/>
    <w:rsid w:val="00460938"/>
    <w:rsid w:val="0046767A"/>
    <w:rsid w:val="00474AA6"/>
    <w:rsid w:val="00495588"/>
    <w:rsid w:val="00496AE5"/>
    <w:rsid w:val="004973B0"/>
    <w:rsid w:val="004B6952"/>
    <w:rsid w:val="004D2D38"/>
    <w:rsid w:val="00504C91"/>
    <w:rsid w:val="00515B65"/>
    <w:rsid w:val="00523F19"/>
    <w:rsid w:val="005241C5"/>
    <w:rsid w:val="005268D1"/>
    <w:rsid w:val="0054095B"/>
    <w:rsid w:val="00547639"/>
    <w:rsid w:val="00550A36"/>
    <w:rsid w:val="00554075"/>
    <w:rsid w:val="0057408D"/>
    <w:rsid w:val="00582651"/>
    <w:rsid w:val="005919AE"/>
    <w:rsid w:val="005A1027"/>
    <w:rsid w:val="005A2742"/>
    <w:rsid w:val="005A3B2E"/>
    <w:rsid w:val="005C5331"/>
    <w:rsid w:val="005E725D"/>
    <w:rsid w:val="00611953"/>
    <w:rsid w:val="00613F2B"/>
    <w:rsid w:val="00620BD2"/>
    <w:rsid w:val="00623708"/>
    <w:rsid w:val="00626545"/>
    <w:rsid w:val="00627A8E"/>
    <w:rsid w:val="006346F4"/>
    <w:rsid w:val="00645931"/>
    <w:rsid w:val="00650FD7"/>
    <w:rsid w:val="00680343"/>
    <w:rsid w:val="006B07D2"/>
    <w:rsid w:val="006B760A"/>
    <w:rsid w:val="006D4B67"/>
    <w:rsid w:val="007137BC"/>
    <w:rsid w:val="007223E0"/>
    <w:rsid w:val="0073687B"/>
    <w:rsid w:val="00742640"/>
    <w:rsid w:val="00753E28"/>
    <w:rsid w:val="00756C63"/>
    <w:rsid w:val="00764719"/>
    <w:rsid w:val="00777146"/>
    <w:rsid w:val="007909E7"/>
    <w:rsid w:val="00794FE2"/>
    <w:rsid w:val="007A3971"/>
    <w:rsid w:val="007B23E6"/>
    <w:rsid w:val="007C183D"/>
    <w:rsid w:val="007E7580"/>
    <w:rsid w:val="007F1925"/>
    <w:rsid w:val="007F4436"/>
    <w:rsid w:val="008435AA"/>
    <w:rsid w:val="00845EA2"/>
    <w:rsid w:val="00870741"/>
    <w:rsid w:val="00884BF3"/>
    <w:rsid w:val="00885D5A"/>
    <w:rsid w:val="008869A2"/>
    <w:rsid w:val="008A2D7E"/>
    <w:rsid w:val="008A6473"/>
    <w:rsid w:val="008B7470"/>
    <w:rsid w:val="008D3F13"/>
    <w:rsid w:val="008D6DFD"/>
    <w:rsid w:val="008E3F15"/>
    <w:rsid w:val="0090298F"/>
    <w:rsid w:val="00952769"/>
    <w:rsid w:val="00953DEF"/>
    <w:rsid w:val="00954841"/>
    <w:rsid w:val="0095693E"/>
    <w:rsid w:val="00976836"/>
    <w:rsid w:val="009803B2"/>
    <w:rsid w:val="00995F98"/>
    <w:rsid w:val="009A22EF"/>
    <w:rsid w:val="009A3C6F"/>
    <w:rsid w:val="009B0E73"/>
    <w:rsid w:val="009B34B1"/>
    <w:rsid w:val="009B6EE2"/>
    <w:rsid w:val="009D2BC0"/>
    <w:rsid w:val="009E19A5"/>
    <w:rsid w:val="009E3225"/>
    <w:rsid w:val="009E3635"/>
    <w:rsid w:val="009E5F73"/>
    <w:rsid w:val="00A17134"/>
    <w:rsid w:val="00A27B20"/>
    <w:rsid w:val="00A30A3F"/>
    <w:rsid w:val="00A4360F"/>
    <w:rsid w:val="00A56392"/>
    <w:rsid w:val="00A601C9"/>
    <w:rsid w:val="00A70658"/>
    <w:rsid w:val="00A70BBA"/>
    <w:rsid w:val="00A91B38"/>
    <w:rsid w:val="00AB56B1"/>
    <w:rsid w:val="00AC2B1B"/>
    <w:rsid w:val="00AD56ED"/>
    <w:rsid w:val="00AE505F"/>
    <w:rsid w:val="00B15AC5"/>
    <w:rsid w:val="00B3704B"/>
    <w:rsid w:val="00B462BE"/>
    <w:rsid w:val="00B559D7"/>
    <w:rsid w:val="00B562F2"/>
    <w:rsid w:val="00B867C5"/>
    <w:rsid w:val="00B955A8"/>
    <w:rsid w:val="00BC1FE3"/>
    <w:rsid w:val="00C1261A"/>
    <w:rsid w:val="00C35BBA"/>
    <w:rsid w:val="00CD7521"/>
    <w:rsid w:val="00CE02DC"/>
    <w:rsid w:val="00CE4720"/>
    <w:rsid w:val="00D0364C"/>
    <w:rsid w:val="00D11453"/>
    <w:rsid w:val="00D2147D"/>
    <w:rsid w:val="00D24AE1"/>
    <w:rsid w:val="00D26569"/>
    <w:rsid w:val="00D26E3F"/>
    <w:rsid w:val="00D32C77"/>
    <w:rsid w:val="00D451E8"/>
    <w:rsid w:val="00D51037"/>
    <w:rsid w:val="00D54449"/>
    <w:rsid w:val="00D57D8F"/>
    <w:rsid w:val="00D70F08"/>
    <w:rsid w:val="00D81914"/>
    <w:rsid w:val="00D83B54"/>
    <w:rsid w:val="00D8401C"/>
    <w:rsid w:val="00DA4525"/>
    <w:rsid w:val="00DF2ABC"/>
    <w:rsid w:val="00DF34CA"/>
    <w:rsid w:val="00DF3546"/>
    <w:rsid w:val="00E13F40"/>
    <w:rsid w:val="00E2521A"/>
    <w:rsid w:val="00E33D0C"/>
    <w:rsid w:val="00E418FE"/>
    <w:rsid w:val="00E42D11"/>
    <w:rsid w:val="00E44162"/>
    <w:rsid w:val="00EA076B"/>
    <w:rsid w:val="00EE0B20"/>
    <w:rsid w:val="00EE5B26"/>
    <w:rsid w:val="00F06EB2"/>
    <w:rsid w:val="00F16B44"/>
    <w:rsid w:val="00F2718E"/>
    <w:rsid w:val="00F55371"/>
    <w:rsid w:val="00F6021A"/>
    <w:rsid w:val="00F61254"/>
    <w:rsid w:val="00F641CF"/>
    <w:rsid w:val="00F80DAD"/>
    <w:rsid w:val="00F820D8"/>
    <w:rsid w:val="00FA31F2"/>
    <w:rsid w:val="00FC6B7F"/>
    <w:rsid w:val="00FD033D"/>
    <w:rsid w:val="00FD5812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26</cp:lastModifiedBy>
  <cp:revision>5</cp:revision>
  <cp:lastPrinted>2013-09-08T14:32:00Z</cp:lastPrinted>
  <dcterms:created xsi:type="dcterms:W3CDTF">2016-09-18T20:30:00Z</dcterms:created>
  <dcterms:modified xsi:type="dcterms:W3CDTF">2018-09-25T12:47:00Z</dcterms:modified>
</cp:coreProperties>
</file>