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C8" w:rsidRDefault="008101C8" w:rsidP="008101C8">
      <w:pPr>
        <w:ind w:left="1560" w:hanging="1560"/>
        <w:jc w:val="center"/>
        <w:rPr>
          <w:b/>
          <w:bCs/>
          <w:lang w:eastAsia="hi-IN"/>
        </w:rPr>
      </w:pPr>
      <w:bookmarkStart w:id="0" w:name="_GoBack"/>
      <w:bookmarkEnd w:id="0"/>
      <w:r>
        <w:rPr>
          <w:sz w:val="32"/>
          <w:szCs w:val="32"/>
        </w:rPr>
        <w:t>КТП- алгебра – 11 класс</w:t>
      </w:r>
    </w:p>
    <w:tbl>
      <w:tblPr>
        <w:tblW w:w="9616" w:type="dxa"/>
        <w:tblInd w:w="-10" w:type="dxa"/>
        <w:tblLayout w:type="fixed"/>
        <w:tblLook w:val="0000"/>
      </w:tblPr>
      <w:tblGrid>
        <w:gridCol w:w="900"/>
        <w:gridCol w:w="4115"/>
        <w:gridCol w:w="963"/>
        <w:gridCol w:w="1803"/>
        <w:gridCol w:w="1835"/>
      </w:tblGrid>
      <w:tr w:rsidR="001B6FE0" w:rsidRPr="00EA58ED" w:rsidTr="0045320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EA58ED">
              <w:rPr>
                <w:b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EA58E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51510" w:rsidRPr="00EA58ED" w:rsidTr="008E548B">
        <w:trPr>
          <w:trHeight w:val="240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10" w:rsidRPr="00351510" w:rsidRDefault="00351510" w:rsidP="003515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1B6FE0" w:rsidRPr="00EA58ED" w:rsidTr="0045320D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b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1. Повторение материала 10 класса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b/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2. Первообразная и интеграл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 w:rsidP="00EA58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color w:val="000000"/>
                <w:sz w:val="28"/>
                <w:szCs w:val="28"/>
              </w:rPr>
              <w:t>6-7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Определение первообразной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Основное свойство первообразной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i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b/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Три правила нахождения первообразных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B19E7" w:rsidRPr="00EA58ED" w:rsidTr="0045320D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9E7" w:rsidRPr="00EA58ED" w:rsidRDefault="00BB19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9E7" w:rsidRPr="00EA58ED" w:rsidRDefault="00BB19E7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Итоги контрольной работы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9E7" w:rsidRPr="00EA58ED" w:rsidRDefault="00BB19E7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9E7" w:rsidRPr="00EA58ED" w:rsidRDefault="00EA58ED" w:rsidP="00EA58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E7" w:rsidRPr="00EA58ED" w:rsidRDefault="00BB19E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Интеграл. Формула Ньютона-Лейбница</w:t>
            </w:r>
          </w:p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Методы интегрирования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Свойства определенного интеграла.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51510" w:rsidRPr="00EA58ED" w:rsidTr="00F60564">
        <w:trPr>
          <w:trHeight w:val="285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10" w:rsidRPr="00EA58ED" w:rsidRDefault="00351510" w:rsidP="003515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EA58ED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Применение интеграла в математике и физике.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4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45320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4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4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Зачетная работа по теме «Первообразная и интеграл»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3. Показательная и логарифмическая функции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 w:rsidP="00EA58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Корень п-й степени и его свойства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i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A58ED">
              <w:rPr>
                <w:b/>
                <w:i/>
                <w:color w:val="000000"/>
                <w:sz w:val="28"/>
                <w:szCs w:val="28"/>
              </w:rPr>
              <w:t>36-37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Системы иррациональных уравнений. Иррациональные неравенства.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33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4532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4532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 xml:space="preserve">Контрольная работа по теме «Обобщение понятия </w:t>
            </w:r>
            <w:r w:rsidR="00103781" w:rsidRPr="00EA58ED">
              <w:rPr>
                <w:b/>
                <w:bCs/>
                <w:color w:val="000000"/>
                <w:sz w:val="28"/>
                <w:szCs w:val="28"/>
              </w:rPr>
              <w:t>степени»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037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rPr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33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 xml:space="preserve">41 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4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42-43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Показательная функция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44-48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Решение показательных уравнений и неравенств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6E56E4">
        <w:trPr>
          <w:trHeight w:val="525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351510" w:rsidP="00EA58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1B6FE0" w:rsidRPr="00EA58ED" w:rsidTr="0045320D">
        <w:trPr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49-51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Логарифмы и их свойства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52-53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27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54-58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Решение логарифмических уравнений и неравенств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Понятие об обратной функции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60-61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Контрольная работа по теме «Показательная и логарифмическая функции».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63-65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 xml:space="preserve">Производная показательной функции. Число </w:t>
            </w:r>
            <w:r w:rsidRPr="00EA58ED">
              <w:rPr>
                <w:i/>
                <w:color w:val="000000"/>
                <w:sz w:val="28"/>
                <w:szCs w:val="28"/>
              </w:rPr>
              <w:t>е</w:t>
            </w:r>
            <w:r w:rsidRPr="00EA58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66-67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Производная логарифмической функции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Степенная функция.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Понятие о дифференциальных уравнениях.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2967A7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Контрольная работа по теме «Производная показательной и логарифмической функций».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74-75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Зачетная работа по теме «Производная показательной и логарифмической функций».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4. Элементы комбинаторики и теории вероятностей».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 w:rsidP="00EA58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2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76-77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sz w:val="28"/>
                <w:szCs w:val="28"/>
              </w:rPr>
              <w:t>Перестановки.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sz w:val="28"/>
                <w:szCs w:val="28"/>
              </w:rPr>
              <w:t>Размещения.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80-81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sz w:val="28"/>
                <w:szCs w:val="28"/>
              </w:rPr>
              <w:t>Сочетания.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sz w:val="28"/>
                <w:szCs w:val="28"/>
              </w:rPr>
              <w:t xml:space="preserve">Понятие вероятности события.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sz w:val="28"/>
                <w:szCs w:val="28"/>
              </w:rPr>
              <w:t>Контрольная работа по теме: «Элементы теории вероятности».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51510" w:rsidRPr="00EA58ED" w:rsidTr="0008303A">
        <w:trPr>
          <w:trHeight w:val="540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10" w:rsidRPr="00EA58ED" w:rsidRDefault="00351510" w:rsidP="003515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EA58E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1B6FE0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sz w:val="28"/>
                <w:szCs w:val="28"/>
              </w:rPr>
              <w:t>5. Итоговое повторение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 w:rsidP="00EA58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6274C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84-93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Действительные числа</w:t>
            </w:r>
          </w:p>
          <w:p w:rsidR="001B6FE0" w:rsidRPr="00EA58ED" w:rsidRDefault="0071161E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Тождественные преобразования</w:t>
            </w:r>
          </w:p>
          <w:p w:rsidR="001B6FE0" w:rsidRPr="00EA58ED" w:rsidRDefault="0071161E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Функции</w:t>
            </w:r>
          </w:p>
          <w:p w:rsidR="001B6FE0" w:rsidRPr="00EA58ED" w:rsidRDefault="0071161E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Уравнения, неравенства, системы уравнений и неравенства</w:t>
            </w:r>
          </w:p>
          <w:p w:rsidR="001B6FE0" w:rsidRPr="00EA58ED" w:rsidRDefault="0071161E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Производная, первообразная, интеграл и их применение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6274C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51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6274C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94-95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6274C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1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96-99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 xml:space="preserve">Пробный экзамен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A58ED" w:rsidRPr="00EA58ED" w:rsidTr="0045320D">
        <w:trPr>
          <w:trHeight w:val="51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101-102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jc w:val="center"/>
              <w:rPr>
                <w:sz w:val="28"/>
                <w:szCs w:val="28"/>
              </w:rPr>
            </w:pPr>
            <w:r w:rsidRPr="00EA58E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ED" w:rsidRPr="00EA58ED" w:rsidRDefault="00EA58ED" w:rsidP="00EA58E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B6FE0" w:rsidRPr="00EA58ED" w:rsidTr="0045320D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71161E">
            <w:pPr>
              <w:jc w:val="center"/>
              <w:rPr>
                <w:color w:val="000000"/>
                <w:sz w:val="28"/>
                <w:szCs w:val="28"/>
              </w:rPr>
            </w:pPr>
            <w:r w:rsidRPr="00EA58ED"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E0" w:rsidRPr="00EA58ED" w:rsidRDefault="001B6FE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1B6FE0" w:rsidRPr="00EA58ED" w:rsidRDefault="001B6FE0">
      <w:pPr>
        <w:ind w:left="1560" w:hanging="1560"/>
        <w:rPr>
          <w:sz w:val="28"/>
          <w:szCs w:val="28"/>
        </w:rPr>
      </w:pPr>
    </w:p>
    <w:p w:rsidR="001B6FE0" w:rsidRDefault="001B6FE0">
      <w:pPr>
        <w:jc w:val="center"/>
      </w:pPr>
    </w:p>
    <w:p w:rsidR="001B6FE0" w:rsidRDefault="001B6FE0">
      <w:pPr>
        <w:jc w:val="center"/>
      </w:pPr>
    </w:p>
    <w:p w:rsidR="001B6FE0" w:rsidRDefault="001B6FE0">
      <w:pPr>
        <w:jc w:val="center"/>
      </w:pPr>
    </w:p>
    <w:p w:rsidR="001B6FE0" w:rsidRDefault="0071161E">
      <w:pPr>
        <w:jc w:val="center"/>
      </w:pPr>
      <w:r>
        <w:t> </w:t>
      </w:r>
    </w:p>
    <w:p w:rsidR="001B6FE0" w:rsidRDefault="001B6FE0">
      <w:pPr>
        <w:jc w:val="center"/>
      </w:pPr>
    </w:p>
    <w:p w:rsidR="001B6FE0" w:rsidRDefault="001B6FE0">
      <w:pPr>
        <w:jc w:val="center"/>
      </w:pPr>
    </w:p>
    <w:p w:rsidR="001B6FE0" w:rsidRDefault="001B6FE0">
      <w:pPr>
        <w:jc w:val="center"/>
      </w:pPr>
    </w:p>
    <w:p w:rsidR="001B6FE0" w:rsidRDefault="001B6FE0">
      <w:pPr>
        <w:jc w:val="center"/>
      </w:pPr>
    </w:p>
    <w:p w:rsidR="0071161E" w:rsidRDefault="0071161E"/>
    <w:sectPr w:rsidR="0071161E" w:rsidSect="00DA110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9E7"/>
    <w:rsid w:val="00103781"/>
    <w:rsid w:val="001B6FE0"/>
    <w:rsid w:val="002967A7"/>
    <w:rsid w:val="00351510"/>
    <w:rsid w:val="0045320D"/>
    <w:rsid w:val="0071161E"/>
    <w:rsid w:val="008101C8"/>
    <w:rsid w:val="00816E8E"/>
    <w:rsid w:val="008A10C4"/>
    <w:rsid w:val="009457D4"/>
    <w:rsid w:val="00986D99"/>
    <w:rsid w:val="00BB19E7"/>
    <w:rsid w:val="00DA1101"/>
    <w:rsid w:val="00E6274C"/>
    <w:rsid w:val="00EA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0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A1101"/>
  </w:style>
  <w:style w:type="character" w:styleId="a3">
    <w:name w:val="Hyperlink"/>
    <w:rsid w:val="00DA1101"/>
    <w:rPr>
      <w:color w:val="0000FF"/>
      <w:u w:val="single"/>
    </w:rPr>
  </w:style>
  <w:style w:type="character" w:customStyle="1" w:styleId="WW8Num1z0">
    <w:name w:val="WW8Num1z0"/>
    <w:rsid w:val="00DA1101"/>
    <w:rPr>
      <w:b w:val="0"/>
      <w:color w:val="000000"/>
      <w:sz w:val="24"/>
      <w:szCs w:val="24"/>
    </w:rPr>
  </w:style>
  <w:style w:type="character" w:customStyle="1" w:styleId="WW8Num1z1">
    <w:name w:val="WW8Num1z1"/>
    <w:rsid w:val="00DA1101"/>
  </w:style>
  <w:style w:type="character" w:customStyle="1" w:styleId="WW8Num1z2">
    <w:name w:val="WW8Num1z2"/>
    <w:rsid w:val="00DA1101"/>
  </w:style>
  <w:style w:type="character" w:customStyle="1" w:styleId="WW8Num1z3">
    <w:name w:val="WW8Num1z3"/>
    <w:rsid w:val="00DA1101"/>
  </w:style>
  <w:style w:type="character" w:customStyle="1" w:styleId="WW8Num1z4">
    <w:name w:val="WW8Num1z4"/>
    <w:rsid w:val="00DA1101"/>
  </w:style>
  <w:style w:type="character" w:customStyle="1" w:styleId="WW8Num1z5">
    <w:name w:val="WW8Num1z5"/>
    <w:rsid w:val="00DA1101"/>
  </w:style>
  <w:style w:type="character" w:customStyle="1" w:styleId="WW8Num1z6">
    <w:name w:val="WW8Num1z6"/>
    <w:rsid w:val="00DA1101"/>
  </w:style>
  <w:style w:type="character" w:customStyle="1" w:styleId="WW8Num1z7">
    <w:name w:val="WW8Num1z7"/>
    <w:rsid w:val="00DA1101"/>
  </w:style>
  <w:style w:type="character" w:customStyle="1" w:styleId="WW8Num1z8">
    <w:name w:val="WW8Num1z8"/>
    <w:rsid w:val="00DA1101"/>
  </w:style>
  <w:style w:type="paragraph" w:customStyle="1" w:styleId="10">
    <w:name w:val="Заголовок1"/>
    <w:basedOn w:val="a"/>
    <w:next w:val="a4"/>
    <w:rsid w:val="00DA11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A1101"/>
    <w:pPr>
      <w:spacing w:after="120"/>
    </w:pPr>
  </w:style>
  <w:style w:type="paragraph" w:styleId="a5">
    <w:name w:val="List"/>
    <w:basedOn w:val="a4"/>
    <w:rsid w:val="00DA1101"/>
    <w:rPr>
      <w:rFonts w:cs="Mangal"/>
    </w:rPr>
  </w:style>
  <w:style w:type="paragraph" w:customStyle="1" w:styleId="11">
    <w:name w:val="Название1"/>
    <w:basedOn w:val="a"/>
    <w:rsid w:val="00DA110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A1101"/>
    <w:pPr>
      <w:suppressLineNumbers/>
    </w:pPr>
    <w:rPr>
      <w:rFonts w:cs="Mangal"/>
    </w:rPr>
  </w:style>
  <w:style w:type="paragraph" w:styleId="a6">
    <w:name w:val="Normal (Web)"/>
    <w:basedOn w:val="a"/>
    <w:rsid w:val="00DA1101"/>
    <w:pPr>
      <w:spacing w:before="280" w:after="280"/>
    </w:pPr>
  </w:style>
  <w:style w:type="paragraph" w:customStyle="1" w:styleId="a7">
    <w:name w:val="Содержимое таблицы"/>
    <w:basedOn w:val="a"/>
    <w:rsid w:val="00DA1101"/>
    <w:pPr>
      <w:suppressLineNumbers/>
    </w:pPr>
  </w:style>
  <w:style w:type="paragraph" w:customStyle="1" w:styleId="a8">
    <w:name w:val="Заголовок таблицы"/>
    <w:basedOn w:val="a7"/>
    <w:rsid w:val="00DA110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35</cp:lastModifiedBy>
  <cp:revision>3</cp:revision>
  <cp:lastPrinted>1899-12-31T22:00:00Z</cp:lastPrinted>
  <dcterms:created xsi:type="dcterms:W3CDTF">2017-09-18T20:13:00Z</dcterms:created>
  <dcterms:modified xsi:type="dcterms:W3CDTF">2017-09-24T08:30:00Z</dcterms:modified>
</cp:coreProperties>
</file>