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9" w:rsidRDefault="000E6A99" w:rsidP="000E6A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0E6A99" w:rsidRDefault="000E6A99" w:rsidP="000E6A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примерная структура)</w:t>
      </w:r>
    </w:p>
    <w:p w:rsidR="000E6A99" w:rsidRDefault="000E6A99" w:rsidP="000E6A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005837">
        <w:rPr>
          <w:rFonts w:ascii="Times New Roman" w:hAnsi="Times New Roman"/>
          <w:b/>
          <w:sz w:val="28"/>
          <w:szCs w:val="28"/>
        </w:rPr>
        <w:t xml:space="preserve"> тест</w:t>
      </w:r>
      <w:r>
        <w:rPr>
          <w:rFonts w:ascii="Times New Roman" w:hAnsi="Times New Roman"/>
          <w:b/>
          <w:sz w:val="28"/>
          <w:szCs w:val="28"/>
        </w:rPr>
        <w:t>а по биологии 8</w:t>
      </w:r>
      <w:r w:rsidRPr="0000583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0E6A99" w:rsidRPr="004863BC" w:rsidRDefault="000E6A99" w:rsidP="000E6A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3BC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0E6A99" w:rsidRPr="004863BC" w:rsidRDefault="000E6A99" w:rsidP="000E6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«5»</w:t>
      </w:r>
      <w:r>
        <w:rPr>
          <w:rFonts w:ascii="Times New Roman" w:hAnsi="Times New Roman"/>
          <w:sz w:val="24"/>
          <w:szCs w:val="24"/>
        </w:rPr>
        <w:t xml:space="preserve"> - 21-25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0E6A99" w:rsidRPr="004863BC" w:rsidRDefault="000E6A99" w:rsidP="000E6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«4»</w:t>
      </w:r>
      <w:r>
        <w:rPr>
          <w:rFonts w:ascii="Times New Roman" w:hAnsi="Times New Roman"/>
          <w:sz w:val="24"/>
          <w:szCs w:val="24"/>
        </w:rPr>
        <w:t xml:space="preserve"> - 17-20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0E6A99" w:rsidRPr="004863BC" w:rsidRDefault="000E6A99" w:rsidP="000E6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«3»</w:t>
      </w:r>
      <w:r>
        <w:rPr>
          <w:rFonts w:ascii="Times New Roman" w:hAnsi="Times New Roman"/>
          <w:sz w:val="24"/>
          <w:szCs w:val="24"/>
        </w:rPr>
        <w:t xml:space="preserve"> - 12-16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0E6A99" w:rsidRPr="004863BC" w:rsidRDefault="000E6A99" w:rsidP="000E6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 xml:space="preserve">Менее </w:t>
      </w:r>
      <w:r>
        <w:rPr>
          <w:rFonts w:ascii="Times New Roman" w:hAnsi="Times New Roman"/>
          <w:sz w:val="24"/>
          <w:szCs w:val="24"/>
        </w:rPr>
        <w:t>12</w:t>
      </w:r>
      <w:r w:rsidRPr="004863BC">
        <w:rPr>
          <w:rFonts w:ascii="Times New Roman" w:hAnsi="Times New Roman"/>
          <w:sz w:val="24"/>
          <w:szCs w:val="24"/>
        </w:rPr>
        <w:t xml:space="preserve"> баллов  - неудовлетворительно.</w:t>
      </w:r>
    </w:p>
    <w:p w:rsidR="000E6A99" w:rsidRDefault="000E6A99" w:rsidP="000E6A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6A99" w:rsidRPr="00E834AC" w:rsidRDefault="000E6A99" w:rsidP="000E6A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Часть 1. Обведите кружочком верный ответ.</w:t>
      </w:r>
    </w:p>
    <w:p w:rsidR="000E6A99" w:rsidRPr="00E834AC" w:rsidRDefault="000E6A99" w:rsidP="000E6A9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( За каждое верно выполненное задание – 1 балл)</w:t>
      </w:r>
    </w:p>
    <w:p w:rsidR="000E6A99" w:rsidRDefault="000E6A99" w:rsidP="00DD6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6B2" w:rsidRPr="00D12633" w:rsidRDefault="00DD66B2" w:rsidP="00DD6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633">
        <w:rPr>
          <w:rFonts w:ascii="Times New Roman" w:hAnsi="Times New Roman" w:cs="Times New Roman"/>
          <w:b/>
          <w:sz w:val="24"/>
          <w:szCs w:val="24"/>
        </w:rPr>
        <w:t xml:space="preserve">А 1. </w:t>
      </w:r>
      <w:r w:rsidR="00DB3466">
        <w:rPr>
          <w:rFonts w:ascii="Times New Roman" w:hAnsi="Times New Roman" w:cs="Times New Roman"/>
          <w:b/>
          <w:sz w:val="24"/>
          <w:szCs w:val="24"/>
        </w:rPr>
        <w:t>Человек в системе органического мира выделяется в систематическую категорию:</w:t>
      </w:r>
    </w:p>
    <w:p w:rsidR="00DD66B2" w:rsidRDefault="00DD66B2" w:rsidP="00DD66B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D66B2" w:rsidSect="002973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6B2" w:rsidRPr="00D12633" w:rsidRDefault="00DB3466" w:rsidP="00DD66B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Царство</w:t>
      </w:r>
    </w:p>
    <w:p w:rsidR="00DD66B2" w:rsidRPr="00D12633" w:rsidRDefault="00DB3466" w:rsidP="00DD66B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</w:t>
      </w:r>
    </w:p>
    <w:p w:rsidR="00DD66B2" w:rsidRPr="00D12633" w:rsidRDefault="00DB3466" w:rsidP="00DD66B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Отряд</w:t>
      </w:r>
    </w:p>
    <w:p w:rsidR="00DD66B2" w:rsidRPr="00D12633" w:rsidRDefault="00DB3466" w:rsidP="00DD66B2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</w:t>
      </w:r>
    </w:p>
    <w:p w:rsidR="00DD66B2" w:rsidRDefault="00DD66B2" w:rsidP="00DD66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D66B2" w:rsidSect="00D126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66B2" w:rsidRDefault="00DD66B2" w:rsidP="00DD66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66B2" w:rsidRDefault="00DD66B2" w:rsidP="00DB34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D66B2" w:rsidSect="00D12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12633">
        <w:rPr>
          <w:rFonts w:ascii="Times New Roman" w:hAnsi="Times New Roman" w:cs="Times New Roman"/>
          <w:b/>
          <w:sz w:val="24"/>
          <w:szCs w:val="24"/>
        </w:rPr>
        <w:t xml:space="preserve">А 2. </w:t>
      </w:r>
      <w:r w:rsidR="00DB3466">
        <w:rPr>
          <w:rFonts w:ascii="Times New Roman" w:hAnsi="Times New Roman" w:cs="Times New Roman"/>
          <w:b/>
          <w:sz w:val="24"/>
          <w:szCs w:val="24"/>
        </w:rPr>
        <w:t>Строение организма здорового человека, его органов и систем изучает:</w:t>
      </w:r>
    </w:p>
    <w:p w:rsidR="00DD66B2" w:rsidRPr="00D12633" w:rsidRDefault="00DB3466" w:rsidP="00DD66B2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Гигиена </w:t>
      </w:r>
    </w:p>
    <w:p w:rsidR="00DD66B2" w:rsidRPr="00D12633" w:rsidRDefault="00DB3466" w:rsidP="00DD66B2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Анатомия </w:t>
      </w:r>
    </w:p>
    <w:p w:rsidR="00DD66B2" w:rsidRPr="00D12633" w:rsidRDefault="00DB3466" w:rsidP="00DD66B2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Физиология </w:t>
      </w:r>
    </w:p>
    <w:p w:rsidR="00DD66B2" w:rsidRPr="00D12633" w:rsidRDefault="00DB3466" w:rsidP="00DD66B2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Медицина </w:t>
      </w:r>
    </w:p>
    <w:p w:rsidR="00DD66B2" w:rsidRDefault="00DD66B2" w:rsidP="00DD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D66B2" w:rsidSect="00D126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66B2" w:rsidRPr="00D12633" w:rsidRDefault="00DD66B2" w:rsidP="00DD6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6B2" w:rsidRPr="00D12633" w:rsidRDefault="00DD66B2" w:rsidP="00DD6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633">
        <w:rPr>
          <w:rFonts w:ascii="Times New Roman" w:hAnsi="Times New Roman" w:cs="Times New Roman"/>
          <w:b/>
          <w:sz w:val="24"/>
          <w:szCs w:val="24"/>
        </w:rPr>
        <w:t xml:space="preserve">А 3. </w:t>
      </w:r>
      <w:r w:rsidR="00DB3466">
        <w:rPr>
          <w:rFonts w:ascii="Times New Roman" w:hAnsi="Times New Roman" w:cs="Times New Roman"/>
          <w:b/>
          <w:sz w:val="24"/>
          <w:szCs w:val="24"/>
        </w:rPr>
        <w:t>У человека, в отличие от млекопитающих животных</w:t>
      </w:r>
    </w:p>
    <w:p w:rsidR="00DD66B2" w:rsidRDefault="00DD66B2" w:rsidP="00DD66B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D66B2" w:rsidSect="00D12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6B2" w:rsidRPr="00D12633" w:rsidRDefault="00DB3466" w:rsidP="00DD66B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Внутренний костный скелет</w:t>
      </w:r>
    </w:p>
    <w:p w:rsidR="00DD66B2" w:rsidRPr="00D12633" w:rsidRDefault="00DB3466" w:rsidP="00DD66B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Позвоночник имеет четыре изгиба</w:t>
      </w:r>
    </w:p>
    <w:p w:rsidR="00DD66B2" w:rsidRPr="00D12633" w:rsidRDefault="00DB3466" w:rsidP="00DD66B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зародыша происходит в матке</w:t>
      </w:r>
    </w:p>
    <w:p w:rsidR="00DD66B2" w:rsidRPr="00D12633" w:rsidRDefault="00DB3466" w:rsidP="00DD66B2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Сальные и потовые железы в коже</w:t>
      </w:r>
    </w:p>
    <w:p w:rsidR="00DD66B2" w:rsidRDefault="00DD66B2" w:rsidP="00DD66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D66B2" w:rsidSect="00D126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66B2" w:rsidRPr="00D12633" w:rsidRDefault="00DD66B2" w:rsidP="00DD66B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D66B2" w:rsidRPr="00D12633" w:rsidRDefault="00DD66B2" w:rsidP="00DD66B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2633">
        <w:rPr>
          <w:rFonts w:ascii="Times New Roman" w:hAnsi="Times New Roman" w:cs="Times New Roman"/>
          <w:b/>
          <w:sz w:val="24"/>
          <w:szCs w:val="24"/>
        </w:rPr>
        <w:t xml:space="preserve">А 4. Основными </w:t>
      </w:r>
      <w:proofErr w:type="gramStart"/>
      <w:r w:rsidRPr="00D12633">
        <w:rPr>
          <w:rFonts w:ascii="Times New Roman" w:hAnsi="Times New Roman" w:cs="Times New Roman"/>
          <w:b/>
          <w:sz w:val="24"/>
          <w:szCs w:val="24"/>
        </w:rPr>
        <w:t>свойствами</w:t>
      </w:r>
      <w:proofErr w:type="gramEnd"/>
      <w:r w:rsidRPr="00D12633">
        <w:rPr>
          <w:rFonts w:ascii="Times New Roman" w:hAnsi="Times New Roman" w:cs="Times New Roman"/>
          <w:b/>
          <w:sz w:val="24"/>
          <w:szCs w:val="24"/>
        </w:rPr>
        <w:t xml:space="preserve"> какой ткани  являются возбудимость и проводимость</w:t>
      </w:r>
    </w:p>
    <w:p w:rsidR="00DD66B2" w:rsidRDefault="00DD66B2" w:rsidP="00DD66B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D66B2" w:rsidSect="00D12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6B2" w:rsidRPr="00D12633" w:rsidRDefault="00DD66B2" w:rsidP="00DD66B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2633">
        <w:rPr>
          <w:rFonts w:ascii="Times New Roman" w:hAnsi="Times New Roman" w:cs="Times New Roman"/>
          <w:sz w:val="24"/>
          <w:szCs w:val="24"/>
        </w:rPr>
        <w:lastRenderedPageBreak/>
        <w:t>Мышечной</w:t>
      </w:r>
    </w:p>
    <w:p w:rsidR="00DD66B2" w:rsidRPr="00D12633" w:rsidRDefault="00DD66B2" w:rsidP="00DD66B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2633">
        <w:rPr>
          <w:rFonts w:ascii="Times New Roman" w:hAnsi="Times New Roman" w:cs="Times New Roman"/>
          <w:sz w:val="24"/>
          <w:szCs w:val="24"/>
        </w:rPr>
        <w:t>Нервной</w:t>
      </w:r>
    </w:p>
    <w:p w:rsidR="00DD66B2" w:rsidRPr="00D12633" w:rsidRDefault="00DD66B2" w:rsidP="00DD66B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2633">
        <w:rPr>
          <w:rFonts w:ascii="Times New Roman" w:hAnsi="Times New Roman" w:cs="Times New Roman"/>
          <w:sz w:val="24"/>
          <w:szCs w:val="24"/>
        </w:rPr>
        <w:lastRenderedPageBreak/>
        <w:t>Соединительной</w:t>
      </w:r>
    </w:p>
    <w:p w:rsidR="00DD66B2" w:rsidRPr="00D12633" w:rsidRDefault="00DD66B2" w:rsidP="00DD66B2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2633">
        <w:rPr>
          <w:rFonts w:ascii="Times New Roman" w:hAnsi="Times New Roman" w:cs="Times New Roman"/>
          <w:sz w:val="24"/>
          <w:szCs w:val="24"/>
        </w:rPr>
        <w:t>Эпителиальной</w:t>
      </w:r>
    </w:p>
    <w:p w:rsidR="00DD66B2" w:rsidRDefault="00DD66B2" w:rsidP="00DD66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D66B2" w:rsidSect="00D126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66B2" w:rsidRDefault="00DD66B2" w:rsidP="00DD66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2101" w:rsidRDefault="00422101" w:rsidP="00DD66B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D66B2" w:rsidRDefault="00DD66B2" w:rsidP="00DD66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D66B2" w:rsidSect="00D126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156C" w:rsidRPr="00D12633" w:rsidRDefault="00E6156C" w:rsidP="00E615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5</w:t>
      </w:r>
      <w:r w:rsidRPr="00D12633">
        <w:rPr>
          <w:rFonts w:ascii="Times New Roman" w:hAnsi="Times New Roman" w:cs="Times New Roman"/>
          <w:b/>
          <w:sz w:val="24"/>
          <w:szCs w:val="24"/>
        </w:rPr>
        <w:t>. К поясу верхних конечностей относится</w:t>
      </w:r>
    </w:p>
    <w:p w:rsidR="00E6156C" w:rsidRDefault="00E6156C" w:rsidP="00E6156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E6156C" w:rsidSect="00D12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56C" w:rsidRPr="00D12633" w:rsidRDefault="00E6156C" w:rsidP="00E6156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2633">
        <w:rPr>
          <w:rFonts w:ascii="Times New Roman" w:hAnsi="Times New Roman" w:cs="Times New Roman"/>
          <w:sz w:val="24"/>
          <w:szCs w:val="24"/>
        </w:rPr>
        <w:lastRenderedPageBreak/>
        <w:t>Лопатка</w:t>
      </w:r>
    </w:p>
    <w:p w:rsidR="00E6156C" w:rsidRPr="00D12633" w:rsidRDefault="00E6156C" w:rsidP="00E6156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2633">
        <w:rPr>
          <w:rFonts w:ascii="Times New Roman" w:hAnsi="Times New Roman" w:cs="Times New Roman"/>
          <w:sz w:val="24"/>
          <w:szCs w:val="24"/>
        </w:rPr>
        <w:t>Локтевая кость</w:t>
      </w:r>
    </w:p>
    <w:p w:rsidR="00E6156C" w:rsidRPr="00D12633" w:rsidRDefault="00E6156C" w:rsidP="00E6156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2633">
        <w:rPr>
          <w:rFonts w:ascii="Times New Roman" w:hAnsi="Times New Roman" w:cs="Times New Roman"/>
          <w:sz w:val="24"/>
          <w:szCs w:val="24"/>
        </w:rPr>
        <w:lastRenderedPageBreak/>
        <w:t>Плечевая кость</w:t>
      </w:r>
    </w:p>
    <w:p w:rsidR="00E6156C" w:rsidRPr="00D12633" w:rsidRDefault="00E6156C" w:rsidP="00E6156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2633">
        <w:rPr>
          <w:rFonts w:ascii="Times New Roman" w:hAnsi="Times New Roman" w:cs="Times New Roman"/>
          <w:sz w:val="24"/>
          <w:szCs w:val="24"/>
        </w:rPr>
        <w:t>Лучевая кость</w:t>
      </w:r>
    </w:p>
    <w:p w:rsidR="00E6156C" w:rsidRDefault="00E6156C" w:rsidP="00E6156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E6156C" w:rsidSect="00D126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6156C" w:rsidRDefault="00E6156C" w:rsidP="00E615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6156C" w:rsidRPr="00D12633" w:rsidRDefault="00E6156C" w:rsidP="00E6156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6</w:t>
      </w:r>
      <w:r w:rsidRPr="00D12633">
        <w:rPr>
          <w:rFonts w:ascii="Times New Roman" w:hAnsi="Times New Roman" w:cs="Times New Roman"/>
          <w:b/>
          <w:sz w:val="24"/>
          <w:szCs w:val="24"/>
        </w:rPr>
        <w:t>. Составной частью скелетной мышцы НЕ является</w:t>
      </w:r>
    </w:p>
    <w:p w:rsidR="00E6156C" w:rsidRDefault="00E6156C" w:rsidP="00E6156C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E6156C" w:rsidSect="00D12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56C" w:rsidRPr="005103C8" w:rsidRDefault="00E6156C" w:rsidP="00E6156C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03C8">
        <w:rPr>
          <w:rFonts w:ascii="Times New Roman" w:hAnsi="Times New Roman" w:cs="Times New Roman"/>
          <w:sz w:val="24"/>
          <w:szCs w:val="24"/>
        </w:rPr>
        <w:lastRenderedPageBreak/>
        <w:t>Головка  2)Брюшко  3)Хвост   4)Шейка</w:t>
      </w:r>
    </w:p>
    <w:p w:rsidR="00DD66B2" w:rsidRDefault="00DD66B2" w:rsidP="00DD66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6156C" w:rsidRPr="003532AF" w:rsidRDefault="00E6156C" w:rsidP="003532A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>А 7. Какие вещества придают кости твёрдость?</w:t>
      </w:r>
    </w:p>
    <w:p w:rsidR="000E6A99" w:rsidRDefault="000E6A99" w:rsidP="003532A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0E6A99" w:rsidSect="00D12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56C" w:rsidRDefault="00E6156C" w:rsidP="003532A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Беки и жиры</w:t>
      </w:r>
    </w:p>
    <w:p w:rsidR="00E6156C" w:rsidRDefault="00E6156C" w:rsidP="003532A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Минеральные соли</w:t>
      </w:r>
    </w:p>
    <w:p w:rsidR="00E6156C" w:rsidRDefault="00E6156C" w:rsidP="003532A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Нуклеиновые кислоты</w:t>
      </w:r>
    </w:p>
    <w:p w:rsidR="00E6156C" w:rsidRDefault="00E6156C" w:rsidP="003532AF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Глюкоза и аминокислоты</w:t>
      </w:r>
    </w:p>
    <w:p w:rsidR="000E6A99" w:rsidRDefault="000E6A99" w:rsidP="003532A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0E6A99" w:rsidSect="000E6A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6064" w:rsidRPr="003532AF" w:rsidRDefault="00B46064" w:rsidP="003532A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6064" w:rsidRPr="003532AF" w:rsidRDefault="00E6156C" w:rsidP="003532A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 xml:space="preserve">А 8. </w:t>
      </w:r>
      <w:r w:rsidR="00B46064" w:rsidRPr="003532AF">
        <w:rPr>
          <w:rFonts w:ascii="Times New Roman" w:hAnsi="Times New Roman" w:cs="Times New Roman"/>
          <w:b/>
          <w:sz w:val="24"/>
          <w:szCs w:val="24"/>
        </w:rPr>
        <w:t>Межклеточное вещество в костной ткани человека</w:t>
      </w:r>
    </w:p>
    <w:p w:rsidR="000E6A99" w:rsidRDefault="000E6A99" w:rsidP="003532AF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0E6A99" w:rsidSect="00D12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064" w:rsidRDefault="00B46064" w:rsidP="003532AF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Жидкое</w:t>
      </w:r>
    </w:p>
    <w:p w:rsidR="00B46064" w:rsidRDefault="00B46064" w:rsidP="003532AF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Твёрдое</w:t>
      </w:r>
    </w:p>
    <w:p w:rsidR="00B46064" w:rsidRDefault="00B46064" w:rsidP="003532AF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Напоминает хрящ</w:t>
      </w:r>
    </w:p>
    <w:p w:rsidR="00E6156C" w:rsidRDefault="00B46064" w:rsidP="003532AF">
      <w:pPr>
        <w:pStyle w:val="a3"/>
        <w:numPr>
          <w:ilvl w:val="0"/>
          <w:numId w:val="2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из волокон</w:t>
      </w:r>
      <w:r w:rsidR="00E61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A99" w:rsidRDefault="000E6A99" w:rsidP="003532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0E6A99" w:rsidSect="000E6A9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6064" w:rsidRDefault="00B46064" w:rsidP="003532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D66B2" w:rsidRPr="00D12633" w:rsidRDefault="00E6156C" w:rsidP="003532A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064">
        <w:rPr>
          <w:rFonts w:ascii="Times New Roman" w:hAnsi="Times New Roman" w:cs="Times New Roman"/>
          <w:b/>
          <w:sz w:val="24"/>
          <w:szCs w:val="24"/>
        </w:rPr>
        <w:t>А 9</w:t>
      </w:r>
      <w:r w:rsidR="00DD66B2" w:rsidRPr="00D12633">
        <w:rPr>
          <w:rFonts w:ascii="Times New Roman" w:hAnsi="Times New Roman" w:cs="Times New Roman"/>
          <w:b/>
          <w:sz w:val="24"/>
          <w:szCs w:val="24"/>
        </w:rPr>
        <w:t>. Какая часть рефлекторной дуги передаёт возбуждение от рецепторов в ЦНС</w:t>
      </w:r>
    </w:p>
    <w:p w:rsidR="00DD66B2" w:rsidRDefault="00DD66B2" w:rsidP="003532AF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D66B2" w:rsidSect="00D1263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66B2" w:rsidRPr="00D12633" w:rsidRDefault="00DD66B2" w:rsidP="003532AF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2633">
        <w:rPr>
          <w:rFonts w:ascii="Times New Roman" w:hAnsi="Times New Roman" w:cs="Times New Roman"/>
          <w:sz w:val="24"/>
          <w:szCs w:val="24"/>
        </w:rPr>
        <w:lastRenderedPageBreak/>
        <w:t>Рецептор</w:t>
      </w:r>
    </w:p>
    <w:p w:rsidR="00DD66B2" w:rsidRPr="00D12633" w:rsidRDefault="00DD66B2" w:rsidP="003532AF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2633">
        <w:rPr>
          <w:rFonts w:ascii="Times New Roman" w:hAnsi="Times New Roman" w:cs="Times New Roman"/>
          <w:sz w:val="24"/>
          <w:szCs w:val="24"/>
        </w:rPr>
        <w:t>Чувствительный нейрон</w:t>
      </w:r>
    </w:p>
    <w:p w:rsidR="00DD66B2" w:rsidRPr="00D12633" w:rsidRDefault="00DD66B2" w:rsidP="003532AF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2633">
        <w:rPr>
          <w:rFonts w:ascii="Times New Roman" w:hAnsi="Times New Roman" w:cs="Times New Roman"/>
          <w:sz w:val="24"/>
          <w:szCs w:val="24"/>
        </w:rPr>
        <w:lastRenderedPageBreak/>
        <w:t>Вставочный нейрон</w:t>
      </w:r>
    </w:p>
    <w:p w:rsidR="00DD66B2" w:rsidRPr="00D12633" w:rsidRDefault="00DD66B2" w:rsidP="003532AF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2633">
        <w:rPr>
          <w:rFonts w:ascii="Times New Roman" w:hAnsi="Times New Roman" w:cs="Times New Roman"/>
          <w:sz w:val="24"/>
          <w:szCs w:val="24"/>
        </w:rPr>
        <w:t>Двигательный нейрон</w:t>
      </w:r>
    </w:p>
    <w:p w:rsidR="00DD66B2" w:rsidRDefault="00DD66B2" w:rsidP="003532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D66B2" w:rsidSect="00D126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66B2" w:rsidRDefault="00DD66B2" w:rsidP="003532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DD66B2" w:rsidSect="00D126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66B2" w:rsidRPr="003532AF" w:rsidRDefault="00B46064" w:rsidP="003532A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lastRenderedPageBreak/>
        <w:t>А 10. Для оказания пострадавшему помощи при переломе следует использовать:</w:t>
      </w:r>
    </w:p>
    <w:p w:rsidR="00B46064" w:rsidRDefault="00B46064" w:rsidP="003532AF">
      <w:pPr>
        <w:pStyle w:val="a3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B46064" w:rsidSect="00B460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3C8" w:rsidRDefault="00B46064" w:rsidP="003532AF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Шину </w:t>
      </w:r>
    </w:p>
    <w:p w:rsidR="00B46064" w:rsidRDefault="00B46064" w:rsidP="003532AF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Жгут </w:t>
      </w:r>
    </w:p>
    <w:p w:rsidR="00B46064" w:rsidRDefault="00B46064" w:rsidP="003532AF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Давящую повязку</w:t>
      </w:r>
    </w:p>
    <w:p w:rsidR="00B46064" w:rsidRDefault="00B46064" w:rsidP="003532AF">
      <w:pPr>
        <w:pStyle w:val="a3"/>
        <w:numPr>
          <w:ilvl w:val="0"/>
          <w:numId w:val="2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Холодный компресс</w:t>
      </w:r>
    </w:p>
    <w:p w:rsidR="003532AF" w:rsidRDefault="003532AF" w:rsidP="003532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3532AF" w:rsidSect="003532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6064" w:rsidRDefault="00B46064" w:rsidP="003532A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6064" w:rsidRPr="003532AF" w:rsidRDefault="00B46064" w:rsidP="003532A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>А 11. К внутренней среде организма  относят:</w:t>
      </w: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2AF" w:rsidSect="005103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064" w:rsidRDefault="00B46064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064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Содержимое органов пищеварения</w:t>
      </w:r>
    </w:p>
    <w:p w:rsidR="00B46064" w:rsidRDefault="00B46064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Органы грудной и брюшной полости</w:t>
      </w:r>
    </w:p>
    <w:p w:rsidR="00B46064" w:rsidRDefault="00B46064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Кровь, лимфа, тканевая жидкость</w:t>
      </w:r>
    </w:p>
    <w:p w:rsidR="00B46064" w:rsidRDefault="00B46064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 </w:t>
      </w:r>
      <w:r w:rsidR="00A8055C">
        <w:rPr>
          <w:rFonts w:ascii="Times New Roman" w:hAnsi="Times New Roman" w:cs="Times New Roman"/>
          <w:sz w:val="24"/>
          <w:szCs w:val="24"/>
        </w:rPr>
        <w:t>Нервы, нервные узлы, нервные импульсы</w:t>
      </w: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2AF" w:rsidSect="003532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5C" w:rsidRPr="003532AF" w:rsidRDefault="00A8055C" w:rsidP="00353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 xml:space="preserve">А 12.  Эритроциты у взрослого человека образуются </w:t>
      </w:r>
      <w:proofErr w:type="gramStart"/>
      <w:r w:rsidRPr="003532A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532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2AF" w:rsidSect="005103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55C" w:rsidRDefault="00A8055C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55C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 Печени</w:t>
      </w:r>
    </w:p>
    <w:p w:rsidR="00A8055C" w:rsidRDefault="00A8055C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Надкостнице </w:t>
      </w:r>
    </w:p>
    <w:p w:rsidR="00A8055C" w:rsidRDefault="00A8055C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Лимфатических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узлах</w:t>
      </w:r>
      <w:proofErr w:type="gramEnd"/>
    </w:p>
    <w:p w:rsidR="00A8055C" w:rsidRDefault="00A8055C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костном мозге</w:t>
      </w: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2AF" w:rsidSect="003532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5C" w:rsidRPr="003532AF" w:rsidRDefault="00A8055C" w:rsidP="00353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>А 13. Какую функцию выполняют лейкоциты?</w:t>
      </w:r>
    </w:p>
    <w:p w:rsidR="00A8055C" w:rsidRDefault="00A8055C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55C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участвуют в свёртывании крови</w:t>
      </w:r>
    </w:p>
    <w:p w:rsidR="00A8055C" w:rsidRDefault="00A8055C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переносят кислород к органам и тканям</w:t>
      </w:r>
    </w:p>
    <w:p w:rsidR="00A8055C" w:rsidRDefault="00A8055C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переносят углекислый газ от тканей и органов</w:t>
      </w:r>
    </w:p>
    <w:p w:rsidR="00A8055C" w:rsidRDefault="00A8055C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переваривают и обезвреживают бактерии и чужеродные вещества</w:t>
      </w: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55C" w:rsidRPr="003532AF" w:rsidRDefault="00A8055C" w:rsidP="00353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>А 14. Где начинается малый круг кровообращения</w:t>
      </w: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2AF" w:rsidSect="005103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55C" w:rsidRDefault="00A8055C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55C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в аорте</w:t>
      </w:r>
    </w:p>
    <w:p w:rsidR="00A8055C" w:rsidRDefault="00A8055C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532AF">
        <w:rPr>
          <w:rFonts w:ascii="Times New Roman" w:hAnsi="Times New Roman" w:cs="Times New Roman"/>
          <w:sz w:val="24"/>
          <w:szCs w:val="24"/>
        </w:rPr>
        <w:t>в крупных артериях</w:t>
      </w: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 левом желудочке</w:t>
      </w: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правом желудочке</w:t>
      </w: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2AF" w:rsidSect="003532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AF" w:rsidRPr="003532AF" w:rsidRDefault="003532AF" w:rsidP="00353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 xml:space="preserve">А 15.Насыщение крови кислородом и её освобождение от углекислого газа происходит </w:t>
      </w:r>
      <w:proofErr w:type="gramStart"/>
      <w:r w:rsidRPr="003532A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532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2AF" w:rsidSect="005103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 xml:space="preserve"> гортани</w:t>
      </w: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трахее</w:t>
      </w: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носоглотке</w:t>
      </w: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лёгочных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пузырьках</w:t>
      </w:r>
      <w:proofErr w:type="gramEnd"/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2AF" w:rsidSect="003532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AF" w:rsidRPr="003532AF" w:rsidRDefault="003532AF" w:rsidP="00353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2AF">
        <w:rPr>
          <w:rFonts w:ascii="Times New Roman" w:hAnsi="Times New Roman" w:cs="Times New Roman"/>
          <w:b/>
          <w:sz w:val="24"/>
          <w:szCs w:val="24"/>
        </w:rPr>
        <w:t>А 16. Превращение углеводов в организме человек</w:t>
      </w:r>
      <w:r>
        <w:rPr>
          <w:rFonts w:ascii="Times New Roman" w:hAnsi="Times New Roman" w:cs="Times New Roman"/>
          <w:b/>
          <w:sz w:val="24"/>
          <w:szCs w:val="24"/>
        </w:rPr>
        <w:t xml:space="preserve">а   </w:t>
      </w:r>
      <w:r w:rsidRPr="003532AF">
        <w:rPr>
          <w:rFonts w:ascii="Times New Roman" w:hAnsi="Times New Roman" w:cs="Times New Roman"/>
          <w:b/>
          <w:sz w:val="24"/>
          <w:szCs w:val="24"/>
        </w:rPr>
        <w:t xml:space="preserve">начинается </w:t>
      </w:r>
      <w:proofErr w:type="gramStart"/>
      <w:r w:rsidRPr="003532A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532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32AF" w:rsidRDefault="003532AF" w:rsidP="003532AF">
      <w:pPr>
        <w:pStyle w:val="a3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3532AF" w:rsidSect="005103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6064" w:rsidRDefault="003532AF" w:rsidP="003532AF">
      <w:pPr>
        <w:pStyle w:val="a3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Желудке</w:t>
      </w:r>
      <w:proofErr w:type="gramEnd"/>
    </w:p>
    <w:p w:rsidR="003532AF" w:rsidRDefault="003532AF" w:rsidP="003532AF">
      <w:pPr>
        <w:pStyle w:val="a3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Пищеводе</w:t>
      </w:r>
      <w:proofErr w:type="gramEnd"/>
    </w:p>
    <w:p w:rsidR="003532AF" w:rsidRDefault="003532AF" w:rsidP="003532AF">
      <w:pPr>
        <w:pStyle w:val="a3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Кишечнике</w:t>
      </w:r>
      <w:proofErr w:type="gramEnd"/>
    </w:p>
    <w:p w:rsidR="003532AF" w:rsidRDefault="003532AF" w:rsidP="003532AF">
      <w:pPr>
        <w:pStyle w:val="a3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Ротовой полости</w:t>
      </w: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2AF" w:rsidSect="003532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532AF" w:rsidRDefault="003532AF" w:rsidP="003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2AF" w:rsidRPr="003532AF" w:rsidRDefault="003532AF" w:rsidP="003532A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32AF" w:rsidRPr="003532AF" w:rsidSect="005103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3C8" w:rsidRDefault="005103C8" w:rsidP="005103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633">
        <w:rPr>
          <w:rFonts w:ascii="Times New Roman" w:hAnsi="Times New Roman" w:cs="Times New Roman"/>
          <w:b/>
          <w:sz w:val="24"/>
          <w:szCs w:val="24"/>
        </w:rPr>
        <w:lastRenderedPageBreak/>
        <w:t>Часть 2</w:t>
      </w:r>
    </w:p>
    <w:p w:rsidR="000E6A99" w:rsidRPr="00E834AC" w:rsidRDefault="000E6A99" w:rsidP="000E6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За верно выполненное задание – 2 балла)</w:t>
      </w:r>
    </w:p>
    <w:p w:rsidR="005103C8" w:rsidRDefault="005103C8" w:rsidP="005103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A99" w:rsidRDefault="000E6A99" w:rsidP="005103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0E6A99" w:rsidSect="005103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3C8" w:rsidRPr="00D12633" w:rsidRDefault="005103C8" w:rsidP="005103C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3C8" w:rsidRPr="00D12633" w:rsidRDefault="005103C8" w:rsidP="005103C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2633">
        <w:rPr>
          <w:rFonts w:ascii="Times New Roman" w:hAnsi="Times New Roman" w:cs="Times New Roman"/>
          <w:b/>
          <w:sz w:val="24"/>
          <w:szCs w:val="24"/>
        </w:rPr>
        <w:t xml:space="preserve">В 1. Установите соответствие </w:t>
      </w:r>
    </w:p>
    <w:p w:rsidR="005103C8" w:rsidRDefault="005103C8" w:rsidP="005103C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103C8" w:rsidRDefault="005103C8" w:rsidP="005103C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  <w:sectPr w:rsidR="005103C8" w:rsidSect="005103C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03C8" w:rsidRPr="00D12633" w:rsidRDefault="00840F0C" w:rsidP="005103C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Признак:</w:t>
      </w:r>
    </w:p>
    <w:p w:rsidR="005103C8" w:rsidRDefault="005103C8" w:rsidP="00840F0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12633">
        <w:rPr>
          <w:rFonts w:ascii="Times New Roman" w:hAnsi="Times New Roman" w:cs="Times New Roman"/>
          <w:sz w:val="24"/>
          <w:szCs w:val="24"/>
        </w:rPr>
        <w:t xml:space="preserve">А) </w:t>
      </w:r>
      <w:r w:rsidR="00840F0C">
        <w:rPr>
          <w:rFonts w:ascii="Times New Roman" w:hAnsi="Times New Roman" w:cs="Times New Roman"/>
          <w:sz w:val="24"/>
          <w:szCs w:val="24"/>
        </w:rPr>
        <w:t>сокращается с большой скоростью</w:t>
      </w:r>
    </w:p>
    <w:p w:rsidR="00840F0C" w:rsidRDefault="00840F0C" w:rsidP="00840F0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контролируется рассудочной деятельностью</w:t>
      </w:r>
    </w:p>
    <w:p w:rsidR="00840F0C" w:rsidRDefault="00840F0C" w:rsidP="00840F0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образует стенки кровеносных сосудов</w:t>
      </w:r>
    </w:p>
    <w:p w:rsidR="00840F0C" w:rsidRDefault="00840F0C" w:rsidP="00840F0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содержит волокна с тёмными и светлыми участками</w:t>
      </w:r>
    </w:p>
    <w:p w:rsidR="00840F0C" w:rsidRDefault="00840F0C" w:rsidP="00840F0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вызывает перемещение организма и его частей</w:t>
      </w:r>
    </w:p>
    <w:p w:rsidR="005103C8" w:rsidRPr="00D12633" w:rsidRDefault="00840F0C" w:rsidP="005103C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Вид мышечной ткани:</w:t>
      </w:r>
    </w:p>
    <w:p w:rsidR="005103C8" w:rsidRPr="00D12633" w:rsidRDefault="00840F0C" w:rsidP="005103C8">
      <w:pPr>
        <w:pStyle w:val="a3"/>
        <w:numPr>
          <w:ilvl w:val="0"/>
          <w:numId w:val="9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гладкая</w:t>
      </w:r>
    </w:p>
    <w:p w:rsidR="005103C8" w:rsidRDefault="00840F0C" w:rsidP="005103C8">
      <w:pPr>
        <w:pStyle w:val="a3"/>
        <w:numPr>
          <w:ilvl w:val="0"/>
          <w:numId w:val="9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поперечнополосатая </w:t>
      </w:r>
    </w:p>
    <w:p w:rsidR="00840F0C" w:rsidRDefault="00840F0C" w:rsidP="0084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0C" w:rsidRDefault="00840F0C" w:rsidP="0084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0C" w:rsidRDefault="00840F0C" w:rsidP="0084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0C" w:rsidRDefault="00840F0C" w:rsidP="0084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F0C" w:rsidRPr="00840F0C" w:rsidRDefault="00840F0C" w:rsidP="0084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40F0C" w:rsidRPr="00840F0C" w:rsidSect="005103C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pPr w:leftFromText="180" w:rightFromText="180" w:vertAnchor="text" w:horzAnchor="margin" w:tblpXSpec="center" w:tblpY="694"/>
        <w:tblW w:w="6691" w:type="dxa"/>
        <w:tblLook w:val="04A0"/>
      </w:tblPr>
      <w:tblGrid>
        <w:gridCol w:w="1119"/>
        <w:gridCol w:w="1114"/>
        <w:gridCol w:w="1115"/>
        <w:gridCol w:w="1111"/>
        <w:gridCol w:w="1117"/>
        <w:gridCol w:w="1115"/>
      </w:tblGrid>
      <w:tr w:rsidR="005103C8" w:rsidRPr="00D12633" w:rsidTr="005103C8">
        <w:tc>
          <w:tcPr>
            <w:tcW w:w="1119" w:type="dxa"/>
          </w:tcPr>
          <w:p w:rsidR="005103C8" w:rsidRPr="00D12633" w:rsidRDefault="005103C8" w:rsidP="005103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3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114" w:type="dxa"/>
          </w:tcPr>
          <w:p w:rsidR="005103C8" w:rsidRPr="00D12633" w:rsidRDefault="005103C8" w:rsidP="005103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3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15" w:type="dxa"/>
          </w:tcPr>
          <w:p w:rsidR="005103C8" w:rsidRPr="00D12633" w:rsidRDefault="005103C8" w:rsidP="005103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3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111" w:type="dxa"/>
          </w:tcPr>
          <w:p w:rsidR="005103C8" w:rsidRPr="00D12633" w:rsidRDefault="005103C8" w:rsidP="005103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3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117" w:type="dxa"/>
          </w:tcPr>
          <w:p w:rsidR="005103C8" w:rsidRPr="00D12633" w:rsidRDefault="005103C8" w:rsidP="005103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3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115" w:type="dxa"/>
          </w:tcPr>
          <w:p w:rsidR="005103C8" w:rsidRPr="00D12633" w:rsidRDefault="005103C8" w:rsidP="005103C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6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5103C8" w:rsidRPr="00D12633" w:rsidTr="005103C8">
        <w:tc>
          <w:tcPr>
            <w:tcW w:w="1119" w:type="dxa"/>
          </w:tcPr>
          <w:p w:rsidR="005103C8" w:rsidRPr="00D12633" w:rsidRDefault="005103C8" w:rsidP="005103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5103C8" w:rsidRPr="00D12633" w:rsidRDefault="005103C8" w:rsidP="005103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103C8" w:rsidRPr="00D12633" w:rsidRDefault="005103C8" w:rsidP="005103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103C8" w:rsidRPr="00D12633" w:rsidRDefault="005103C8" w:rsidP="005103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5103C8" w:rsidRPr="00D12633" w:rsidRDefault="005103C8" w:rsidP="005103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5103C8" w:rsidRPr="00D12633" w:rsidRDefault="005103C8" w:rsidP="005103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ACC" w:rsidRDefault="00840F0C" w:rsidP="00166A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  <w:sectPr w:rsidR="00166ACC" w:rsidSect="00D126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Е) сокращается медленно</w:t>
      </w:r>
      <w:r w:rsidR="00166ACC" w:rsidRPr="00166A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ACC" w:rsidRDefault="00166ACC" w:rsidP="00166A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6ACC" w:rsidRDefault="00166ACC" w:rsidP="00166A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6ACC" w:rsidRDefault="00166ACC" w:rsidP="00166A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6ACC" w:rsidRDefault="00166ACC" w:rsidP="00166A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6ACC" w:rsidRDefault="00166ACC" w:rsidP="00166A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03FB" w:rsidRDefault="00166ACC" w:rsidP="00166A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2. </w:t>
      </w:r>
      <w:r w:rsidR="006203FB">
        <w:rPr>
          <w:rFonts w:ascii="Times New Roman" w:hAnsi="Times New Roman" w:cs="Times New Roman"/>
          <w:b/>
          <w:sz w:val="24"/>
          <w:szCs w:val="24"/>
        </w:rPr>
        <w:t xml:space="preserve">Выберите три верных утверждения. </w:t>
      </w:r>
    </w:p>
    <w:p w:rsidR="00166ACC" w:rsidRDefault="00166ACC" w:rsidP="00166A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Эритроциты, в отличие от лейкоцитов:</w:t>
      </w:r>
    </w:p>
    <w:p w:rsidR="00166ACC" w:rsidRDefault="00166ACC" w:rsidP="00166AC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форму двояковогнутого диска</w:t>
      </w:r>
    </w:p>
    <w:p w:rsidR="00166ACC" w:rsidRDefault="00166ACC" w:rsidP="00166AC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способны распознавать и уничтожать чужеродные соединения</w:t>
      </w:r>
    </w:p>
    <w:p w:rsidR="00166ACC" w:rsidRDefault="00166ACC" w:rsidP="00166AC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могут производить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амёбоидные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 </w:t>
      </w:r>
    </w:p>
    <w:p w:rsidR="00166ACC" w:rsidRDefault="00166ACC" w:rsidP="00166AC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 гемоглобин – вещество красного цвета</w:t>
      </w:r>
    </w:p>
    <w:p w:rsidR="00166ACC" w:rsidRDefault="00166ACC" w:rsidP="00166AC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транспортируют кислород к тканям, углекислый газ к лёгким</w:t>
      </w:r>
    </w:p>
    <w:p w:rsidR="00166ACC" w:rsidRPr="00166ACC" w:rsidRDefault="00166ACC" w:rsidP="00166ACC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способны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фагоцитозу  </w:t>
      </w:r>
    </w:p>
    <w:p w:rsidR="00166ACC" w:rsidRDefault="00166ACC" w:rsidP="00166AC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203FB" w:rsidRPr="00F960A6" w:rsidRDefault="006203FB" w:rsidP="006203F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60A6">
        <w:rPr>
          <w:rFonts w:ascii="Times New Roman" w:hAnsi="Times New Roman" w:cs="Times New Roman"/>
          <w:b/>
          <w:sz w:val="24"/>
          <w:szCs w:val="24"/>
        </w:rPr>
        <w:t>В 3. Установите соответствие</w:t>
      </w:r>
    </w:p>
    <w:p w:rsidR="006203FB" w:rsidRDefault="006203FB" w:rsidP="006203F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  <w:sectPr w:rsidR="006203FB" w:rsidSect="006203FB">
          <w:type w:val="continuous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203FB" w:rsidRPr="00F960A6" w:rsidRDefault="00D94AFC" w:rsidP="006203FB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Кровеносный сосуд</w:t>
      </w:r>
    </w:p>
    <w:p w:rsidR="006203FB" w:rsidRDefault="006203FB" w:rsidP="006203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94AFC">
        <w:rPr>
          <w:rFonts w:ascii="Times New Roman" w:hAnsi="Times New Roman" w:cs="Times New Roman"/>
          <w:sz w:val="24"/>
          <w:szCs w:val="24"/>
        </w:rPr>
        <w:t>аорта</w:t>
      </w:r>
    </w:p>
    <w:p w:rsidR="006203FB" w:rsidRDefault="006203FB" w:rsidP="006203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94AFC">
        <w:rPr>
          <w:rFonts w:ascii="Times New Roman" w:hAnsi="Times New Roman" w:cs="Times New Roman"/>
          <w:sz w:val="24"/>
          <w:szCs w:val="24"/>
        </w:rPr>
        <w:t>артерия, по которой кровь вытекает из правого желудочка</w:t>
      </w:r>
    </w:p>
    <w:p w:rsidR="006203FB" w:rsidRDefault="006203FB" w:rsidP="006203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94AFC">
        <w:rPr>
          <w:rFonts w:ascii="Times New Roman" w:hAnsi="Times New Roman" w:cs="Times New Roman"/>
          <w:sz w:val="24"/>
          <w:szCs w:val="24"/>
        </w:rPr>
        <w:t>артерии, по которым кровь направляется к нижним конечностям</w:t>
      </w:r>
    </w:p>
    <w:p w:rsidR="00D94AFC" w:rsidRDefault="006203FB" w:rsidP="006203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94AFC">
        <w:rPr>
          <w:rFonts w:ascii="Times New Roman" w:hAnsi="Times New Roman" w:cs="Times New Roman"/>
          <w:sz w:val="24"/>
          <w:szCs w:val="24"/>
        </w:rPr>
        <w:t>верхняя полая вена</w:t>
      </w:r>
      <w:r w:rsidR="00D94AFC" w:rsidRPr="00D94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3FB" w:rsidRDefault="006203FB" w:rsidP="006203F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203FB" w:rsidRPr="00F960A6" w:rsidRDefault="00D94AFC" w:rsidP="006203F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Круг кровообращения</w:t>
      </w:r>
    </w:p>
    <w:p w:rsidR="006203FB" w:rsidRDefault="00D94AFC" w:rsidP="006203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Малый</w:t>
      </w:r>
    </w:p>
    <w:p w:rsidR="006203FB" w:rsidRDefault="00D94AFC" w:rsidP="006203FB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</w:t>
      </w:r>
    </w:p>
    <w:p w:rsidR="006203FB" w:rsidRDefault="006203FB" w:rsidP="006203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203FB" w:rsidRDefault="006203FB" w:rsidP="006203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203FB" w:rsidRDefault="006203FB" w:rsidP="006203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  <w:sectPr w:rsidR="006203FB" w:rsidSect="00F960A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94AFC" w:rsidRDefault="00D94AFC" w:rsidP="00D94AF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нижняя полая вена</w:t>
      </w:r>
    </w:p>
    <w:p w:rsidR="00D94AFC" w:rsidRDefault="00D94AFC" w:rsidP="00D94AFC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вена, по которой кровь течёт в левое предсердие</w:t>
      </w:r>
    </w:p>
    <w:p w:rsidR="00D94AFC" w:rsidRDefault="00D94AFC" w:rsidP="006203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94AFC" w:rsidRDefault="00D94AFC" w:rsidP="006203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1423"/>
        <w:gridCol w:w="1420"/>
        <w:gridCol w:w="1420"/>
        <w:gridCol w:w="1418"/>
        <w:gridCol w:w="1422"/>
        <w:gridCol w:w="1388"/>
      </w:tblGrid>
      <w:tr w:rsidR="00D94AFC" w:rsidTr="00D94AFC">
        <w:tc>
          <w:tcPr>
            <w:tcW w:w="1423" w:type="dxa"/>
          </w:tcPr>
          <w:p w:rsidR="00D94AFC" w:rsidRPr="00F960A6" w:rsidRDefault="00D94AFC" w:rsidP="004B0E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20" w:type="dxa"/>
          </w:tcPr>
          <w:p w:rsidR="00D94AFC" w:rsidRPr="00F960A6" w:rsidRDefault="00D94AFC" w:rsidP="004B0E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20" w:type="dxa"/>
          </w:tcPr>
          <w:p w:rsidR="00D94AFC" w:rsidRPr="00F960A6" w:rsidRDefault="00D94AFC" w:rsidP="004B0E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18" w:type="dxa"/>
          </w:tcPr>
          <w:p w:rsidR="00D94AFC" w:rsidRPr="00F960A6" w:rsidRDefault="00D94AFC" w:rsidP="004B0E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422" w:type="dxa"/>
          </w:tcPr>
          <w:p w:rsidR="00D94AFC" w:rsidRPr="00F960A6" w:rsidRDefault="00D94AFC" w:rsidP="004B0E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388" w:type="dxa"/>
          </w:tcPr>
          <w:p w:rsidR="00D94AFC" w:rsidRDefault="00D94AFC" w:rsidP="004B0E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D94AFC" w:rsidTr="00D94AFC">
        <w:tc>
          <w:tcPr>
            <w:tcW w:w="1423" w:type="dxa"/>
          </w:tcPr>
          <w:p w:rsidR="00D94AFC" w:rsidRDefault="00D94AFC" w:rsidP="004B0E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94AFC" w:rsidRDefault="00D94AFC" w:rsidP="004B0E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D94AFC" w:rsidRDefault="00D94AFC" w:rsidP="004B0E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4AFC" w:rsidRDefault="00D94AFC" w:rsidP="004B0E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94AFC" w:rsidRDefault="00D94AFC" w:rsidP="004B0E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94AFC" w:rsidRDefault="00D94AFC" w:rsidP="004B0E7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3FB" w:rsidRPr="00CF20EC" w:rsidRDefault="006203FB" w:rsidP="006203F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40F0C" w:rsidRDefault="00840F0C" w:rsidP="00DD66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840F0C" w:rsidSect="00166AC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0A6" w:rsidRDefault="00F960A6" w:rsidP="00CF20E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03C8" w:rsidRDefault="001D6762" w:rsidP="001D67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0E6A99" w:rsidRPr="00E834AC" w:rsidRDefault="000E6A99" w:rsidP="000E6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За верно выполненное задание – 3 балла)</w:t>
      </w:r>
    </w:p>
    <w:p w:rsidR="000E6A99" w:rsidRDefault="000E6A99" w:rsidP="001D676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6B2" w:rsidRPr="00D12633" w:rsidRDefault="00DD66B2" w:rsidP="00DD66B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12633">
        <w:rPr>
          <w:rFonts w:ascii="Times New Roman" w:hAnsi="Times New Roman" w:cs="Times New Roman"/>
          <w:b/>
          <w:sz w:val="24"/>
          <w:szCs w:val="24"/>
        </w:rPr>
        <w:t>С 1. Дайте полный развёрнутый ответ</w:t>
      </w:r>
    </w:p>
    <w:p w:rsidR="00DD66B2" w:rsidRPr="00D12633" w:rsidRDefault="00D94AFC" w:rsidP="00DD66B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должен учитывать врач при переливании крови?</w:t>
      </w:r>
    </w:p>
    <w:p w:rsidR="00360063" w:rsidRDefault="00DD66B2" w:rsidP="00DD66B2">
      <w:pPr>
        <w:rPr>
          <w:rFonts w:ascii="Times New Roman" w:hAnsi="Times New Roman" w:cs="Times New Roman"/>
          <w:sz w:val="24"/>
          <w:szCs w:val="24"/>
        </w:rPr>
      </w:pPr>
      <w:r w:rsidRPr="00D12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 w:rsidR="001D6762" w:rsidRDefault="001D6762" w:rsidP="00875BEB">
      <w:pPr>
        <w:pStyle w:val="msonormalbullet1gif"/>
        <w:spacing w:after="0" w:afterAutospacing="0"/>
        <w:contextualSpacing/>
        <w:rPr>
          <w:b/>
        </w:rPr>
      </w:pPr>
    </w:p>
    <w:p w:rsidR="001D6762" w:rsidRDefault="001D6762" w:rsidP="00875BEB">
      <w:pPr>
        <w:pStyle w:val="msonormalbullet1gif"/>
        <w:spacing w:after="0" w:afterAutospacing="0"/>
        <w:contextualSpacing/>
        <w:rPr>
          <w:b/>
        </w:rPr>
      </w:pPr>
    </w:p>
    <w:p w:rsidR="001D6762" w:rsidRDefault="001D6762" w:rsidP="00875BEB">
      <w:pPr>
        <w:pStyle w:val="msonormalbullet1gif"/>
        <w:spacing w:after="0" w:afterAutospacing="0"/>
        <w:contextualSpacing/>
        <w:rPr>
          <w:b/>
        </w:rPr>
      </w:pPr>
    </w:p>
    <w:sectPr w:rsidR="001D6762" w:rsidSect="00F960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B69"/>
    <w:multiLevelType w:val="hybridMultilevel"/>
    <w:tmpl w:val="060A2424"/>
    <w:lvl w:ilvl="0" w:tplc="62D4C08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5CA3A3E"/>
    <w:multiLevelType w:val="hybridMultilevel"/>
    <w:tmpl w:val="F948DA10"/>
    <w:lvl w:ilvl="0" w:tplc="42C28EC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5D85719"/>
    <w:multiLevelType w:val="hybridMultilevel"/>
    <w:tmpl w:val="C9787524"/>
    <w:lvl w:ilvl="0" w:tplc="36DE5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C0396"/>
    <w:multiLevelType w:val="hybridMultilevel"/>
    <w:tmpl w:val="1306276E"/>
    <w:lvl w:ilvl="0" w:tplc="BD18B674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7B35BA0"/>
    <w:multiLevelType w:val="hybridMultilevel"/>
    <w:tmpl w:val="1BA26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72A71"/>
    <w:multiLevelType w:val="hybridMultilevel"/>
    <w:tmpl w:val="BFCC9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6FBD"/>
    <w:multiLevelType w:val="hybridMultilevel"/>
    <w:tmpl w:val="AE821D48"/>
    <w:lvl w:ilvl="0" w:tplc="E81E5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1D096C"/>
    <w:multiLevelType w:val="hybridMultilevel"/>
    <w:tmpl w:val="DAC8AB36"/>
    <w:lvl w:ilvl="0" w:tplc="9FEEEC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92414B5"/>
    <w:multiLevelType w:val="hybridMultilevel"/>
    <w:tmpl w:val="F6942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71B69"/>
    <w:multiLevelType w:val="hybridMultilevel"/>
    <w:tmpl w:val="4BB4AB32"/>
    <w:lvl w:ilvl="0" w:tplc="D4C06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D83FA9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C0E56"/>
    <w:multiLevelType w:val="hybridMultilevel"/>
    <w:tmpl w:val="F2F8A2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01E3F"/>
    <w:multiLevelType w:val="hybridMultilevel"/>
    <w:tmpl w:val="000E4FBA"/>
    <w:lvl w:ilvl="0" w:tplc="7C426D20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57EF3383"/>
    <w:multiLevelType w:val="hybridMultilevel"/>
    <w:tmpl w:val="48A8C0DA"/>
    <w:lvl w:ilvl="0" w:tplc="47BC468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8FD28B4"/>
    <w:multiLevelType w:val="hybridMultilevel"/>
    <w:tmpl w:val="FD96EB4A"/>
    <w:lvl w:ilvl="0" w:tplc="B16E53E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A652C3F"/>
    <w:multiLevelType w:val="hybridMultilevel"/>
    <w:tmpl w:val="107A5F2C"/>
    <w:lvl w:ilvl="0" w:tplc="1F068D5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C197926"/>
    <w:multiLevelType w:val="hybridMultilevel"/>
    <w:tmpl w:val="7C74DACC"/>
    <w:lvl w:ilvl="0" w:tplc="855ED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6A2905"/>
    <w:multiLevelType w:val="hybridMultilevel"/>
    <w:tmpl w:val="1242B164"/>
    <w:lvl w:ilvl="0" w:tplc="3D02D1D2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62703040"/>
    <w:multiLevelType w:val="hybridMultilevel"/>
    <w:tmpl w:val="C98C7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FC3705"/>
    <w:multiLevelType w:val="hybridMultilevel"/>
    <w:tmpl w:val="1B423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74304"/>
    <w:multiLevelType w:val="hybridMultilevel"/>
    <w:tmpl w:val="75443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7AD1"/>
    <w:multiLevelType w:val="hybridMultilevel"/>
    <w:tmpl w:val="9C46BA6C"/>
    <w:lvl w:ilvl="0" w:tplc="2C44A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4401C8"/>
    <w:multiLevelType w:val="hybridMultilevel"/>
    <w:tmpl w:val="0D082A56"/>
    <w:lvl w:ilvl="0" w:tplc="7A904A34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>
    <w:nsid w:val="772B0EBB"/>
    <w:multiLevelType w:val="hybridMultilevel"/>
    <w:tmpl w:val="352EA160"/>
    <w:lvl w:ilvl="0" w:tplc="685CEA3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>
    <w:nsid w:val="7C8F4E03"/>
    <w:multiLevelType w:val="hybridMultilevel"/>
    <w:tmpl w:val="745A047E"/>
    <w:lvl w:ilvl="0" w:tplc="36DAC4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C155B9"/>
    <w:multiLevelType w:val="hybridMultilevel"/>
    <w:tmpl w:val="60AC40F8"/>
    <w:lvl w:ilvl="0" w:tplc="AADAF0A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0"/>
  </w:num>
  <w:num w:numId="10">
    <w:abstractNumId w:val="13"/>
  </w:num>
  <w:num w:numId="11">
    <w:abstractNumId w:val="15"/>
  </w:num>
  <w:num w:numId="12">
    <w:abstractNumId w:val="3"/>
  </w:num>
  <w:num w:numId="13">
    <w:abstractNumId w:val="17"/>
  </w:num>
  <w:num w:numId="14">
    <w:abstractNumId w:val="25"/>
  </w:num>
  <w:num w:numId="15">
    <w:abstractNumId w:val="23"/>
  </w:num>
  <w:num w:numId="16">
    <w:abstractNumId w:val="12"/>
  </w:num>
  <w:num w:numId="17">
    <w:abstractNumId w:val="22"/>
  </w:num>
  <w:num w:numId="18">
    <w:abstractNumId w:val="11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9"/>
  </w:num>
  <w:num w:numId="24">
    <w:abstractNumId w:val="8"/>
  </w:num>
  <w:num w:numId="25">
    <w:abstractNumId w:val="2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66B2"/>
    <w:rsid w:val="000010E8"/>
    <w:rsid w:val="000E6A99"/>
    <w:rsid w:val="00136A5D"/>
    <w:rsid w:val="00166ACC"/>
    <w:rsid w:val="00191B1A"/>
    <w:rsid w:val="001D6762"/>
    <w:rsid w:val="00243A29"/>
    <w:rsid w:val="002A0331"/>
    <w:rsid w:val="003532AF"/>
    <w:rsid w:val="00360063"/>
    <w:rsid w:val="00422101"/>
    <w:rsid w:val="005103C8"/>
    <w:rsid w:val="005B6A9A"/>
    <w:rsid w:val="006203FB"/>
    <w:rsid w:val="006D1B2B"/>
    <w:rsid w:val="0079261F"/>
    <w:rsid w:val="00840F0C"/>
    <w:rsid w:val="00875BEB"/>
    <w:rsid w:val="00891EDE"/>
    <w:rsid w:val="00A26BE2"/>
    <w:rsid w:val="00A8055C"/>
    <w:rsid w:val="00B46064"/>
    <w:rsid w:val="00BF0D47"/>
    <w:rsid w:val="00C01E0B"/>
    <w:rsid w:val="00CF20EC"/>
    <w:rsid w:val="00D94AFC"/>
    <w:rsid w:val="00DB3466"/>
    <w:rsid w:val="00DD66B2"/>
    <w:rsid w:val="00DF2837"/>
    <w:rsid w:val="00E6156C"/>
    <w:rsid w:val="00ED6EBC"/>
    <w:rsid w:val="00F9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6B2"/>
    <w:pPr>
      <w:ind w:left="720"/>
      <w:contextualSpacing/>
    </w:pPr>
  </w:style>
  <w:style w:type="table" w:styleId="a4">
    <w:name w:val="Table Grid"/>
    <w:basedOn w:val="a1"/>
    <w:uiPriority w:val="59"/>
    <w:rsid w:val="00D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87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87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2017-10-30T06:34:00Z</cp:lastPrinted>
  <dcterms:created xsi:type="dcterms:W3CDTF">2017-10-20T20:19:00Z</dcterms:created>
  <dcterms:modified xsi:type="dcterms:W3CDTF">2019-10-02T19:18:00Z</dcterms:modified>
</cp:coreProperties>
</file>