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AA" w:rsidRDefault="00F119AA" w:rsidP="00F119AA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Образец </w:t>
      </w:r>
    </w:p>
    <w:p w:rsidR="00F119AA" w:rsidRDefault="00F119AA" w:rsidP="00F119AA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(примерная структура)</w:t>
      </w:r>
    </w:p>
    <w:p w:rsidR="00F119AA" w:rsidRDefault="00F119AA" w:rsidP="00F119AA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контрольного теста по искусству. 8 класс</w:t>
      </w:r>
    </w:p>
    <w:p w:rsidR="00F119AA" w:rsidRDefault="00F119AA" w:rsidP="00F119A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F119AA" w:rsidRDefault="00F119AA" w:rsidP="00F119AA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«5»: 13-15 баллов</w:t>
      </w:r>
    </w:p>
    <w:p w:rsidR="00F119AA" w:rsidRDefault="00F119AA" w:rsidP="00F119AA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«4»: 8-12 баллов</w:t>
      </w:r>
    </w:p>
    <w:p w:rsidR="00F119AA" w:rsidRDefault="00F119AA" w:rsidP="00F119AA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«3»: 4-7 баллов</w:t>
      </w:r>
    </w:p>
    <w:p w:rsidR="00F119AA" w:rsidRDefault="00F119AA" w:rsidP="00F119AA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Оценка «2»: менее 4 баллов </w:t>
      </w:r>
    </w:p>
    <w:p w:rsidR="00F119AA" w:rsidRDefault="00F119AA" w:rsidP="00F119AA">
      <w:pPr>
        <w:rPr>
          <w:rFonts w:ascii="Times New Roman" w:hAnsi="Times New Roman" w:cs="Times New Roman"/>
          <w:sz w:val="26"/>
          <w:szCs w:val="26"/>
        </w:rPr>
      </w:pPr>
    </w:p>
    <w:p w:rsidR="000B775E" w:rsidRPr="003B4B55" w:rsidRDefault="000B775E" w:rsidP="000B7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Обведите кружком верный ответ (за каждое верно выполненное задание – 1 балл).</w:t>
      </w:r>
    </w:p>
    <w:p w:rsidR="000B775E" w:rsidRDefault="000B775E" w:rsidP="00F119A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Что такое искусство? 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часть духовной культуры человечества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исторический стиль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народное творчество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К какому виду искусства относится музыка? 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к пластическому   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 временному         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к пространственному</w:t>
      </w:r>
    </w:p>
    <w:p w:rsidR="00F119AA" w:rsidRDefault="00F119AA" w:rsidP="00F119AA">
      <w:pPr>
        <w:rPr>
          <w:rFonts w:ascii="Times New Roman" w:hAnsi="Times New Roman" w:cs="Times New Roman"/>
          <w:sz w:val="26"/>
          <w:szCs w:val="26"/>
        </w:rPr>
      </w:pP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Кто является автором храма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Саграда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Фамилиа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?    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М.Клодт</w:t>
      </w:r>
      <w:proofErr w:type="spellEnd"/>
      <w:r>
        <w:rPr>
          <w:rFonts w:ascii="Times New Roman" w:hAnsi="Times New Roman" w:cs="Times New Roman"/>
          <w:sz w:val="26"/>
          <w:szCs w:val="26"/>
        </w:rPr>
        <w:t>     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Донателло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А.Гауди</w:t>
      </w:r>
      <w:proofErr w:type="spellEnd"/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 Где установлены скульптуры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М.Клодта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?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Москва – Кутузовский проспект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Санкт-Петербург – Аничков мост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Лондон – мост через Темзу</w:t>
      </w:r>
    </w:p>
    <w:p w:rsidR="00F119AA" w:rsidRDefault="00F119AA" w:rsidP="00F119AA">
      <w:pPr>
        <w:rPr>
          <w:rFonts w:ascii="Times New Roman" w:hAnsi="Times New Roman" w:cs="Times New Roman"/>
          <w:sz w:val="26"/>
          <w:szCs w:val="26"/>
        </w:rPr>
      </w:pP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Что такое стиль в искусстве?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художественное отношение художника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обобщенное представление о действительности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почерк, приемы, особенности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Кто создал картину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Менины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?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>
        <w:rPr>
          <w:rFonts w:ascii="Times New Roman" w:hAnsi="Times New Roman" w:cs="Times New Roman"/>
          <w:sz w:val="26"/>
          <w:szCs w:val="26"/>
        </w:rPr>
        <w:t>О.Роден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     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Д.Веласкес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    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Л.да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Винчи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Сколько Муз было у Бога Зевса?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3           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Б) 12               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9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Какой рисунок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Ленардо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да Винчи символизирует внутреннюю симметрию?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Джоконда        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Витрувианский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Лиза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В чем заслуга русских художников XIX века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А.Саврасова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И.Левитана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И.Шишкина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?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были художниками-импрессионистами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художники-портретисты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открыли красоту русской природы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Что такое импрессионизм в искусстве?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передача мимолетных впечатлений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раскрытие морского пейзажа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фантастика в живописи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Кто является автором концерта «Времена года»?                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П.И.Чайковский</w:t>
      </w:r>
      <w:proofErr w:type="spellEnd"/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В.А.Моцарт</w:t>
      </w:r>
      <w:proofErr w:type="spellEnd"/>
      <w:r>
        <w:rPr>
          <w:rFonts w:ascii="Times New Roman" w:hAnsi="Times New Roman" w:cs="Times New Roman"/>
          <w:sz w:val="26"/>
          <w:szCs w:val="26"/>
        </w:rPr>
        <w:t>                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А.Вивальди</w:t>
      </w:r>
      <w:proofErr w:type="spellEnd"/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 Кто является автором фортепианного цикла «Времена года»?        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П.И.Чайковский</w:t>
      </w:r>
      <w:proofErr w:type="spellEnd"/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В.А.Моцарт</w:t>
      </w:r>
      <w:proofErr w:type="spellEnd"/>
      <w:r>
        <w:rPr>
          <w:rFonts w:ascii="Times New Roman" w:hAnsi="Times New Roman" w:cs="Times New Roman"/>
          <w:sz w:val="26"/>
          <w:szCs w:val="26"/>
        </w:rPr>
        <w:t>               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sz w:val="26"/>
          <w:szCs w:val="26"/>
        </w:rPr>
        <w:t>В)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А.Вивальди</w:t>
      </w:r>
      <w:proofErr w:type="spellEnd"/>
      <w:proofErr w:type="gramEnd"/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 В какой области искусства творил Морис Фальконе?        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Музыка   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Б) Живопись   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В) Скульптура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 Кто является создателем галереи изобразительных искусств в Москве?   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>
        <w:rPr>
          <w:rFonts w:ascii="Times New Roman" w:hAnsi="Times New Roman" w:cs="Times New Roman"/>
          <w:sz w:val="26"/>
          <w:szCs w:val="26"/>
        </w:rPr>
        <w:t>Ф.Рокотов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   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П.Третьяков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>        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М.Врубель</w:t>
      </w:r>
      <w:proofErr w:type="spellEnd"/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15. Какое произведение сочинил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С.С.Прокофьев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?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Кантата «Александр Невский»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Опера «Снегурочка»    </w:t>
      </w:r>
    </w:p>
    <w:p w:rsidR="00F119AA" w:rsidRDefault="00F119AA" w:rsidP="00F11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Симфония № 40</w:t>
      </w:r>
    </w:p>
    <w:p w:rsidR="00F119AA" w:rsidRDefault="00F119AA" w:rsidP="00F119AA"/>
    <w:p w:rsidR="00F119AA" w:rsidRDefault="00F119AA" w:rsidP="00F119AA"/>
    <w:p w:rsidR="00F119AA" w:rsidRDefault="00F119AA" w:rsidP="00F119AA"/>
    <w:p w:rsidR="00F119AA" w:rsidRDefault="00F119AA" w:rsidP="00F119AA"/>
    <w:p w:rsidR="00DA2761" w:rsidRDefault="00DA2761"/>
    <w:sectPr w:rsidR="00DA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96"/>
    <w:rsid w:val="000B775E"/>
    <w:rsid w:val="007F6196"/>
    <w:rsid w:val="00DA2761"/>
    <w:rsid w:val="00E0514E"/>
    <w:rsid w:val="00F1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04B6"/>
  <w15:chartTrackingRefBased/>
  <w15:docId w15:val="{D0559328-5894-4738-9535-566A3A2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Asus_pc</cp:lastModifiedBy>
  <cp:revision>4</cp:revision>
  <dcterms:created xsi:type="dcterms:W3CDTF">2019-10-12T12:10:00Z</dcterms:created>
  <dcterms:modified xsi:type="dcterms:W3CDTF">2019-10-12T12:17:00Z</dcterms:modified>
</cp:coreProperties>
</file>