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E" w:rsidRPr="00EB6B75" w:rsidRDefault="00DB595E" w:rsidP="00DB595E">
      <w:pPr>
        <w:jc w:val="center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 xml:space="preserve">КТП </w:t>
      </w:r>
      <w:r w:rsidR="00412A3E">
        <w:rPr>
          <w:rFonts w:ascii="Times New Roman" w:hAnsi="Times New Roman"/>
          <w:b/>
          <w:sz w:val="28"/>
          <w:szCs w:val="28"/>
        </w:rPr>
        <w:t xml:space="preserve">учебного материала 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Предмет: Русский язык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Класс:</w:t>
      </w:r>
      <w:r w:rsidR="00FE6601" w:rsidRPr="00EB6B75">
        <w:rPr>
          <w:rFonts w:ascii="Times New Roman" w:hAnsi="Times New Roman"/>
          <w:b/>
          <w:sz w:val="28"/>
          <w:szCs w:val="28"/>
        </w:rPr>
        <w:t xml:space="preserve"> 4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Учитель:</w:t>
      </w:r>
      <w:r w:rsidR="00ED6983">
        <w:rPr>
          <w:rFonts w:ascii="Times New Roman" w:hAnsi="Times New Roman"/>
          <w:b/>
          <w:sz w:val="28"/>
          <w:szCs w:val="28"/>
        </w:rPr>
        <w:t xml:space="preserve"> Атласова Е.А.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Количество часов в неделю:</w:t>
      </w:r>
      <w:r w:rsidR="0003616D" w:rsidRPr="00EB6B75">
        <w:rPr>
          <w:rFonts w:ascii="Times New Roman" w:hAnsi="Times New Roman"/>
          <w:b/>
          <w:sz w:val="28"/>
          <w:szCs w:val="28"/>
        </w:rPr>
        <w:t xml:space="preserve"> </w:t>
      </w:r>
      <w:r w:rsidRPr="00EB6B75">
        <w:rPr>
          <w:rFonts w:ascii="Times New Roman" w:hAnsi="Times New Roman"/>
          <w:b/>
          <w:sz w:val="28"/>
          <w:szCs w:val="28"/>
        </w:rPr>
        <w:t xml:space="preserve"> 5</w:t>
      </w:r>
    </w:p>
    <w:p w:rsidR="00DB595E" w:rsidRPr="00EB6B75" w:rsidRDefault="00412A3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количество часов: 170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Программа:  Гос</w:t>
      </w:r>
      <w:r w:rsidR="003C5408" w:rsidRPr="00EB6B75">
        <w:rPr>
          <w:rFonts w:ascii="Times New Roman" w:hAnsi="Times New Roman"/>
          <w:b/>
          <w:sz w:val="28"/>
          <w:szCs w:val="28"/>
        </w:rPr>
        <w:t>у</w:t>
      </w:r>
      <w:r w:rsidRPr="00EB6B75">
        <w:rPr>
          <w:rFonts w:ascii="Times New Roman" w:hAnsi="Times New Roman"/>
          <w:b/>
          <w:sz w:val="28"/>
          <w:szCs w:val="28"/>
        </w:rPr>
        <w:t>дарственная общеобразовательная</w:t>
      </w:r>
      <w:r w:rsidRPr="00EB6B75">
        <w:rPr>
          <w:b/>
          <w:sz w:val="28"/>
          <w:szCs w:val="28"/>
        </w:rPr>
        <w:t xml:space="preserve"> разработана на основе ФГОС </w:t>
      </w:r>
      <w:r w:rsidR="00E0318E">
        <w:rPr>
          <w:b/>
          <w:sz w:val="28"/>
          <w:szCs w:val="28"/>
        </w:rPr>
        <w:t xml:space="preserve">НОО </w:t>
      </w:r>
      <w:r w:rsidRPr="00EB6B75"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DB595E" w:rsidRPr="00EB6B75" w:rsidRDefault="00DB595E" w:rsidP="00DB595E">
      <w:pPr>
        <w:spacing w:after="120" w:line="240" w:lineRule="auto"/>
        <w:rPr>
          <w:rFonts w:cstheme="minorHAnsi"/>
          <w:b/>
          <w:sz w:val="28"/>
          <w:szCs w:val="28"/>
        </w:rPr>
      </w:pPr>
      <w:r w:rsidRPr="00EB6B75">
        <w:rPr>
          <w:rFonts w:cstheme="minorHAnsi"/>
          <w:b/>
          <w:sz w:val="28"/>
          <w:szCs w:val="28"/>
        </w:rPr>
        <w:t>Учебно-методический комплект: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Л.М. Зеленина, Т. Е. Хохл</w:t>
      </w:r>
      <w:r w:rsidR="00FE6601" w:rsidRPr="00EB6B75">
        <w:rPr>
          <w:rFonts w:ascii="Times New Roman" w:hAnsi="Times New Roman"/>
          <w:b/>
          <w:sz w:val="28"/>
          <w:szCs w:val="28"/>
        </w:rPr>
        <w:t>ова  Русский язык: учебник для 4</w:t>
      </w:r>
      <w:r w:rsidRPr="00EB6B75">
        <w:rPr>
          <w:rFonts w:ascii="Times New Roman" w:hAnsi="Times New Roman"/>
          <w:b/>
          <w:sz w:val="28"/>
          <w:szCs w:val="28"/>
        </w:rPr>
        <w:t xml:space="preserve"> кла</w:t>
      </w:r>
      <w:r w:rsidR="00FE6601" w:rsidRPr="00EB6B75">
        <w:rPr>
          <w:rFonts w:ascii="Times New Roman" w:hAnsi="Times New Roman"/>
          <w:b/>
          <w:sz w:val="28"/>
          <w:szCs w:val="28"/>
        </w:rPr>
        <w:t>сса:  Изд. М.: Просвещение, 2015</w:t>
      </w:r>
      <w:r w:rsidRPr="00EB6B75">
        <w:rPr>
          <w:rFonts w:ascii="Times New Roman" w:hAnsi="Times New Roman"/>
          <w:b/>
          <w:sz w:val="28"/>
          <w:szCs w:val="28"/>
        </w:rPr>
        <w:t>.</w:t>
      </w:r>
    </w:p>
    <w:p w:rsidR="00DB595E" w:rsidRPr="00EB6B75" w:rsidRDefault="00DB595E" w:rsidP="00DB595E">
      <w:pPr>
        <w:spacing w:after="0" w:line="240" w:lineRule="auto"/>
        <w:rPr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Л.М. Зеленина Рабочая</w:t>
      </w:r>
      <w:r w:rsidR="00FE6601" w:rsidRPr="00EB6B75">
        <w:rPr>
          <w:rFonts w:ascii="Times New Roman" w:hAnsi="Times New Roman"/>
          <w:b/>
          <w:sz w:val="28"/>
          <w:szCs w:val="28"/>
        </w:rPr>
        <w:t xml:space="preserve"> тетрадь по русскому языку для 4</w:t>
      </w:r>
      <w:r w:rsidRPr="00EB6B75">
        <w:rPr>
          <w:rFonts w:ascii="Times New Roman" w:hAnsi="Times New Roman"/>
          <w:b/>
          <w:sz w:val="28"/>
          <w:szCs w:val="28"/>
        </w:rPr>
        <w:t xml:space="preserve"> класса</w:t>
      </w:r>
      <w:r w:rsidRPr="00EB6B75">
        <w:rPr>
          <w:b/>
          <w:sz w:val="28"/>
          <w:szCs w:val="28"/>
        </w:rPr>
        <w:t xml:space="preserve"> в 2 частя</w:t>
      </w:r>
      <w:r w:rsidR="00FE6601" w:rsidRPr="00EB6B75">
        <w:rPr>
          <w:b/>
          <w:sz w:val="28"/>
          <w:szCs w:val="28"/>
        </w:rPr>
        <w:t>х  - М.: Просвещение, 2015</w:t>
      </w:r>
      <w:r w:rsidRPr="00EB6B75">
        <w:rPr>
          <w:b/>
          <w:sz w:val="28"/>
          <w:szCs w:val="28"/>
        </w:rPr>
        <w:t xml:space="preserve">   </w:t>
      </w:r>
    </w:p>
    <w:p w:rsidR="00DB595E" w:rsidRPr="00EB6B75" w:rsidRDefault="00DB595E" w:rsidP="00DB595E">
      <w:pPr>
        <w:spacing w:after="0" w:line="240" w:lineRule="auto"/>
        <w:rPr>
          <w:b/>
          <w:sz w:val="28"/>
          <w:szCs w:val="28"/>
        </w:rPr>
      </w:pPr>
      <w:r w:rsidRPr="00EB6B75">
        <w:rPr>
          <w:b/>
          <w:sz w:val="28"/>
          <w:szCs w:val="28"/>
        </w:rPr>
        <w:t xml:space="preserve">Л.М.Зеленина  </w:t>
      </w:r>
      <w:r w:rsidR="00FE6601" w:rsidRPr="00EB6B75">
        <w:rPr>
          <w:b/>
          <w:sz w:val="28"/>
          <w:szCs w:val="28"/>
        </w:rPr>
        <w:t xml:space="preserve">Проверочные работы: 4 </w:t>
      </w:r>
      <w:r w:rsidRPr="00EB6B75">
        <w:rPr>
          <w:b/>
          <w:sz w:val="28"/>
          <w:szCs w:val="28"/>
        </w:rPr>
        <w:t>класс</w:t>
      </w:r>
      <w:r w:rsidR="00FE6601" w:rsidRPr="00EB6B75">
        <w:rPr>
          <w:b/>
          <w:sz w:val="28"/>
          <w:szCs w:val="28"/>
        </w:rPr>
        <w:t xml:space="preserve"> - М.: Просвещение,  2015</w:t>
      </w:r>
    </w:p>
    <w:p w:rsidR="00DB595E" w:rsidRPr="00EB6B75" w:rsidRDefault="00DB595E" w:rsidP="00DB595E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EB6B75">
        <w:rPr>
          <w:b/>
          <w:sz w:val="28"/>
          <w:szCs w:val="28"/>
        </w:rPr>
        <w:t xml:space="preserve"> Русский язык Электронное приложение к учебнику Л.М.Зелениной «Русский язык» (</w:t>
      </w:r>
      <w:r w:rsidRPr="00EB6B75">
        <w:rPr>
          <w:b/>
          <w:sz w:val="28"/>
          <w:szCs w:val="28"/>
          <w:lang w:val="en-US"/>
        </w:rPr>
        <w:t>CD</w:t>
      </w:r>
      <w:r w:rsidRPr="00EB6B75">
        <w:rPr>
          <w:b/>
          <w:sz w:val="28"/>
          <w:szCs w:val="28"/>
        </w:rPr>
        <w:t>)</w:t>
      </w:r>
    </w:p>
    <w:p w:rsidR="00DB595E" w:rsidRPr="00EB6B75" w:rsidRDefault="00DB595E" w:rsidP="00DB595E">
      <w:pPr>
        <w:spacing w:after="120"/>
        <w:rPr>
          <w:rFonts w:ascii="Times New Roman" w:hAnsi="Times New Roman"/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Методическое пособие:  Поурочные разработки по русскому языку к УМК Л.М. Зелениной</w:t>
      </w:r>
      <w:r w:rsidR="00FE6601" w:rsidRPr="00EB6B75">
        <w:rPr>
          <w:rFonts w:ascii="Times New Roman" w:hAnsi="Times New Roman"/>
          <w:b/>
          <w:sz w:val="28"/>
          <w:szCs w:val="28"/>
        </w:rPr>
        <w:t>, Т.Е. Хохловой М.: «ВАКО», 2015</w:t>
      </w:r>
      <w:r w:rsidRPr="00EB6B75">
        <w:rPr>
          <w:rFonts w:ascii="Times New Roman" w:hAnsi="Times New Roman"/>
          <w:b/>
          <w:sz w:val="28"/>
          <w:szCs w:val="28"/>
        </w:rPr>
        <w:t>.</w:t>
      </w:r>
    </w:p>
    <w:p w:rsidR="003C5408" w:rsidRPr="00EB6B75" w:rsidRDefault="003C5408" w:rsidP="003C5408">
      <w:pPr>
        <w:spacing w:after="120"/>
        <w:rPr>
          <w:b/>
          <w:sz w:val="28"/>
          <w:szCs w:val="28"/>
        </w:rPr>
      </w:pPr>
      <w:r w:rsidRPr="00EB6B75">
        <w:rPr>
          <w:rFonts w:ascii="Times New Roman" w:hAnsi="Times New Roman"/>
          <w:b/>
          <w:sz w:val="28"/>
          <w:szCs w:val="28"/>
        </w:rPr>
        <w:t>Л.М.Зеленина, Т.Е.Хохлова</w:t>
      </w:r>
      <w:r w:rsidR="00FC45F7" w:rsidRPr="00EB6B75">
        <w:rPr>
          <w:b/>
          <w:sz w:val="28"/>
          <w:szCs w:val="28"/>
        </w:rPr>
        <w:t>. Р</w:t>
      </w:r>
      <w:r w:rsidRPr="00EB6B75">
        <w:rPr>
          <w:b/>
          <w:sz w:val="28"/>
          <w:szCs w:val="28"/>
        </w:rPr>
        <w:t>усский язык  Рабочие программы 1-4 - М.: Просвещение, 2011</w:t>
      </w:r>
    </w:p>
    <w:p w:rsidR="00287A28" w:rsidRPr="00384F4A" w:rsidRDefault="00287A28" w:rsidP="00DB595E">
      <w:pPr>
        <w:rPr>
          <w:b/>
          <w:sz w:val="36"/>
          <w:szCs w:val="36"/>
        </w:rPr>
      </w:pPr>
    </w:p>
    <w:p w:rsidR="00287A28" w:rsidRPr="00DE64B6" w:rsidRDefault="003C5408" w:rsidP="00287A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87A28" w:rsidRPr="00DE64B6">
        <w:rPr>
          <w:b/>
          <w:sz w:val="32"/>
          <w:szCs w:val="32"/>
        </w:rPr>
        <w:t xml:space="preserve">                            </w:t>
      </w:r>
      <w:r w:rsidR="00DB595E">
        <w:rPr>
          <w:b/>
          <w:sz w:val="32"/>
          <w:szCs w:val="32"/>
        </w:rPr>
        <w:t xml:space="preserve">         </w:t>
      </w:r>
    </w:p>
    <w:tbl>
      <w:tblPr>
        <w:tblW w:w="1142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6172"/>
        <w:gridCol w:w="50"/>
        <w:gridCol w:w="573"/>
        <w:gridCol w:w="1729"/>
        <w:gridCol w:w="1667"/>
      </w:tblGrid>
      <w:tr w:rsidR="00DB595E" w:rsidRPr="00BC592E" w:rsidTr="00AB7EB7">
        <w:trPr>
          <w:gridAfter w:val="1"/>
          <w:wAfter w:w="1667" w:type="dxa"/>
          <w:trHeight w:val="583"/>
        </w:trPr>
        <w:tc>
          <w:tcPr>
            <w:tcW w:w="1233" w:type="dxa"/>
          </w:tcPr>
          <w:p w:rsidR="00DB595E" w:rsidRPr="008661A9" w:rsidRDefault="00DB595E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№ уроков</w:t>
            </w:r>
          </w:p>
        </w:tc>
        <w:tc>
          <w:tcPr>
            <w:tcW w:w="6222" w:type="dxa"/>
            <w:gridSpan w:val="2"/>
          </w:tcPr>
          <w:p w:rsidR="00DB595E" w:rsidRPr="008661A9" w:rsidRDefault="00DB595E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Тема урока</w:t>
            </w:r>
          </w:p>
        </w:tc>
        <w:tc>
          <w:tcPr>
            <w:tcW w:w="573" w:type="dxa"/>
          </w:tcPr>
          <w:p w:rsidR="00DB595E" w:rsidRPr="008661A9" w:rsidRDefault="003C5408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Кол-во час</w:t>
            </w:r>
            <w:r w:rsidR="008661A9" w:rsidRPr="008661A9">
              <w:rPr>
                <w:b/>
                <w:color w:val="C00000"/>
                <w:sz w:val="24"/>
                <w:szCs w:val="24"/>
              </w:rPr>
              <w:t>о</w:t>
            </w:r>
            <w:r w:rsidRPr="008661A9">
              <w:rPr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729" w:type="dxa"/>
          </w:tcPr>
          <w:p w:rsidR="00DB595E" w:rsidRPr="008661A9" w:rsidRDefault="008661A9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Дата</w:t>
            </w:r>
          </w:p>
        </w:tc>
      </w:tr>
      <w:tr w:rsidR="003C5408" w:rsidRPr="00BC592E" w:rsidTr="00AB7EB7">
        <w:trPr>
          <w:gridAfter w:val="1"/>
          <w:wAfter w:w="1667" w:type="dxa"/>
          <w:trHeight w:val="583"/>
        </w:trPr>
        <w:tc>
          <w:tcPr>
            <w:tcW w:w="1233" w:type="dxa"/>
          </w:tcPr>
          <w:p w:rsidR="003C5408" w:rsidRDefault="003C5408" w:rsidP="009F5D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2"/>
          </w:tcPr>
          <w:p w:rsidR="003C5408" w:rsidRPr="0065108F" w:rsidRDefault="00412A3E" w:rsidP="009F5D8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5108F">
              <w:rPr>
                <w:b/>
                <w:color w:val="C00000"/>
                <w:sz w:val="32"/>
                <w:szCs w:val="32"/>
              </w:rPr>
              <w:t>1 четверть.</w:t>
            </w:r>
            <w:r w:rsidR="00127DAF">
              <w:rPr>
                <w:b/>
                <w:color w:val="C00000"/>
                <w:sz w:val="32"/>
                <w:szCs w:val="32"/>
              </w:rPr>
              <w:t>(35</w:t>
            </w:r>
            <w:r w:rsidR="0065108F" w:rsidRPr="0065108F">
              <w:rPr>
                <w:b/>
                <w:color w:val="C00000"/>
                <w:sz w:val="32"/>
                <w:szCs w:val="32"/>
              </w:rPr>
              <w:t>ч)</w:t>
            </w:r>
          </w:p>
        </w:tc>
        <w:tc>
          <w:tcPr>
            <w:tcW w:w="573" w:type="dxa"/>
          </w:tcPr>
          <w:p w:rsidR="003C5408" w:rsidRPr="00BC592E" w:rsidRDefault="003C5408" w:rsidP="00DB5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5408" w:rsidRDefault="003C5408" w:rsidP="009F5D80"/>
        </w:tc>
      </w:tr>
      <w:tr w:rsidR="00DB595E" w:rsidRPr="00BC592E" w:rsidTr="00AB7EB7">
        <w:trPr>
          <w:gridAfter w:val="1"/>
          <w:wAfter w:w="1667" w:type="dxa"/>
          <w:trHeight w:val="583"/>
        </w:trPr>
        <w:tc>
          <w:tcPr>
            <w:tcW w:w="1233" w:type="dxa"/>
          </w:tcPr>
          <w:p w:rsidR="00DB595E" w:rsidRPr="00BC592E" w:rsidRDefault="00DB595E" w:rsidP="008C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2" w:type="dxa"/>
            <w:gridSpan w:val="2"/>
          </w:tcPr>
          <w:p w:rsidR="00DB595E" w:rsidRPr="00537AE6" w:rsidRDefault="00FE6601" w:rsidP="009F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Предложение. Синтаксис и пунктуация.</w:t>
            </w:r>
          </w:p>
        </w:tc>
        <w:tc>
          <w:tcPr>
            <w:tcW w:w="573" w:type="dxa"/>
          </w:tcPr>
          <w:p w:rsidR="00DB595E" w:rsidRPr="005E2100" w:rsidRDefault="00ED2084" w:rsidP="00DB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29" w:type="dxa"/>
          </w:tcPr>
          <w:p w:rsidR="00DB595E" w:rsidRPr="00BC592E" w:rsidRDefault="00DB595E" w:rsidP="009F5D80"/>
        </w:tc>
      </w:tr>
      <w:tr w:rsidR="00DB595E" w:rsidRPr="00BC592E" w:rsidTr="00AB7EB7">
        <w:trPr>
          <w:gridAfter w:val="1"/>
          <w:wAfter w:w="1667" w:type="dxa"/>
          <w:trHeight w:val="583"/>
        </w:trPr>
        <w:tc>
          <w:tcPr>
            <w:tcW w:w="1233" w:type="dxa"/>
          </w:tcPr>
          <w:p w:rsidR="00DB595E" w:rsidRPr="00BC592E" w:rsidRDefault="005E2100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222" w:type="dxa"/>
            <w:gridSpan w:val="2"/>
          </w:tcPr>
          <w:p w:rsidR="00DB595E" w:rsidRPr="005E2100" w:rsidRDefault="00FE6601" w:rsidP="00B218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Предложение. Главные и второстепенные члены предложения.</w:t>
            </w:r>
          </w:p>
        </w:tc>
        <w:tc>
          <w:tcPr>
            <w:tcW w:w="573" w:type="dxa"/>
          </w:tcPr>
          <w:p w:rsidR="00DB595E" w:rsidRPr="00537AE6" w:rsidRDefault="003C5408" w:rsidP="00B21808">
            <w:pPr>
              <w:jc w:val="center"/>
              <w:rPr>
                <w:sz w:val="32"/>
                <w:szCs w:val="32"/>
              </w:rPr>
            </w:pPr>
            <w:r w:rsidRPr="00537AE6">
              <w:rPr>
                <w:sz w:val="32"/>
                <w:szCs w:val="32"/>
              </w:rPr>
              <w:t>1</w:t>
            </w:r>
          </w:p>
          <w:p w:rsidR="00DB595E" w:rsidRDefault="00DB595E" w:rsidP="00B218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9" w:type="dxa"/>
          </w:tcPr>
          <w:p w:rsidR="00DB595E" w:rsidRPr="00BC592E" w:rsidRDefault="00B21808" w:rsidP="00B21808">
            <w:pPr>
              <w:jc w:val="center"/>
            </w:pPr>
            <w:r>
              <w:t xml:space="preserve"> </w:t>
            </w:r>
            <w:r w:rsidR="00DB595E">
              <w:t>сент.</w:t>
            </w:r>
          </w:p>
        </w:tc>
      </w:tr>
      <w:tr w:rsidR="00DB595E" w:rsidRPr="00BC592E" w:rsidTr="00AB7EB7">
        <w:trPr>
          <w:gridAfter w:val="1"/>
          <w:wAfter w:w="1667" w:type="dxa"/>
          <w:trHeight w:val="832"/>
        </w:trPr>
        <w:tc>
          <w:tcPr>
            <w:tcW w:w="1233" w:type="dxa"/>
          </w:tcPr>
          <w:p w:rsidR="00DB595E" w:rsidRPr="00BC592E" w:rsidRDefault="00B218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</w:tcPr>
          <w:p w:rsidR="00DB595E" w:rsidRPr="008A368B" w:rsidRDefault="00FE660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Главные и второстепенные члены предложения. Обстоятельство.</w:t>
            </w:r>
          </w:p>
        </w:tc>
        <w:tc>
          <w:tcPr>
            <w:tcW w:w="573" w:type="dxa"/>
          </w:tcPr>
          <w:p w:rsidR="00DB595E" w:rsidRPr="008A368B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DB595E" w:rsidRPr="00BC592E" w:rsidRDefault="00B21808" w:rsidP="0064645B">
            <w:pPr>
              <w:jc w:val="center"/>
            </w:pPr>
            <w:r>
              <w:t xml:space="preserve"> </w:t>
            </w:r>
            <w:r w:rsidR="00DB595E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35"/>
        </w:trPr>
        <w:tc>
          <w:tcPr>
            <w:tcW w:w="1233" w:type="dxa"/>
          </w:tcPr>
          <w:p w:rsidR="003C5408" w:rsidRPr="00B21808" w:rsidRDefault="00B21808" w:rsidP="00B21808">
            <w:pPr>
              <w:jc w:val="center"/>
              <w:rPr>
                <w:sz w:val="28"/>
                <w:szCs w:val="28"/>
              </w:rPr>
            </w:pPr>
            <w:r w:rsidRPr="00B218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</w:tcPr>
          <w:p w:rsidR="003C5408" w:rsidRPr="008A368B" w:rsidRDefault="00FE660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Главные и второстепенные члены предложения. Определение.</w:t>
            </w:r>
          </w:p>
        </w:tc>
        <w:tc>
          <w:tcPr>
            <w:tcW w:w="573" w:type="dxa"/>
          </w:tcPr>
          <w:p w:rsidR="003C5408" w:rsidRPr="008A368B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BC592E" w:rsidRDefault="0064645B" w:rsidP="00B21808">
            <w:pPr>
              <w:jc w:val="center"/>
            </w:pPr>
            <w:r>
              <w:t xml:space="preserve"> </w:t>
            </w:r>
            <w:r w:rsidR="003C5408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35"/>
        </w:trPr>
        <w:tc>
          <w:tcPr>
            <w:tcW w:w="1233" w:type="dxa"/>
          </w:tcPr>
          <w:p w:rsidR="003C5408" w:rsidRPr="00B21808" w:rsidRDefault="00B21808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</w:tcPr>
          <w:p w:rsidR="003C5408" w:rsidRPr="00FE6601" w:rsidRDefault="00FE6601" w:rsidP="00B21808">
            <w:pPr>
              <w:jc w:val="center"/>
              <w:rPr>
                <w:sz w:val="32"/>
                <w:szCs w:val="32"/>
              </w:rPr>
            </w:pPr>
            <w:r w:rsidRPr="00FE6601">
              <w:rPr>
                <w:sz w:val="32"/>
                <w:szCs w:val="32"/>
              </w:rPr>
              <w:t>Главные и второстепенные члены предложения. Дополнение.</w:t>
            </w:r>
          </w:p>
        </w:tc>
        <w:tc>
          <w:tcPr>
            <w:tcW w:w="573" w:type="dxa"/>
          </w:tcPr>
          <w:p w:rsidR="003C5408" w:rsidRPr="008A368B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BC592E" w:rsidRDefault="00B21808" w:rsidP="00B21808">
            <w:pPr>
              <w:jc w:val="center"/>
            </w:pPr>
            <w:r>
              <w:t xml:space="preserve"> </w:t>
            </w:r>
            <w:r w:rsidR="003C5408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491"/>
        </w:trPr>
        <w:tc>
          <w:tcPr>
            <w:tcW w:w="1233" w:type="dxa"/>
          </w:tcPr>
          <w:p w:rsidR="003C5408" w:rsidRPr="00B21808" w:rsidRDefault="00B218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</w:tcPr>
          <w:p w:rsidR="003C5408" w:rsidRPr="00FE6601" w:rsidRDefault="00FE6601" w:rsidP="00B21808">
            <w:pPr>
              <w:jc w:val="center"/>
              <w:rPr>
                <w:sz w:val="32"/>
                <w:szCs w:val="32"/>
              </w:rPr>
            </w:pPr>
            <w:r w:rsidRPr="00FE6601">
              <w:rPr>
                <w:sz w:val="32"/>
                <w:szCs w:val="32"/>
              </w:rPr>
              <w:t>Разбор предложений по членам.</w:t>
            </w:r>
          </w:p>
        </w:tc>
        <w:tc>
          <w:tcPr>
            <w:tcW w:w="573" w:type="dxa"/>
          </w:tcPr>
          <w:p w:rsidR="003C5408" w:rsidRPr="00BC592E" w:rsidRDefault="00B218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B21808" w:rsidP="00B21808">
            <w:pPr>
              <w:jc w:val="center"/>
            </w:pPr>
            <w:r>
              <w:t xml:space="preserve"> </w:t>
            </w:r>
            <w:r w:rsidR="003C5408" w:rsidRPr="006F683A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491"/>
        </w:trPr>
        <w:tc>
          <w:tcPr>
            <w:tcW w:w="1233" w:type="dxa"/>
          </w:tcPr>
          <w:p w:rsidR="003C5408" w:rsidRPr="00B21808" w:rsidRDefault="00B21808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</w:tcPr>
          <w:p w:rsidR="003C5408" w:rsidRPr="00FE6601" w:rsidRDefault="00FE6601" w:rsidP="00B21808">
            <w:pPr>
              <w:jc w:val="center"/>
              <w:rPr>
                <w:sz w:val="32"/>
                <w:szCs w:val="32"/>
              </w:rPr>
            </w:pPr>
            <w:r w:rsidRPr="00FE6601">
              <w:rPr>
                <w:sz w:val="32"/>
                <w:szCs w:val="32"/>
              </w:rPr>
              <w:t xml:space="preserve">Однородные члены предложения. </w:t>
            </w:r>
          </w:p>
        </w:tc>
        <w:tc>
          <w:tcPr>
            <w:tcW w:w="573" w:type="dxa"/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B21808" w:rsidP="00B21808">
            <w:pPr>
              <w:jc w:val="center"/>
            </w:pPr>
            <w:r>
              <w:t xml:space="preserve">  </w:t>
            </w:r>
            <w:r w:rsidR="003C5408" w:rsidRPr="006F683A">
              <w:t>сент</w:t>
            </w:r>
            <w:r w:rsidR="00FE6601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537"/>
        </w:trPr>
        <w:tc>
          <w:tcPr>
            <w:tcW w:w="1233" w:type="dxa"/>
          </w:tcPr>
          <w:p w:rsidR="003C5408" w:rsidRPr="00B21808" w:rsidRDefault="00537AE6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2" w:type="dxa"/>
            <w:gridSpan w:val="2"/>
          </w:tcPr>
          <w:p w:rsidR="003C5408" w:rsidRPr="00BC592E" w:rsidRDefault="00FE6601" w:rsidP="00B21808">
            <w:pPr>
              <w:jc w:val="center"/>
              <w:rPr>
                <w:sz w:val="28"/>
                <w:szCs w:val="28"/>
              </w:rPr>
            </w:pPr>
            <w:r w:rsidRPr="00FE6601">
              <w:rPr>
                <w:sz w:val="32"/>
                <w:szCs w:val="32"/>
              </w:rPr>
              <w:t>Однородные члены предложения</w:t>
            </w:r>
            <w:r>
              <w:rPr>
                <w:sz w:val="32"/>
                <w:szCs w:val="32"/>
              </w:rPr>
              <w:t xml:space="preserve"> с союзами и, а, но.</w:t>
            </w:r>
          </w:p>
        </w:tc>
        <w:tc>
          <w:tcPr>
            <w:tcW w:w="57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CD2105" w:rsidP="00B21808">
            <w:pPr>
              <w:jc w:val="center"/>
            </w:pPr>
            <w:r>
              <w:t xml:space="preserve"> </w:t>
            </w:r>
            <w:r w:rsidR="003C5408" w:rsidRPr="006F683A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37"/>
        </w:trPr>
        <w:tc>
          <w:tcPr>
            <w:tcW w:w="1233" w:type="dxa"/>
          </w:tcPr>
          <w:p w:rsidR="003C5408" w:rsidRPr="00B21808" w:rsidRDefault="00CD2105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22" w:type="dxa"/>
            <w:gridSpan w:val="2"/>
          </w:tcPr>
          <w:p w:rsidR="003C5408" w:rsidRDefault="00FE660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573" w:type="dxa"/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FE6601" w:rsidP="00B21808">
            <w:pPr>
              <w:jc w:val="center"/>
            </w:pPr>
            <w:r>
              <w:t xml:space="preserve"> </w:t>
            </w:r>
            <w:r w:rsidR="003C5408" w:rsidRPr="006F683A">
              <w:t>сент</w:t>
            </w:r>
            <w:r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499"/>
        </w:trPr>
        <w:tc>
          <w:tcPr>
            <w:tcW w:w="1233" w:type="dxa"/>
          </w:tcPr>
          <w:p w:rsidR="003C5408" w:rsidRDefault="00CD2105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22" w:type="dxa"/>
            <w:gridSpan w:val="2"/>
          </w:tcPr>
          <w:p w:rsidR="003C5408" w:rsidRDefault="00FE660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несколькими грамматическими основами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D210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73" w:type="dxa"/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CD2105" w:rsidP="00B21808">
            <w:pPr>
              <w:jc w:val="center"/>
            </w:pPr>
            <w:r>
              <w:t xml:space="preserve"> </w:t>
            </w:r>
            <w:r w:rsidR="003C5408" w:rsidRPr="006F683A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663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21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контрольный диктант.</w:t>
            </w:r>
          </w:p>
        </w:tc>
        <w:tc>
          <w:tcPr>
            <w:tcW w:w="57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CD2105" w:rsidP="00B21808">
            <w:pPr>
              <w:jc w:val="center"/>
            </w:pPr>
            <w:r>
              <w:t xml:space="preserve"> </w:t>
            </w:r>
            <w:r w:rsidR="003C5408" w:rsidRPr="006F683A">
              <w:t>сент.</w:t>
            </w:r>
          </w:p>
        </w:tc>
      </w:tr>
      <w:tr w:rsidR="00885A9B" w:rsidRPr="00BC592E" w:rsidTr="00AB7EB7">
        <w:trPr>
          <w:gridAfter w:val="1"/>
          <w:wAfter w:w="1667" w:type="dxa"/>
          <w:trHeight w:val="663"/>
        </w:trPr>
        <w:tc>
          <w:tcPr>
            <w:tcW w:w="1233" w:type="dxa"/>
          </w:tcPr>
          <w:p w:rsidR="00885A9B" w:rsidRDefault="00885A9B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22" w:type="dxa"/>
            <w:gridSpan w:val="2"/>
          </w:tcPr>
          <w:p w:rsidR="00885A9B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ошибками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апятые</w:t>
            </w:r>
            <w:proofErr w:type="spellEnd"/>
            <w:r>
              <w:rPr>
                <w:sz w:val="28"/>
                <w:szCs w:val="28"/>
              </w:rPr>
              <w:t xml:space="preserve"> при повторяющимся союзе и в предложении с однородными главными членами.</w:t>
            </w:r>
          </w:p>
        </w:tc>
        <w:tc>
          <w:tcPr>
            <w:tcW w:w="573" w:type="dxa"/>
          </w:tcPr>
          <w:p w:rsidR="00885A9B" w:rsidRDefault="00885A9B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885A9B" w:rsidRDefault="00885A9B" w:rsidP="00B21808">
            <w:pPr>
              <w:jc w:val="center"/>
            </w:pPr>
            <w:r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59"/>
        </w:trPr>
        <w:tc>
          <w:tcPr>
            <w:tcW w:w="1233" w:type="dxa"/>
          </w:tcPr>
          <w:p w:rsidR="003C5408" w:rsidRPr="00BC592E" w:rsidRDefault="00885A9B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22" w:type="dxa"/>
            <w:gridSpan w:val="2"/>
          </w:tcPr>
          <w:p w:rsidR="003C5408" w:rsidRPr="0093377B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Утвердительные и отрицательные предложения с однородными подлежащими и однородными сказуемыми.</w:t>
            </w:r>
          </w:p>
        </w:tc>
        <w:tc>
          <w:tcPr>
            <w:tcW w:w="573" w:type="dxa"/>
          </w:tcPr>
          <w:p w:rsidR="003C5408" w:rsidRPr="0093377B" w:rsidRDefault="00885A9B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64645B" w:rsidP="00B21808">
            <w:pPr>
              <w:jc w:val="center"/>
            </w:pPr>
            <w:r>
              <w:t xml:space="preserve"> </w:t>
            </w:r>
            <w:r w:rsidR="00885A9B">
              <w:t xml:space="preserve">  </w:t>
            </w:r>
            <w:r w:rsidR="003C5408" w:rsidRPr="006F683A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435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A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дополнениях.</w:t>
            </w:r>
          </w:p>
        </w:tc>
        <w:tc>
          <w:tcPr>
            <w:tcW w:w="573" w:type="dxa"/>
          </w:tcPr>
          <w:p w:rsidR="003C5408" w:rsidRPr="00BC592E" w:rsidRDefault="00885A9B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6F683A" w:rsidRDefault="000C43C5" w:rsidP="00B21808">
            <w:pPr>
              <w:jc w:val="center"/>
            </w:pPr>
            <w:r>
              <w:t xml:space="preserve"> </w:t>
            </w:r>
            <w:r w:rsidR="00885A9B">
              <w:t xml:space="preserve"> </w:t>
            </w:r>
            <w:r w:rsidR="003C5408" w:rsidRPr="006F683A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85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A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</w:tcPr>
          <w:p w:rsidR="003C5408" w:rsidRPr="006D165D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Сочинение-повествование на тему «Самый </w:t>
            </w:r>
            <w:r>
              <w:rPr>
                <w:sz w:val="28"/>
                <w:szCs w:val="28"/>
              </w:rPr>
              <w:lastRenderedPageBreak/>
              <w:t>памятный день лета».</w:t>
            </w:r>
          </w:p>
        </w:tc>
        <w:tc>
          <w:tcPr>
            <w:tcW w:w="573" w:type="dxa"/>
          </w:tcPr>
          <w:p w:rsidR="003C5408" w:rsidRPr="006D165D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</w:tcPr>
          <w:p w:rsidR="003C5408" w:rsidRPr="00BC592E" w:rsidRDefault="00885A9B" w:rsidP="00B21808">
            <w:pPr>
              <w:jc w:val="center"/>
            </w:pPr>
            <w:r>
              <w:t xml:space="preserve"> </w:t>
            </w:r>
            <w:r w:rsidR="003C5408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690"/>
        </w:trPr>
        <w:tc>
          <w:tcPr>
            <w:tcW w:w="1233" w:type="dxa"/>
          </w:tcPr>
          <w:p w:rsidR="003C5408" w:rsidRPr="00885A9B" w:rsidRDefault="00885A9B" w:rsidP="00B21808">
            <w:pPr>
              <w:jc w:val="center"/>
              <w:rPr>
                <w:b/>
                <w:sz w:val="28"/>
                <w:szCs w:val="28"/>
              </w:rPr>
            </w:pPr>
            <w:r w:rsidRPr="00885A9B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222" w:type="dxa"/>
            <w:gridSpan w:val="2"/>
          </w:tcPr>
          <w:p w:rsidR="003C5408" w:rsidRPr="00885A9B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обстоятельствах.</w:t>
            </w:r>
          </w:p>
        </w:tc>
        <w:tc>
          <w:tcPr>
            <w:tcW w:w="573" w:type="dxa"/>
          </w:tcPr>
          <w:p w:rsidR="003C5408" w:rsidRPr="00885A9B" w:rsidRDefault="00885A9B" w:rsidP="00B218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29" w:type="dxa"/>
          </w:tcPr>
          <w:p w:rsidR="003C5408" w:rsidRPr="00BC592E" w:rsidRDefault="00885A9B" w:rsidP="00B21808">
            <w:pPr>
              <w:jc w:val="center"/>
            </w:pPr>
            <w:r>
              <w:t xml:space="preserve"> 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600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A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57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BC592E" w:rsidRDefault="00885A9B" w:rsidP="00B21808">
            <w:pPr>
              <w:jc w:val="center"/>
            </w:pPr>
            <w:r>
              <w:t xml:space="preserve"> </w:t>
            </w:r>
            <w:r w:rsidR="003C5408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55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A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членах предложения – определениях.</w:t>
            </w:r>
          </w:p>
        </w:tc>
        <w:tc>
          <w:tcPr>
            <w:tcW w:w="57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BC592E" w:rsidRDefault="003C5408" w:rsidP="00B21808">
            <w:pPr>
              <w:jc w:val="center"/>
            </w:pPr>
            <w:r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483"/>
        </w:trPr>
        <w:tc>
          <w:tcPr>
            <w:tcW w:w="1233" w:type="dxa"/>
          </w:tcPr>
          <w:p w:rsidR="003C5408" w:rsidRPr="00BC592E" w:rsidRDefault="00885A9B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Изложение-повествование.</w:t>
            </w:r>
          </w:p>
        </w:tc>
        <w:tc>
          <w:tcPr>
            <w:tcW w:w="57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BC592E" w:rsidRDefault="00885A9B" w:rsidP="00B21808">
            <w:pPr>
              <w:jc w:val="center"/>
            </w:pPr>
            <w:r>
              <w:t xml:space="preserve"> </w:t>
            </w:r>
            <w:r w:rsidR="003C5408"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06"/>
        </w:trPr>
        <w:tc>
          <w:tcPr>
            <w:tcW w:w="1233" w:type="dxa"/>
          </w:tcPr>
          <w:p w:rsidR="003C5408" w:rsidRPr="00BC592E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Знаки препинания при однородных членах предложения.</w:t>
            </w:r>
          </w:p>
        </w:tc>
        <w:tc>
          <w:tcPr>
            <w:tcW w:w="57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7D5B43" w:rsidRDefault="006C4EE3" w:rsidP="00B21808">
            <w:pPr>
              <w:jc w:val="center"/>
            </w:pPr>
            <w:r>
              <w:t>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735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C4E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22" w:type="dxa"/>
            <w:gridSpan w:val="2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по теме: «Однородные члены предложения» </w:t>
            </w:r>
          </w:p>
        </w:tc>
        <w:tc>
          <w:tcPr>
            <w:tcW w:w="573" w:type="dxa"/>
          </w:tcPr>
          <w:p w:rsidR="003C5408" w:rsidRPr="00BC592E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7D5B43" w:rsidRDefault="006C4EE3" w:rsidP="00B21808">
            <w:pPr>
              <w:jc w:val="center"/>
            </w:pPr>
            <w:r>
              <w:t xml:space="preserve"> сент.</w:t>
            </w:r>
          </w:p>
        </w:tc>
      </w:tr>
      <w:tr w:rsidR="003C5408" w:rsidRPr="00BC592E" w:rsidTr="00AB7EB7">
        <w:trPr>
          <w:gridAfter w:val="1"/>
          <w:wAfter w:w="1667" w:type="dxa"/>
          <w:trHeight w:val="544"/>
        </w:trPr>
        <w:tc>
          <w:tcPr>
            <w:tcW w:w="1233" w:type="dxa"/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43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</w:tcPr>
          <w:p w:rsidR="003C5408" w:rsidRPr="005C7D5F" w:rsidRDefault="000C43C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диктанта. Повторение по теме: «Однородные члены предложения»</w:t>
            </w:r>
          </w:p>
        </w:tc>
        <w:tc>
          <w:tcPr>
            <w:tcW w:w="573" w:type="dxa"/>
          </w:tcPr>
          <w:p w:rsidR="003C5408" w:rsidRPr="005C7D5F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7D5B43" w:rsidRDefault="00E0318E" w:rsidP="00B21808">
            <w:pPr>
              <w:jc w:val="center"/>
            </w:pPr>
            <w:r>
              <w:t xml:space="preserve"> ок</w:t>
            </w:r>
            <w:r w:rsidR="000C43C5">
              <w:t>т</w:t>
            </w:r>
            <w:r w:rsidR="006C4EE3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840"/>
        </w:trPr>
        <w:tc>
          <w:tcPr>
            <w:tcW w:w="1233" w:type="dxa"/>
          </w:tcPr>
          <w:p w:rsidR="003C5408" w:rsidRPr="00BC592E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43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о простом и сложном предложении</w:t>
            </w:r>
          </w:p>
        </w:tc>
        <w:tc>
          <w:tcPr>
            <w:tcW w:w="573" w:type="dxa"/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7D5B43" w:rsidRDefault="006C4EE3" w:rsidP="00B21808">
            <w:pPr>
              <w:jc w:val="center"/>
            </w:pPr>
            <w:r>
              <w:t xml:space="preserve"> </w:t>
            </w:r>
            <w:r w:rsidR="003C5408" w:rsidRPr="007D5B43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839"/>
        </w:trPr>
        <w:tc>
          <w:tcPr>
            <w:tcW w:w="1233" w:type="dxa"/>
          </w:tcPr>
          <w:p w:rsidR="003C5408" w:rsidRPr="00BC592E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20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или несколько грамматических основ в предложении.</w:t>
            </w:r>
          </w:p>
        </w:tc>
        <w:tc>
          <w:tcPr>
            <w:tcW w:w="573" w:type="dxa"/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3C5408" w:rsidRPr="007D5B43" w:rsidRDefault="003C5408" w:rsidP="00B21808">
            <w:pPr>
              <w:jc w:val="center"/>
            </w:pPr>
            <w:r w:rsidRPr="007D5B43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5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F2131C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20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F2131C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знаков препинания в сложном предложении.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F2131C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21808">
            <w:pPr>
              <w:jc w:val="center"/>
            </w:pPr>
            <w:r>
              <w:t xml:space="preserve"> </w:t>
            </w:r>
            <w:r w:rsidR="006C4EE3">
              <w:t xml:space="preserve"> </w:t>
            </w:r>
            <w:r w:rsidR="003C5408" w:rsidRPr="007D5B43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4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20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прямой речи.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21808">
            <w:pPr>
              <w:jc w:val="center"/>
            </w:pPr>
            <w:r>
              <w:t xml:space="preserve"> </w:t>
            </w:r>
            <w:r w:rsidR="003C5408" w:rsidRPr="007D5B43">
              <w:t>окт.</w:t>
            </w:r>
          </w:p>
        </w:tc>
      </w:tr>
      <w:tr w:rsidR="003C5408" w:rsidRPr="00BC592E" w:rsidTr="00AB7EB7">
        <w:trPr>
          <w:trHeight w:val="6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6C4EE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20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оформлении прямой речи.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21808">
            <w:pPr>
              <w:jc w:val="center"/>
            </w:pPr>
            <w:r>
              <w:t xml:space="preserve"> </w:t>
            </w:r>
            <w:r w:rsidR="003C5408" w:rsidRPr="007D5B43">
              <w:t>окт.</w:t>
            </w:r>
          </w:p>
        </w:tc>
        <w:tc>
          <w:tcPr>
            <w:tcW w:w="1667" w:type="dxa"/>
          </w:tcPr>
          <w:p w:rsidR="003C5408" w:rsidRPr="00BC592E" w:rsidRDefault="003C5408" w:rsidP="00B21808">
            <w:pPr>
              <w:jc w:val="center"/>
            </w:pPr>
          </w:p>
        </w:tc>
      </w:tr>
      <w:tr w:rsidR="003C5408" w:rsidRPr="00BC592E" w:rsidTr="00AB7EB7">
        <w:trPr>
          <w:trHeight w:val="6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6C4EE3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20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писание на тему «Осенний день».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21808">
            <w:pPr>
              <w:jc w:val="center"/>
            </w:pPr>
            <w:r>
              <w:t xml:space="preserve"> </w:t>
            </w:r>
            <w:r w:rsidR="003C5408" w:rsidRPr="007D5B43">
              <w:t>окт.</w:t>
            </w:r>
          </w:p>
        </w:tc>
        <w:tc>
          <w:tcPr>
            <w:tcW w:w="1667" w:type="dxa"/>
          </w:tcPr>
          <w:p w:rsidR="003C5408" w:rsidRPr="00BC592E" w:rsidRDefault="003C5408" w:rsidP="00B21808">
            <w:pPr>
              <w:jc w:val="center"/>
            </w:pPr>
          </w:p>
        </w:tc>
      </w:tr>
      <w:tr w:rsidR="003C5408" w:rsidRPr="00BC592E" w:rsidTr="00AB7EB7">
        <w:trPr>
          <w:gridAfter w:val="1"/>
          <w:wAfter w:w="1667" w:type="dxa"/>
          <w:trHeight w:val="5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08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B32BA7" w:rsidP="00B21808">
            <w:pPr>
              <w:jc w:val="center"/>
            </w:pPr>
            <w:r>
              <w:t xml:space="preserve"> </w:t>
            </w:r>
            <w:r w:rsidR="003C5408" w:rsidRPr="007D5B43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предложении, содержащем обращение.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21808">
            <w:pPr>
              <w:jc w:val="center"/>
            </w:pPr>
            <w:r>
              <w:t xml:space="preserve"> </w:t>
            </w:r>
            <w:r w:rsidR="00B32BA7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B32BA7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20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E" w:rsidRPr="009F5D80" w:rsidRDefault="00ED2084" w:rsidP="0041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«Простые и сложные предложения». </w:t>
            </w:r>
            <w:r>
              <w:rPr>
                <w:sz w:val="28"/>
                <w:szCs w:val="28"/>
              </w:rPr>
              <w:lastRenderedPageBreak/>
              <w:t>Закрепление.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B32BA7" w:rsidP="00B21808">
            <w:pPr>
              <w:jc w:val="center"/>
            </w:pPr>
            <w:r>
              <w:t xml:space="preserve"> 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6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32BA7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ED20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«Предложение»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32BA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32BA7">
            <w:pPr>
              <w:jc w:val="center"/>
            </w:pPr>
            <w:r>
              <w:t xml:space="preserve"> </w:t>
            </w:r>
            <w:r w:rsidR="00B32BA7">
              <w:t xml:space="preserve"> окт.</w:t>
            </w:r>
          </w:p>
        </w:tc>
      </w:tr>
      <w:tr w:rsidR="003C5408" w:rsidRPr="007D5B43" w:rsidTr="00AB7EB7">
        <w:trPr>
          <w:gridAfter w:val="1"/>
          <w:wAfter w:w="1667" w:type="dxa"/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ED2084" w:rsidRDefault="00ED2084" w:rsidP="00B21808">
            <w:pPr>
              <w:jc w:val="center"/>
              <w:rPr>
                <w:b/>
                <w:sz w:val="28"/>
                <w:szCs w:val="28"/>
              </w:rPr>
            </w:pPr>
            <w:r w:rsidRPr="00ED20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ED2084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 Рефлексия знаний.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ED2084" w:rsidRDefault="00ED2084" w:rsidP="00B21808">
            <w:pPr>
              <w:jc w:val="center"/>
              <w:rPr>
                <w:sz w:val="28"/>
                <w:szCs w:val="28"/>
              </w:rPr>
            </w:pPr>
            <w:r w:rsidRPr="00ED2084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D2084" w:rsidP="00B21808">
            <w:pPr>
              <w:jc w:val="center"/>
            </w:pPr>
            <w:r>
              <w:t xml:space="preserve"> 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44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ED2084" w:rsidRDefault="00ED2084" w:rsidP="00B21808">
            <w:pPr>
              <w:jc w:val="center"/>
              <w:rPr>
                <w:b/>
                <w:sz w:val="40"/>
                <w:szCs w:val="40"/>
              </w:rPr>
            </w:pPr>
            <w:r w:rsidRPr="00ED2084">
              <w:rPr>
                <w:b/>
                <w:sz w:val="40"/>
                <w:szCs w:val="40"/>
              </w:rPr>
              <w:t>Имя существительное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5719E" w:rsidRDefault="0035719E" w:rsidP="00B21808">
            <w:pPr>
              <w:jc w:val="center"/>
              <w:rPr>
                <w:b/>
                <w:sz w:val="32"/>
                <w:szCs w:val="32"/>
              </w:rPr>
            </w:pPr>
            <w:r w:rsidRPr="0035719E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3C5408" w:rsidP="00B21808">
            <w:pPr>
              <w:jc w:val="center"/>
            </w:pPr>
          </w:p>
        </w:tc>
      </w:tr>
      <w:tr w:rsidR="003C5408" w:rsidRPr="00BC592E" w:rsidTr="00AB7EB7">
        <w:trPr>
          <w:gridAfter w:val="1"/>
          <w:wAfter w:w="1667" w:type="dxa"/>
          <w:trHeight w:val="44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6573EC" w:rsidRDefault="00ED25B3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20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ED208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имени</w:t>
            </w:r>
            <w:r w:rsidR="00151464">
              <w:rPr>
                <w:sz w:val="28"/>
                <w:szCs w:val="28"/>
              </w:rPr>
              <w:t xml:space="preserve"> существительном.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r>
              <w:t xml:space="preserve"> </w:t>
            </w:r>
            <w:r w:rsidR="00ED25B3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44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ED25B3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514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15146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27DAF" w:rsidP="00B21808">
            <w:pPr>
              <w:jc w:val="center"/>
            </w:pPr>
            <w:r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5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5B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033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27DAF" w:rsidP="00B21808">
            <w:pPr>
              <w:jc w:val="center"/>
            </w:pPr>
            <w:r>
              <w:t>окт.</w:t>
            </w:r>
          </w:p>
        </w:tc>
      </w:tr>
      <w:tr w:rsidR="00127DAF" w:rsidRPr="00BC592E" w:rsidTr="00AB7EB7">
        <w:trPr>
          <w:gridAfter w:val="1"/>
          <w:wAfter w:w="1667" w:type="dxa"/>
          <w:trHeight w:val="56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AF" w:rsidRDefault="00127DAF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AF" w:rsidRDefault="00127DAF" w:rsidP="00B21808">
            <w:pPr>
              <w:jc w:val="center"/>
              <w:rPr>
                <w:sz w:val="28"/>
                <w:szCs w:val="28"/>
              </w:rPr>
            </w:pPr>
            <w:r w:rsidRPr="0065108F">
              <w:rPr>
                <w:b/>
                <w:color w:val="C00000"/>
                <w:sz w:val="28"/>
                <w:szCs w:val="28"/>
              </w:rPr>
              <w:t>2 четверть.</w:t>
            </w:r>
            <w:r w:rsidR="00A63FA4">
              <w:rPr>
                <w:b/>
                <w:color w:val="C00000"/>
                <w:sz w:val="28"/>
                <w:szCs w:val="28"/>
              </w:rPr>
              <w:t>(46</w:t>
            </w:r>
            <w:r w:rsidRPr="0065108F">
              <w:rPr>
                <w:b/>
                <w:color w:val="C00000"/>
                <w:sz w:val="28"/>
                <w:szCs w:val="28"/>
              </w:rPr>
              <w:t>ч)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AF" w:rsidRDefault="00127DAF" w:rsidP="00B2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AF" w:rsidRDefault="00127DAF" w:rsidP="00B21808">
            <w:pPr>
              <w:jc w:val="center"/>
            </w:pPr>
          </w:p>
        </w:tc>
      </w:tr>
      <w:tr w:rsidR="003C5408" w:rsidRPr="00BC592E" w:rsidTr="00AB7EB7">
        <w:trPr>
          <w:gridAfter w:val="1"/>
          <w:wAfter w:w="1667" w:type="dxa"/>
          <w:trHeight w:val="56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существительных при сочетании с другими словами.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27DAF" w:rsidP="00B21808">
            <w:pPr>
              <w:jc w:val="center"/>
            </w:pPr>
            <w:r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8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6573EC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имен существительных с предлогами.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6573EC" w:rsidRDefault="00ED25B3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0318E" w:rsidP="00B21808">
            <w:pPr>
              <w:jc w:val="center"/>
            </w:pPr>
            <w:r>
              <w:t xml:space="preserve"> </w:t>
            </w:r>
            <w:r w:rsidR="00127DAF"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8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103335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 с именами существительными.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27DAF" w:rsidP="00B21808">
            <w:pPr>
              <w:jc w:val="center"/>
            </w:pPr>
            <w:r>
              <w:t>окт.</w:t>
            </w:r>
          </w:p>
        </w:tc>
      </w:tr>
      <w:tr w:rsidR="003C5408" w:rsidRPr="00BC592E" w:rsidTr="00AB7EB7">
        <w:trPr>
          <w:gridAfter w:val="1"/>
          <w:wAfter w:w="1667" w:type="dxa"/>
          <w:trHeight w:val="8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именительного и  винительного падежей имени существительного.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5B3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E0318E" w:rsidP="00B21808">
            <w:pPr>
              <w:jc w:val="center"/>
            </w:pPr>
            <w:proofErr w:type="spellStart"/>
            <w:r>
              <w:t>нояб</w:t>
            </w:r>
            <w:proofErr w:type="spellEnd"/>
            <w:r w:rsidR="00ED25B3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47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ED25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коллективно составленному плану.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proofErr w:type="spellStart"/>
            <w:r>
              <w:t>ноябр</w:t>
            </w:r>
            <w:proofErr w:type="spellEnd"/>
            <w:r w:rsidR="00ED25B3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80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5B3" w:rsidP="00ED25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33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Основные типы склонения имен существительных.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r>
              <w:t xml:space="preserve"> </w:t>
            </w:r>
            <w:proofErr w:type="spellStart"/>
            <w:r w:rsidR="00ED25B3">
              <w:t>ноябр</w:t>
            </w:r>
            <w:proofErr w:type="spellEnd"/>
            <w:r w:rsidR="00ED25B3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8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ED25B3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33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склонение имен существительных</w:t>
            </w:r>
            <w:r w:rsidR="00ED25B3">
              <w:rPr>
                <w:sz w:val="28"/>
                <w:szCs w:val="28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r>
              <w:t xml:space="preserve"> </w:t>
            </w:r>
            <w:proofErr w:type="spellStart"/>
            <w:r w:rsidR="00ED25B3">
              <w:t>ноябр</w:t>
            </w:r>
            <w:proofErr w:type="spellEnd"/>
            <w:r w:rsidR="003C5408" w:rsidRPr="007D5B43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6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ED25B3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333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склонение имен существительных.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357CA4" w:rsidP="00B21808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83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33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склонение имен существительных.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r>
              <w:t xml:space="preserve"> </w:t>
            </w:r>
            <w:r w:rsidR="00357CA4">
              <w:t xml:space="preserve"> </w:t>
            </w:r>
            <w:proofErr w:type="spellStart"/>
            <w:r w:rsidR="00357CA4">
              <w:t>ноябр</w:t>
            </w:r>
            <w:proofErr w:type="spellEnd"/>
            <w:r w:rsidR="00357CA4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7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склонение имен существительных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r>
              <w:t xml:space="preserve"> </w:t>
            </w:r>
            <w:proofErr w:type="spellStart"/>
            <w:r w:rsidR="00357CA4">
              <w:t>ноябр</w:t>
            </w:r>
            <w:proofErr w:type="spellEnd"/>
            <w:r w:rsidR="00357CA4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9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357C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склонение имен существительных. Правописание мягкого знака на конце имен существительных женского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03335" w:rsidP="00B21808">
            <w:pPr>
              <w:jc w:val="center"/>
            </w:pPr>
            <w:r>
              <w:t xml:space="preserve"> </w:t>
            </w:r>
            <w:proofErr w:type="spellStart"/>
            <w:r w:rsidR="00357CA4">
              <w:t>ноябр</w:t>
            </w:r>
            <w:proofErr w:type="spellEnd"/>
            <w:r w:rsidR="00357CA4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4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03335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357CA4" w:rsidP="00B21808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 w:rsidR="003C5408" w:rsidRPr="007D5B43"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57CA4" w:rsidRDefault="004A27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57CA4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Правописание окончаний имен существительных единственного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57CA4" w:rsidRDefault="00357CA4" w:rsidP="00B21808">
            <w:pPr>
              <w:jc w:val="center"/>
              <w:rPr>
                <w:sz w:val="28"/>
                <w:szCs w:val="28"/>
              </w:rPr>
            </w:pPr>
            <w:r w:rsidRPr="00357CA4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357CA4" w:rsidP="00B21808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62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A27A9" w:rsidP="00357C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окончания имен существительных единственного числа 1, 2,3-го склонения.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357CA4" w:rsidP="00B21808">
            <w:pPr>
              <w:jc w:val="center"/>
            </w:pPr>
            <w:r>
              <w:t xml:space="preserve">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66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27A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1-го и 3-го склонения имен существительных.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4A27A9" w:rsidP="00B21808">
            <w:pPr>
              <w:jc w:val="center"/>
            </w:pPr>
            <w:r>
              <w:t xml:space="preserve"> </w:t>
            </w:r>
            <w:r w:rsidR="00357CA4">
              <w:t xml:space="preserve"> </w:t>
            </w:r>
            <w:proofErr w:type="spellStart"/>
            <w:r w:rsidR="00357CA4">
              <w:t>ноябр</w:t>
            </w:r>
            <w:proofErr w:type="spellEnd"/>
            <w:r w:rsidR="00357CA4">
              <w:t>.</w:t>
            </w:r>
          </w:p>
        </w:tc>
      </w:tr>
      <w:tr w:rsidR="00357CA4" w:rsidRPr="00BC592E" w:rsidTr="00AB7EB7">
        <w:trPr>
          <w:gridAfter w:val="1"/>
          <w:wAfter w:w="1667" w:type="dxa"/>
          <w:trHeight w:val="50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357CA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27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имен существительных 1, 2 и 3-го склонения в родительном, дательном и предложном падежах.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Pr="007D5B43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56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27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556079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имен существительных единственного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556079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127DAF" w:rsidP="0064645B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57CA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4A27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Pr="004A27A9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 Ф.А. Васильева «Оттепель»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57CA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357CA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27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Pr="00BC592E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сочинений. Окончания имен существительных единственного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57CA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4A27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Pr="00BC592E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имен существительных единственного числа в форме винительного падежа.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57CA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4A27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Pr="00BC592E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357CA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A4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4A27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57-58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4A27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окончаний имен существительных в единственном числе.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3C5408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59 -60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19E" w:rsidP="00357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падежных окончаний имен существительных в единственном числе.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35719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«Правописание падежных окончаний имен существительных»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35719E" w:rsidRDefault="0035719E" w:rsidP="00B21808">
            <w:pPr>
              <w:jc w:val="center"/>
              <w:rPr>
                <w:sz w:val="28"/>
                <w:szCs w:val="28"/>
              </w:rPr>
            </w:pPr>
            <w:r w:rsidRPr="0035719E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127DAF" w:rsidP="00B21808">
            <w:pPr>
              <w:jc w:val="center"/>
            </w:pPr>
            <w:r>
              <w:t xml:space="preserve">  </w:t>
            </w: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71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Правописание падежных окончаний имен существительных в единственном числе.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4645B" w:rsidP="00B21808">
            <w:pPr>
              <w:jc w:val="center"/>
            </w:pPr>
            <w:r>
              <w:t xml:space="preserve"> </w:t>
            </w:r>
            <w:r w:rsidR="0035719E">
              <w:t xml:space="preserve"> </w:t>
            </w:r>
            <w:r w:rsidR="00631757">
              <w:t>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71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631757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окончаний имен существительных  множественного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</w:pPr>
            <w:r>
              <w:t xml:space="preserve"> 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окончаний имен существительных  множественного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</w:pPr>
            <w:r>
              <w:t xml:space="preserve"> 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71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</w:pPr>
            <w:r>
              <w:t xml:space="preserve"> </w:t>
            </w:r>
            <w:r w:rsidR="00631757">
              <w:t>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71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изложения. Правописание падежных окончаний имен существительных в форме множественного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</w:pPr>
            <w:r>
              <w:t xml:space="preserve"> </w:t>
            </w:r>
            <w:r w:rsidR="00631757">
              <w:t>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35719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теме: «Имя существительное»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35719E" w:rsidRDefault="0035719E" w:rsidP="00B21808">
            <w:pPr>
              <w:jc w:val="center"/>
              <w:rPr>
                <w:sz w:val="28"/>
                <w:szCs w:val="28"/>
              </w:rPr>
            </w:pPr>
            <w:r w:rsidRPr="0035719E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</w:pPr>
            <w:r>
              <w:t xml:space="preserve"> 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571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диктанта. Работа над ошибками. Правописание падежных окончаний имен существительных  множественного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</w:pPr>
            <w:r>
              <w:t xml:space="preserve"> 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63175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C06A44" w:rsidP="00B21808">
            <w:pPr>
              <w:jc w:val="center"/>
            </w:pPr>
            <w:r>
              <w:t xml:space="preserve"> дек.</w:t>
            </w:r>
          </w:p>
        </w:tc>
      </w:tr>
      <w:tr w:rsidR="0035719E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9E" w:rsidRDefault="0035719E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9E" w:rsidRPr="0035719E" w:rsidRDefault="0035719E" w:rsidP="00B21808">
            <w:pPr>
              <w:jc w:val="center"/>
              <w:rPr>
                <w:b/>
                <w:sz w:val="40"/>
                <w:szCs w:val="40"/>
              </w:rPr>
            </w:pPr>
            <w:r w:rsidRPr="0035719E">
              <w:rPr>
                <w:b/>
                <w:sz w:val="40"/>
                <w:szCs w:val="40"/>
              </w:rPr>
              <w:t>Имя прилагательное.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9E" w:rsidRPr="007E6BAF" w:rsidRDefault="007E6BAF" w:rsidP="00B218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9E" w:rsidRDefault="0035719E" w:rsidP="00B21808">
            <w:pPr>
              <w:jc w:val="center"/>
            </w:pPr>
          </w:p>
        </w:tc>
      </w:tr>
      <w:tr w:rsidR="00631757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C06A4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5719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об имени прилагательном.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35719E" w:rsidP="00B21808">
            <w:pPr>
              <w:jc w:val="center"/>
            </w:pPr>
            <w:r>
              <w:t xml:space="preserve"> </w:t>
            </w:r>
            <w:r w:rsidR="00C06A44">
              <w:t xml:space="preserve"> дек.</w:t>
            </w:r>
          </w:p>
        </w:tc>
      </w:tr>
      <w:tr w:rsidR="00412A3E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E" w:rsidRDefault="00412A3E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E" w:rsidRPr="0065108F" w:rsidRDefault="00412A3E" w:rsidP="00B2180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E" w:rsidRDefault="00412A3E" w:rsidP="00B2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3E" w:rsidRDefault="00412A3E" w:rsidP="00B21808">
            <w:pPr>
              <w:jc w:val="center"/>
            </w:pPr>
          </w:p>
        </w:tc>
      </w:tr>
      <w:tr w:rsidR="00C06A4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35719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имен прилагательных в единственном числе.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127DAF" w:rsidP="00B21808">
            <w:pPr>
              <w:jc w:val="center"/>
            </w:pPr>
            <w:r>
              <w:t xml:space="preserve">  дек.</w:t>
            </w:r>
          </w:p>
        </w:tc>
      </w:tr>
      <w:tr w:rsidR="00C06A4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35719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Pr="00BC592E" w:rsidRDefault="0035719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 имен прилагательных единственного числа мужского и среднего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127DAF" w:rsidP="00B21808">
            <w:pPr>
              <w:jc w:val="center"/>
            </w:pPr>
            <w:r>
              <w:t xml:space="preserve">  дек.</w:t>
            </w:r>
          </w:p>
        </w:tc>
      </w:tr>
      <w:tr w:rsidR="00C06A4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40727A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 имен прилагательных единственного числа мужского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127DAF" w:rsidP="00B21808">
            <w:pPr>
              <w:jc w:val="center"/>
            </w:pPr>
            <w:r>
              <w:t xml:space="preserve">  дек.</w:t>
            </w:r>
          </w:p>
        </w:tc>
      </w:tr>
      <w:tr w:rsidR="00C06A4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4072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окончания имен прилагательных мужского и среднего рода единственного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127DAF" w:rsidP="00281151">
            <w:pPr>
              <w:jc w:val="center"/>
            </w:pPr>
            <w:r>
              <w:t xml:space="preserve">  дек.</w:t>
            </w:r>
          </w:p>
        </w:tc>
      </w:tr>
      <w:tr w:rsidR="00C06A4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072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sz w:val="28"/>
                <w:szCs w:val="28"/>
              </w:rPr>
              <w:t>К.Ф.Юона</w:t>
            </w:r>
            <w:proofErr w:type="spellEnd"/>
            <w:r>
              <w:rPr>
                <w:sz w:val="28"/>
                <w:szCs w:val="28"/>
              </w:rPr>
              <w:t xml:space="preserve"> «Волшебница – зима»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127DAF" w:rsidP="00B21808">
            <w:pPr>
              <w:jc w:val="center"/>
            </w:pPr>
            <w:r>
              <w:t xml:space="preserve">  дек.</w:t>
            </w:r>
          </w:p>
        </w:tc>
      </w:tr>
      <w:tr w:rsidR="00C06A44" w:rsidRPr="00BC592E" w:rsidTr="00AB7EB7">
        <w:trPr>
          <w:gridAfter w:val="1"/>
          <w:wAfter w:w="1667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072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сочинений. Склонение имен прилагательных единственного числа мужского и среднего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44" w:rsidRDefault="00127DAF" w:rsidP="00281151">
            <w:pPr>
              <w:jc w:val="center"/>
            </w:pPr>
            <w:r>
              <w:t xml:space="preserve">  дек.</w:t>
            </w:r>
          </w:p>
        </w:tc>
      </w:tr>
      <w:tr w:rsidR="003C5408" w:rsidRPr="00BC592E" w:rsidTr="00AB7EB7">
        <w:trPr>
          <w:gridAfter w:val="1"/>
          <w:wAfter w:w="1667" w:type="dxa"/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072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имен прилагательных единственного числа мужского и среднего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281151">
            <w:pPr>
              <w:jc w:val="center"/>
            </w:pPr>
            <w:r>
              <w:t xml:space="preserve">  дек.</w:t>
            </w:r>
          </w:p>
        </w:tc>
      </w:tr>
      <w:tr w:rsidR="00631757" w:rsidRPr="00BC592E" w:rsidTr="00AB7EB7">
        <w:trPr>
          <w:gridAfter w:val="1"/>
          <w:wAfter w:w="1667" w:type="dxa"/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40727A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Падежные окончания имен прилагательных мужского и среднего рода, стоящих в единственном числе.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C06A44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57" w:rsidRDefault="00127DAF" w:rsidP="00B21808">
            <w:pPr>
              <w:jc w:val="center"/>
            </w:pPr>
            <w:r>
              <w:t xml:space="preserve">  дек.</w:t>
            </w:r>
          </w:p>
        </w:tc>
      </w:tr>
      <w:tr w:rsidR="003C5408" w:rsidRPr="00BC592E" w:rsidTr="00AB7EB7">
        <w:trPr>
          <w:gridAfter w:val="1"/>
          <w:wAfter w:w="1667" w:type="dxa"/>
          <w:trHeight w:val="5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 правописание падежных окончаний имен прилагательных единственного числа женского рода с твердой и мягкой основами.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B21808">
            <w:pPr>
              <w:jc w:val="center"/>
            </w:pPr>
            <w:r>
              <w:t xml:space="preserve">  дек.</w:t>
            </w:r>
          </w:p>
        </w:tc>
      </w:tr>
      <w:tr w:rsidR="003C5408" w:rsidRPr="00BC592E" w:rsidTr="00AB7EB7">
        <w:trPr>
          <w:gridAfter w:val="1"/>
          <w:wAfter w:w="1667" w:type="dxa"/>
          <w:trHeight w:val="7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40727A" w:rsidRDefault="0040727A" w:rsidP="00B21808">
            <w:pPr>
              <w:jc w:val="center"/>
              <w:rPr>
                <w:b/>
                <w:sz w:val="28"/>
                <w:szCs w:val="28"/>
              </w:rPr>
            </w:pPr>
            <w:r w:rsidRPr="0040727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40727A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имен прилагательных единственного числа женского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40727A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C06A44">
            <w:pPr>
              <w:jc w:val="center"/>
            </w:pPr>
            <w:r>
              <w:t xml:space="preserve">  дек.</w:t>
            </w:r>
          </w:p>
        </w:tc>
      </w:tr>
      <w:tr w:rsidR="003C5408" w:rsidRPr="00BC592E" w:rsidTr="00AB7EB7">
        <w:trPr>
          <w:gridAfter w:val="1"/>
          <w:wAfter w:w="1667" w:type="dxa"/>
          <w:trHeight w:val="71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072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имен прилагательных единственного числа женского рода. Правописание безударных падежных окончаний имен прилагательных женского рода.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F415D3" w:rsidP="00B21808">
            <w:pPr>
              <w:jc w:val="center"/>
            </w:pPr>
            <w:r>
              <w:t xml:space="preserve">  дек.</w:t>
            </w:r>
          </w:p>
        </w:tc>
      </w:tr>
      <w:tr w:rsidR="00A63FA4" w:rsidRPr="00BC592E" w:rsidTr="00AB7EB7">
        <w:trPr>
          <w:gridAfter w:val="1"/>
          <w:wAfter w:w="1667" w:type="dxa"/>
          <w:trHeight w:val="5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4" w:rsidRDefault="00A63FA4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4" w:rsidRDefault="00A63FA4" w:rsidP="00B21808">
            <w:pPr>
              <w:jc w:val="center"/>
              <w:rPr>
                <w:sz w:val="28"/>
                <w:szCs w:val="28"/>
              </w:rPr>
            </w:pPr>
            <w:r w:rsidRPr="0065108F">
              <w:rPr>
                <w:b/>
                <w:color w:val="C00000"/>
                <w:sz w:val="28"/>
                <w:szCs w:val="28"/>
              </w:rPr>
              <w:t>3 четверть.</w:t>
            </w:r>
            <w:r>
              <w:rPr>
                <w:b/>
                <w:color w:val="C00000"/>
                <w:sz w:val="28"/>
                <w:szCs w:val="28"/>
              </w:rPr>
              <w:t>(49</w:t>
            </w:r>
            <w:r w:rsidRPr="0065108F">
              <w:rPr>
                <w:b/>
                <w:color w:val="C00000"/>
                <w:sz w:val="28"/>
                <w:szCs w:val="28"/>
              </w:rPr>
              <w:t>ч)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4" w:rsidRDefault="00A63FA4" w:rsidP="00B2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4" w:rsidRDefault="00A63FA4" w:rsidP="00B21808">
            <w:pPr>
              <w:jc w:val="center"/>
            </w:pPr>
          </w:p>
        </w:tc>
      </w:tr>
      <w:tr w:rsidR="003C5408" w:rsidRPr="00BC592E" w:rsidTr="00AB7EB7">
        <w:trPr>
          <w:gridAfter w:val="1"/>
          <w:wAfter w:w="1667" w:type="dxa"/>
          <w:trHeight w:val="5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072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окончаний имен прилагательных мужского, среднего и женского рода единственного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</w:pPr>
            <w:r>
              <w:t xml:space="preserve"> </w:t>
            </w:r>
            <w:r w:rsidR="003C5408">
              <w:t>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5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072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Склонение, правописание падежных окончаний имен прилагательных множественного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072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64645B" w:rsidP="00B21808">
            <w:pPr>
              <w:jc w:val="center"/>
            </w:pPr>
            <w:r>
              <w:t xml:space="preserve"> </w:t>
            </w:r>
            <w:r w:rsidR="0040727A">
              <w:t xml:space="preserve"> </w:t>
            </w:r>
            <w:r w:rsidR="003C5408">
              <w:t>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5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AC53B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072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</w:pPr>
            <w:r>
              <w:t xml:space="preserve"> </w:t>
            </w:r>
            <w:r w:rsidR="003C5408">
              <w:t>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AB7EB7" w:rsidRDefault="00AB7EB7" w:rsidP="00B21808">
            <w:pPr>
              <w:jc w:val="center"/>
              <w:rPr>
                <w:b/>
                <w:sz w:val="28"/>
                <w:szCs w:val="28"/>
              </w:rPr>
            </w:pPr>
            <w:r w:rsidRPr="00AB7EB7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AB7EB7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изложения. Склонение и правописание </w:t>
            </w:r>
            <w:r>
              <w:rPr>
                <w:sz w:val="28"/>
                <w:szCs w:val="28"/>
              </w:rPr>
              <w:lastRenderedPageBreak/>
              <w:t>имен прилагательных множественного числа.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</w:pPr>
            <w:r>
              <w:t xml:space="preserve"> 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AC53B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AB7E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 «Имя прилагательное»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AC53BE" w:rsidP="00B21808">
            <w:pPr>
              <w:jc w:val="center"/>
            </w:pPr>
            <w:r>
              <w:t xml:space="preserve"> 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6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C53BE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7E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Склонение, правописание падежных окончаний имен прилагательных множественного числа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</w:pPr>
            <w:r>
              <w:t xml:space="preserve"> </w:t>
            </w:r>
            <w:r w:rsidR="003C5408">
              <w:t>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91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B21808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67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C54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  <w:r w:rsidR="00AC5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C53B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B21808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58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2620A" w:rsidRDefault="003C5408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AB7EB7" w:rsidRDefault="00AB7EB7" w:rsidP="00B218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Местоимение</w:t>
            </w:r>
            <w:r w:rsidRPr="00AB7EB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E6BAF" w:rsidRDefault="007E6BAF" w:rsidP="00B21808">
            <w:pPr>
              <w:jc w:val="center"/>
              <w:rPr>
                <w:b/>
                <w:sz w:val="28"/>
                <w:szCs w:val="28"/>
              </w:rPr>
            </w:pPr>
            <w:r w:rsidRPr="007E6B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</w:pPr>
          </w:p>
        </w:tc>
      </w:tr>
      <w:tr w:rsidR="003C5408" w:rsidRPr="00BC592E" w:rsidTr="00AB7EB7">
        <w:trPr>
          <w:gridAfter w:val="1"/>
          <w:wAfter w:w="1667" w:type="dxa"/>
          <w:trHeight w:val="57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7E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личных местоимениях.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127DAF" w:rsidP="00281151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57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7E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личных местоимений в речи.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127DAF" w:rsidP="00B21808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AB7EB7">
        <w:trPr>
          <w:gridAfter w:val="1"/>
          <w:wAfter w:w="1667" w:type="dxa"/>
          <w:trHeight w:val="8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C53BE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7EB7">
              <w:rPr>
                <w:b/>
                <w:sz w:val="28"/>
                <w:szCs w:val="28"/>
              </w:rPr>
              <w:t>2-93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личных местоимений.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127DAF" w:rsidP="00B21808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56603B">
        <w:trPr>
          <w:gridAfter w:val="1"/>
          <w:wAfter w:w="1667" w:type="dxa"/>
          <w:trHeight w:val="7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6603B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7E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AB7EB7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личных местоимений с предлогами.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127DAF" w:rsidP="00B21808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56603B">
        <w:trPr>
          <w:gridAfter w:val="1"/>
          <w:wAfter w:w="1667" w:type="dxa"/>
          <w:trHeight w:val="6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6603B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E6B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личных местоимений 3-го лица.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6603B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127DAF" w:rsidP="00B21808">
            <w:pPr>
              <w:jc w:val="center"/>
            </w:pPr>
            <w:r>
              <w:t xml:space="preserve">  янв.</w:t>
            </w:r>
          </w:p>
        </w:tc>
      </w:tr>
      <w:tr w:rsidR="003C5408" w:rsidRPr="00BC592E" w:rsidTr="0056603B">
        <w:trPr>
          <w:gridAfter w:val="1"/>
          <w:wAfter w:w="1667" w:type="dxa"/>
          <w:trHeight w:val="5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6603B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E6B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личных местоимений в тексте.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7E6BAF" w:rsidP="00127DAF">
            <w:pPr>
              <w:jc w:val="center"/>
            </w:pPr>
            <w:r>
              <w:t xml:space="preserve"> </w:t>
            </w:r>
            <w:r w:rsidR="0056603B">
              <w:t xml:space="preserve"> </w:t>
            </w:r>
            <w:r w:rsidR="00127DAF">
              <w:t>янв.</w:t>
            </w:r>
          </w:p>
        </w:tc>
      </w:tr>
      <w:tr w:rsidR="003C5408" w:rsidRPr="00BC592E" w:rsidTr="0056603B">
        <w:trPr>
          <w:gridAfter w:val="1"/>
          <w:wAfter w:w="1667" w:type="dxa"/>
          <w:trHeight w:val="4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7E6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Проверочная работа по теме «Местоимение»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56603B" w:rsidP="00B21808">
            <w:pPr>
              <w:jc w:val="center"/>
            </w:pPr>
            <w:r>
              <w:t xml:space="preserve"> </w:t>
            </w:r>
            <w:r w:rsidR="003C5408" w:rsidRPr="008C68AB">
              <w:t>февр.</w:t>
            </w:r>
          </w:p>
        </w:tc>
      </w:tr>
      <w:tr w:rsidR="003C5408" w:rsidRPr="00BC592E" w:rsidTr="0056603B">
        <w:trPr>
          <w:gridAfter w:val="1"/>
          <w:wAfter w:w="1667" w:type="dxa"/>
          <w:trHeight w:val="5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«Местоимение»</w:t>
            </w:r>
            <w:r w:rsidR="0056603B">
              <w:rPr>
                <w:sz w:val="28"/>
                <w:szCs w:val="28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56603B" w:rsidP="00B21808">
            <w:pPr>
              <w:jc w:val="center"/>
            </w:pPr>
            <w:r>
              <w:t xml:space="preserve"> </w:t>
            </w:r>
            <w:r w:rsidR="003C5408" w:rsidRPr="008C68AB">
              <w:t>февр.</w:t>
            </w:r>
          </w:p>
        </w:tc>
      </w:tr>
      <w:tr w:rsidR="003C5408" w:rsidRPr="00BC592E" w:rsidTr="00B32BA7">
        <w:trPr>
          <w:gridAfter w:val="1"/>
          <w:wAfter w:w="1667" w:type="dxa"/>
          <w:trHeight w:val="5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7E6BA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E6BAF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E6BAF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7E6BAF" w:rsidP="00B21808">
            <w:pPr>
              <w:jc w:val="center"/>
            </w:pPr>
            <w:r>
              <w:t xml:space="preserve"> февр.</w:t>
            </w:r>
          </w:p>
        </w:tc>
      </w:tr>
      <w:tr w:rsidR="003C5408" w:rsidRPr="00BC592E" w:rsidTr="0056603B">
        <w:trPr>
          <w:gridAfter w:val="1"/>
          <w:wAfter w:w="1667" w:type="dxa"/>
          <w:trHeight w:val="6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E6BAF" w:rsidRDefault="007E6BAF" w:rsidP="00B21808">
            <w:pPr>
              <w:jc w:val="center"/>
              <w:rPr>
                <w:b/>
                <w:sz w:val="40"/>
                <w:szCs w:val="40"/>
              </w:rPr>
            </w:pPr>
            <w:r w:rsidRPr="007E6BAF">
              <w:rPr>
                <w:b/>
                <w:sz w:val="40"/>
                <w:szCs w:val="40"/>
              </w:rPr>
              <w:t>Глагол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5B54A9" w:rsidRDefault="005B54A9" w:rsidP="00B21808">
            <w:pPr>
              <w:jc w:val="center"/>
              <w:rPr>
                <w:b/>
                <w:sz w:val="36"/>
                <w:szCs w:val="36"/>
              </w:rPr>
            </w:pPr>
            <w:r w:rsidRPr="005B54A9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3C5408" w:rsidP="00B21808">
            <w:pPr>
              <w:jc w:val="center"/>
            </w:pPr>
          </w:p>
        </w:tc>
      </w:tr>
      <w:tr w:rsidR="0056603B" w:rsidRPr="00BC592E" w:rsidTr="00B32BA7">
        <w:trPr>
          <w:gridAfter w:val="1"/>
          <w:wAfter w:w="1667" w:type="dxa"/>
          <w:trHeight w:val="49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B" w:rsidRPr="00BC592E" w:rsidRDefault="0056603B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6B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B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 Общее понятие о глаголе.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B" w:rsidRDefault="0056603B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B" w:rsidRPr="008C68AB" w:rsidRDefault="007E6BAF" w:rsidP="00B21808">
            <w:pPr>
              <w:jc w:val="center"/>
            </w:pPr>
            <w:r>
              <w:t xml:space="preserve"> </w:t>
            </w:r>
            <w:r w:rsidR="0056603B">
              <w:t>февр.</w:t>
            </w:r>
          </w:p>
        </w:tc>
      </w:tr>
      <w:tr w:rsidR="003C5408" w:rsidRPr="00BC592E" w:rsidTr="00B32BA7">
        <w:trPr>
          <w:gridAfter w:val="1"/>
          <w:wAfter w:w="1667" w:type="dxa"/>
          <w:trHeight w:val="82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lastRenderedPageBreak/>
              <w:t>1</w:t>
            </w:r>
            <w:r w:rsidR="007E6BA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значение глагола, основные грамматические признаки.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6603B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56603B" w:rsidP="00B21808">
            <w:pPr>
              <w:jc w:val="center"/>
            </w:pPr>
            <w:r>
              <w:t>февр</w:t>
            </w:r>
            <w:r w:rsidR="003C5408" w:rsidRPr="008C68AB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4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9C7962">
              <w:rPr>
                <w:b/>
                <w:sz w:val="28"/>
                <w:szCs w:val="28"/>
              </w:rPr>
              <w:t>1</w:t>
            </w:r>
            <w:r w:rsidR="007E6BA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C7962" w:rsidRDefault="007E6BA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C7962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7E6BAF" w:rsidP="00B21808">
            <w:pPr>
              <w:jc w:val="center"/>
            </w:pPr>
            <w:r>
              <w:t xml:space="preserve"> </w:t>
            </w:r>
            <w:r w:rsidR="00B07931">
              <w:t>февр.</w:t>
            </w:r>
          </w:p>
        </w:tc>
      </w:tr>
      <w:tr w:rsidR="003C5408" w:rsidRPr="00BC592E" w:rsidTr="00B32BA7">
        <w:trPr>
          <w:gridAfter w:val="1"/>
          <w:wAfter w:w="1667" w:type="dxa"/>
          <w:trHeight w:val="7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 w:rsidR="007E6BA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по самостоятельно составленному плану.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079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BF0430" w:rsidP="00B21808">
            <w:pPr>
              <w:jc w:val="center"/>
            </w:pPr>
            <w:r>
              <w:t xml:space="preserve"> </w:t>
            </w:r>
            <w:r w:rsidR="00B07931">
              <w:t>февр</w:t>
            </w:r>
            <w:r w:rsidR="003C5408" w:rsidRPr="008C68AB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2830AF"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2830AF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изложения. Правописание глаголов в неопределенной форме с частицами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 и –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2830AF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7543F3" w:rsidP="00B21808">
            <w:pPr>
              <w:jc w:val="center"/>
            </w:pPr>
            <w:r>
              <w:t>февр</w:t>
            </w:r>
            <w:r w:rsidRPr="008C68AB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81151" w:rsidP="00B21808">
            <w:pPr>
              <w:jc w:val="center"/>
            </w:pPr>
            <w:r>
              <w:t xml:space="preserve"> </w:t>
            </w:r>
            <w:r w:rsidR="007543F3">
              <w:t>февр</w:t>
            </w:r>
            <w:r w:rsidR="007543F3" w:rsidRPr="008C68AB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2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06-107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глаголов прошедшего времени.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7543F3" w:rsidP="00B21808">
            <w:pPr>
              <w:jc w:val="center"/>
            </w:pPr>
            <w:r>
              <w:t>февр</w:t>
            </w:r>
            <w:r w:rsidRPr="008C68AB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9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81151" w:rsidP="00B21808">
            <w:pPr>
              <w:jc w:val="center"/>
            </w:pPr>
            <w:r>
              <w:t xml:space="preserve"> </w:t>
            </w:r>
            <w:proofErr w:type="spellStart"/>
            <w:r w:rsidR="00274BA6">
              <w:t>фев</w:t>
            </w:r>
            <w:proofErr w:type="spellEnd"/>
            <w:r w:rsidR="00274BA6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7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Спряжение глаголов</w:t>
            </w:r>
            <w:r w:rsidR="00B07931">
              <w:rPr>
                <w:sz w:val="28"/>
                <w:szCs w:val="28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8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 В.М. Васнецова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079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81151" w:rsidP="00281151">
            <w:r>
              <w:t xml:space="preserve">           </w:t>
            </w:r>
            <w:proofErr w:type="spellStart"/>
            <w:r w:rsidR="00274BA6">
              <w:t>фев</w:t>
            </w:r>
            <w:proofErr w:type="spellEnd"/>
            <w:r w:rsidR="00274BA6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и второе спряжение глаголов.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70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спряжения глаголов  по неопределенной форме.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8C68AB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личных окончаний глаголов 2-го лица единственного числа.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4D3932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8C68AB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BF043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личных окончаний глаголов 3-го лица единственного числа.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4D3932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4D3932" w:rsidP="00B21808">
            <w:pPr>
              <w:jc w:val="center"/>
            </w:pPr>
            <w:r>
              <w:t xml:space="preserve"> </w:t>
            </w:r>
            <w:proofErr w:type="spellStart"/>
            <w:r w:rsidR="00274BA6">
              <w:t>фев</w:t>
            </w:r>
            <w:proofErr w:type="spellEnd"/>
            <w:r w:rsidR="00274BA6"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82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 w:rsidR="00BF043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Контрольное списывание с заданием.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D3932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287FE0" w:rsidP="00287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глаголов, оканчивающихся на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ься</w:t>
            </w:r>
            <w:proofErr w:type="spellEnd"/>
            <w:r>
              <w:rPr>
                <w:sz w:val="28"/>
                <w:szCs w:val="28"/>
              </w:rPr>
              <w:t xml:space="preserve"> и –</w:t>
            </w:r>
            <w:proofErr w:type="spellStart"/>
            <w:r>
              <w:rPr>
                <w:sz w:val="28"/>
                <w:szCs w:val="28"/>
              </w:rPr>
              <w:t>тся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4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1037A7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глаголов с безударными личными окончаниями.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1037A7" w:rsidRDefault="003C5408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3C5408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E1F55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287FE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«Глагол»</w:t>
            </w:r>
            <w:r w:rsidR="00811E31">
              <w:rPr>
                <w:sz w:val="28"/>
                <w:szCs w:val="28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274BA6" w:rsidP="00B21808">
            <w:pPr>
              <w:jc w:val="center"/>
            </w:pPr>
            <w:proofErr w:type="spellStart"/>
            <w:r>
              <w:t>фев</w:t>
            </w:r>
            <w:proofErr w:type="spellEnd"/>
            <w:r>
              <w:t>.</w:t>
            </w:r>
          </w:p>
        </w:tc>
      </w:tr>
      <w:tr w:rsidR="004D393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19-123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личных окончаний глаголов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11E31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281151" w:rsidP="00B21808">
            <w:pPr>
              <w:jc w:val="center"/>
            </w:pPr>
            <w:r>
              <w:t xml:space="preserve"> </w:t>
            </w:r>
          </w:p>
          <w:p w:rsidR="00281151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4D393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4D393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мягкого знака в окончаниях глаголов.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4D393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мягкого знака в глаголах неопределенной формы, глаголы на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и –</w:t>
            </w:r>
            <w:proofErr w:type="spellStart"/>
            <w:r>
              <w:rPr>
                <w:sz w:val="28"/>
                <w:szCs w:val="28"/>
              </w:rPr>
              <w:t>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4D393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личных окончаний глаголов.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287FE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4D393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FE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287FE0" w:rsidP="00A63FA4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  <w:p w:rsidR="00A63FA4" w:rsidRPr="00BC592E" w:rsidRDefault="00A63FA4" w:rsidP="00A63FA4">
            <w:pPr>
              <w:spacing w:after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2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274BA6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A6" w:rsidRDefault="00274BA6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A6" w:rsidRDefault="00274BA6" w:rsidP="00B21808">
            <w:pPr>
              <w:jc w:val="center"/>
              <w:rPr>
                <w:sz w:val="28"/>
                <w:szCs w:val="28"/>
              </w:rPr>
            </w:pPr>
            <w:r w:rsidRPr="0065108F">
              <w:rPr>
                <w:b/>
                <w:color w:val="C00000"/>
                <w:sz w:val="28"/>
                <w:szCs w:val="28"/>
              </w:rPr>
              <w:t>4 четверть.</w:t>
            </w:r>
            <w:r w:rsidR="00A63FA4">
              <w:rPr>
                <w:b/>
                <w:color w:val="C00000"/>
                <w:sz w:val="28"/>
                <w:szCs w:val="28"/>
              </w:rPr>
              <w:t xml:space="preserve"> (4</w:t>
            </w:r>
            <w:r w:rsidRPr="0065108F">
              <w:rPr>
                <w:b/>
                <w:color w:val="C00000"/>
                <w:sz w:val="28"/>
                <w:szCs w:val="28"/>
              </w:rPr>
              <w:t>0ч)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A6" w:rsidRDefault="00274BA6" w:rsidP="00B2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A6" w:rsidRDefault="00274BA6" w:rsidP="007543F3">
            <w:pPr>
              <w:jc w:val="center"/>
            </w:pP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287FE0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B54A9">
              <w:rPr>
                <w:b/>
                <w:sz w:val="28"/>
                <w:szCs w:val="28"/>
              </w:rPr>
              <w:t>-131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окончания глаголов настоящего времени.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274BA6" w:rsidP="007543F3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5B54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 Правописание личных окончаний глаголов»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811E31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274BA6" w:rsidP="00B21808">
            <w:pPr>
              <w:jc w:val="center"/>
            </w:pPr>
            <w:proofErr w:type="spellStart"/>
            <w:r>
              <w:t>мар</w:t>
            </w:r>
            <w:proofErr w:type="spellEnd"/>
            <w:r>
              <w:t>.</w:t>
            </w:r>
          </w:p>
        </w:tc>
      </w:tr>
      <w:tr w:rsidR="005B54A9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A9" w:rsidRDefault="005B54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133-134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A9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Закрепление знаний по теме «Глагол»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A9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A9" w:rsidRDefault="005B54A9" w:rsidP="00B21808">
            <w:pPr>
              <w:jc w:val="center"/>
            </w:pPr>
            <w:r>
              <w:t xml:space="preserve"> </w:t>
            </w:r>
            <w:proofErr w:type="spellStart"/>
            <w:r w:rsidR="00274BA6">
              <w:t>мар</w:t>
            </w:r>
            <w:proofErr w:type="spellEnd"/>
            <w:r w:rsidR="00274BA6">
              <w:t>.</w:t>
            </w: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1E2C02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Наречие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1E2C02" w:rsidRDefault="0003616D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1E2C02" w:rsidP="00B21808">
            <w:pPr>
              <w:jc w:val="center"/>
            </w:pP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5B54A9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1E2C02" w:rsidRDefault="005B54A9" w:rsidP="00B21808">
            <w:pPr>
              <w:jc w:val="center"/>
              <w:rPr>
                <w:b/>
                <w:sz w:val="36"/>
                <w:szCs w:val="36"/>
              </w:rPr>
            </w:pPr>
            <w:r w:rsidRPr="005B54A9">
              <w:rPr>
                <w:sz w:val="32"/>
                <w:szCs w:val="32"/>
              </w:rPr>
              <w:t>Наречие. Общее понятие о наречии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5B54A9" w:rsidRDefault="005B54A9" w:rsidP="00B21808">
            <w:pPr>
              <w:jc w:val="center"/>
              <w:rPr>
                <w:sz w:val="28"/>
                <w:szCs w:val="28"/>
              </w:rPr>
            </w:pPr>
            <w:r w:rsidRPr="005B54A9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5B54A9" w:rsidP="00B21808">
            <w:pPr>
              <w:jc w:val="center"/>
            </w:pPr>
            <w:r>
              <w:t xml:space="preserve"> апр.</w:t>
            </w: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54A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 w:rsidRPr="005B54A9">
              <w:rPr>
                <w:sz w:val="32"/>
                <w:szCs w:val="32"/>
              </w:rPr>
              <w:t>Наречие</w:t>
            </w:r>
            <w:r w:rsidR="001E2C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Второстепенный член предложени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обстоятельство.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ED667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64645B" w:rsidP="00B21808">
            <w:pPr>
              <w:jc w:val="center"/>
            </w:pPr>
            <w:r>
              <w:t xml:space="preserve"> </w:t>
            </w:r>
            <w:r w:rsidR="001E2C02">
              <w:t xml:space="preserve"> апр.</w:t>
            </w: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1E2C02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54A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наречий.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C405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64645B" w:rsidP="00B21808">
            <w:pPr>
              <w:jc w:val="center"/>
            </w:pPr>
            <w:r>
              <w:t xml:space="preserve"> </w:t>
            </w:r>
            <w:r w:rsidR="00C4057A">
              <w:t xml:space="preserve"> </w:t>
            </w:r>
            <w:r w:rsidR="001E2C02">
              <w:t>апр.</w:t>
            </w: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1E2C02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5B54A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картине М.В. Нестерова «Три старца»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1E2C02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1E2C02" w:rsidP="00B21808">
            <w:pPr>
              <w:jc w:val="center"/>
            </w:pPr>
            <w:r>
              <w:t xml:space="preserve"> апр.</w:t>
            </w:r>
          </w:p>
        </w:tc>
      </w:tr>
      <w:tr w:rsidR="00811E31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1E2C02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54A9">
              <w:rPr>
                <w:b/>
                <w:sz w:val="28"/>
                <w:szCs w:val="28"/>
              </w:rPr>
              <w:t>39</w:t>
            </w:r>
            <w:r w:rsidR="00663FEE">
              <w:rPr>
                <w:b/>
                <w:sz w:val="28"/>
                <w:szCs w:val="28"/>
              </w:rPr>
              <w:t xml:space="preserve"> -141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BC592E" w:rsidRDefault="005B54A9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Правописание наречий.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Default="0003616D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31" w:rsidRPr="008C68AB" w:rsidRDefault="00663FEE" w:rsidP="00B21808">
            <w:pPr>
              <w:jc w:val="center"/>
            </w:pPr>
            <w:r>
              <w:t xml:space="preserve"> </w:t>
            </w:r>
            <w:r w:rsidR="00274BA6">
              <w:t>апр.</w:t>
            </w:r>
          </w:p>
        </w:tc>
      </w:tr>
      <w:tr w:rsidR="00927F3E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E" w:rsidRDefault="00927F3E" w:rsidP="00B21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E" w:rsidRPr="00927F3E" w:rsidRDefault="00927F3E" w:rsidP="00B21808">
            <w:pPr>
              <w:jc w:val="center"/>
              <w:rPr>
                <w:b/>
                <w:sz w:val="36"/>
                <w:szCs w:val="36"/>
              </w:rPr>
            </w:pPr>
            <w:r w:rsidRPr="00927F3E">
              <w:rPr>
                <w:b/>
                <w:sz w:val="36"/>
                <w:szCs w:val="36"/>
              </w:rPr>
              <w:t>Повторение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E" w:rsidRPr="00927F3E" w:rsidRDefault="00927F3E" w:rsidP="00B21808">
            <w:pPr>
              <w:jc w:val="center"/>
              <w:rPr>
                <w:b/>
                <w:sz w:val="28"/>
                <w:szCs w:val="28"/>
              </w:rPr>
            </w:pPr>
            <w:r w:rsidRPr="00927F3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E" w:rsidRDefault="00927F3E" w:rsidP="00B21808">
            <w:pPr>
              <w:jc w:val="center"/>
            </w:pP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1E2C02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3FEE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орфограмм корня.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663FE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однородными членами. Удвоенные согласные.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663FEE" w:rsidRDefault="00663FEE" w:rsidP="00B21808">
            <w:pPr>
              <w:jc w:val="center"/>
              <w:rPr>
                <w:sz w:val="28"/>
                <w:szCs w:val="28"/>
              </w:rPr>
            </w:pPr>
            <w:r w:rsidRPr="00663FEE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8C68AB" w:rsidRDefault="00274BA6" w:rsidP="007543F3">
            <w:pPr>
              <w:jc w:val="center"/>
            </w:pPr>
            <w:r>
              <w:t>апр.</w:t>
            </w: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3FE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предложения. Непроизносимые согласные.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ED667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C4057A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3FE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1E2C02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3FE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правописания безударных окончаний глаголов 1 и 2 спряжения.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Default="00ED667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2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3FEE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663FEE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663FE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по теме «Глагол»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663FEE" w:rsidRDefault="00663FEE" w:rsidP="00B21808">
            <w:pPr>
              <w:jc w:val="center"/>
              <w:rPr>
                <w:sz w:val="28"/>
                <w:szCs w:val="28"/>
              </w:rPr>
            </w:pPr>
            <w:r w:rsidRPr="00663FEE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663FEE" w:rsidP="007543F3">
            <w:pPr>
              <w:jc w:val="center"/>
            </w:pPr>
            <w:r>
              <w:t xml:space="preserve"> </w:t>
            </w:r>
            <w:r w:rsidR="00274BA6">
              <w:t>апр.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63FEE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Части речи.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057A">
              <w:rPr>
                <w:b/>
                <w:sz w:val="28"/>
                <w:szCs w:val="28"/>
              </w:rPr>
              <w:t>5</w:t>
            </w:r>
            <w:r w:rsidR="00663FE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  <w:r w:rsidR="00ED667F">
              <w:rPr>
                <w:sz w:val="28"/>
                <w:szCs w:val="28"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274BA6" w:rsidP="00B21808">
            <w:pPr>
              <w:jc w:val="center"/>
            </w:pPr>
            <w:r>
              <w:t>апр.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ED667F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057A">
              <w:rPr>
                <w:b/>
                <w:sz w:val="28"/>
                <w:szCs w:val="28"/>
              </w:rPr>
              <w:t>5</w:t>
            </w:r>
            <w:r w:rsidR="00663F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1B302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7543F3" w:rsidP="00B21808">
            <w:pPr>
              <w:jc w:val="center"/>
            </w:pPr>
            <w:r>
              <w:t>май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C4057A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B3020">
              <w:rPr>
                <w:b/>
                <w:sz w:val="28"/>
                <w:szCs w:val="28"/>
              </w:rPr>
              <w:t>5</w:t>
            </w:r>
            <w:r w:rsidR="00663F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663FEE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C405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7543F3" w:rsidP="00281151">
            <w:r>
              <w:t xml:space="preserve">             май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C4057A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616D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03616D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 признаки имен существительных, прилагательных, глаголов и наречий.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C4057A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03616D" w:rsidP="00281151">
            <w:pPr>
              <w:jc w:val="center"/>
            </w:pPr>
            <w:r>
              <w:t xml:space="preserve"> </w:t>
            </w:r>
            <w:r w:rsidR="00281151">
              <w:t>май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1B3020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616D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BC592E" w:rsidRDefault="0003616D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гласные буквы и звуки. Перенос слов.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1B3020" w:rsidP="00B2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274BA6" w:rsidP="00B21808">
            <w:pPr>
              <w:jc w:val="center"/>
            </w:pPr>
            <w:r>
              <w:t>май</w:t>
            </w:r>
          </w:p>
        </w:tc>
      </w:tr>
      <w:tr w:rsidR="00ED667F" w:rsidRPr="00BC592E" w:rsidTr="00B32BA7">
        <w:trPr>
          <w:gridAfter w:val="1"/>
          <w:wAfter w:w="1667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Default="001B3020" w:rsidP="00B21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3616D">
              <w:rPr>
                <w:b/>
                <w:sz w:val="28"/>
                <w:szCs w:val="28"/>
              </w:rPr>
              <w:t>55- 1</w:t>
            </w:r>
            <w:r w:rsidR="0092737F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927F3E" w:rsidRDefault="0003616D" w:rsidP="00B21808">
            <w:pPr>
              <w:jc w:val="center"/>
              <w:rPr>
                <w:b/>
                <w:sz w:val="28"/>
                <w:szCs w:val="28"/>
              </w:rPr>
            </w:pPr>
            <w:r w:rsidRPr="00927F3E">
              <w:rPr>
                <w:b/>
                <w:sz w:val="28"/>
                <w:szCs w:val="28"/>
              </w:rPr>
              <w:t>Итоговый контрольный диктант. Повторение.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927F3E" w:rsidRDefault="00927F3E" w:rsidP="00B21808">
            <w:pPr>
              <w:jc w:val="center"/>
              <w:rPr>
                <w:b/>
                <w:sz w:val="28"/>
                <w:szCs w:val="28"/>
              </w:rPr>
            </w:pPr>
            <w:r w:rsidRPr="00927F3E">
              <w:rPr>
                <w:b/>
                <w:sz w:val="28"/>
                <w:szCs w:val="28"/>
              </w:rPr>
              <w:t>1</w:t>
            </w:r>
            <w:r w:rsidR="009273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7F" w:rsidRPr="008C68AB" w:rsidRDefault="00C4057A" w:rsidP="00B21808">
            <w:pPr>
              <w:jc w:val="center"/>
            </w:pPr>
            <w:r>
              <w:t>ма</w:t>
            </w:r>
            <w:r w:rsidR="0092737F">
              <w:t>й</w:t>
            </w:r>
          </w:p>
        </w:tc>
      </w:tr>
    </w:tbl>
    <w:p w:rsidR="00C3624B" w:rsidRDefault="00C3624B" w:rsidP="006C062E"/>
    <w:sectPr w:rsidR="00C3624B" w:rsidSect="009F5D8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7A28"/>
    <w:rsid w:val="00010DEA"/>
    <w:rsid w:val="0003616D"/>
    <w:rsid w:val="00097D99"/>
    <w:rsid w:val="000A1321"/>
    <w:rsid w:val="000C43C5"/>
    <w:rsid w:val="000F5F44"/>
    <w:rsid w:val="00103335"/>
    <w:rsid w:val="001037A7"/>
    <w:rsid w:val="00127DAF"/>
    <w:rsid w:val="00151464"/>
    <w:rsid w:val="001B193E"/>
    <w:rsid w:val="001B3020"/>
    <w:rsid w:val="001E2C02"/>
    <w:rsid w:val="0020178E"/>
    <w:rsid w:val="00212015"/>
    <w:rsid w:val="0023197C"/>
    <w:rsid w:val="00241287"/>
    <w:rsid w:val="002628AA"/>
    <w:rsid w:val="00274BA6"/>
    <w:rsid w:val="00281151"/>
    <w:rsid w:val="002830AF"/>
    <w:rsid w:val="002844D3"/>
    <w:rsid w:val="00287A28"/>
    <w:rsid w:val="00287FE0"/>
    <w:rsid w:val="002B0776"/>
    <w:rsid w:val="002C6F76"/>
    <w:rsid w:val="0032620A"/>
    <w:rsid w:val="0035719E"/>
    <w:rsid w:val="00357CA4"/>
    <w:rsid w:val="003C5408"/>
    <w:rsid w:val="003E1F55"/>
    <w:rsid w:val="00400799"/>
    <w:rsid w:val="0040727A"/>
    <w:rsid w:val="00412A3E"/>
    <w:rsid w:val="00477F91"/>
    <w:rsid w:val="004A19CA"/>
    <w:rsid w:val="004A27A9"/>
    <w:rsid w:val="004D3932"/>
    <w:rsid w:val="00510B4A"/>
    <w:rsid w:val="00522E0D"/>
    <w:rsid w:val="00537AE6"/>
    <w:rsid w:val="0055116E"/>
    <w:rsid w:val="00556079"/>
    <w:rsid w:val="0056603B"/>
    <w:rsid w:val="005761DB"/>
    <w:rsid w:val="005B54A9"/>
    <w:rsid w:val="005E2100"/>
    <w:rsid w:val="0061737E"/>
    <w:rsid w:val="00631757"/>
    <w:rsid w:val="0063521C"/>
    <w:rsid w:val="0064645B"/>
    <w:rsid w:val="0065108F"/>
    <w:rsid w:val="006573EC"/>
    <w:rsid w:val="00663FEE"/>
    <w:rsid w:val="006C062E"/>
    <w:rsid w:val="006C4EE3"/>
    <w:rsid w:val="006E598B"/>
    <w:rsid w:val="006F683A"/>
    <w:rsid w:val="00741F96"/>
    <w:rsid w:val="007543F3"/>
    <w:rsid w:val="007A67FB"/>
    <w:rsid w:val="007D4C60"/>
    <w:rsid w:val="007D5B43"/>
    <w:rsid w:val="007E49A9"/>
    <w:rsid w:val="007E6BAF"/>
    <w:rsid w:val="007F27FD"/>
    <w:rsid w:val="00811E31"/>
    <w:rsid w:val="008661A9"/>
    <w:rsid w:val="00885A9B"/>
    <w:rsid w:val="008C68AB"/>
    <w:rsid w:val="0092737F"/>
    <w:rsid w:val="00927F3E"/>
    <w:rsid w:val="0098738E"/>
    <w:rsid w:val="009A4289"/>
    <w:rsid w:val="009C7962"/>
    <w:rsid w:val="009E04CA"/>
    <w:rsid w:val="009F5D80"/>
    <w:rsid w:val="00A416BB"/>
    <w:rsid w:val="00A44FA3"/>
    <w:rsid w:val="00A63FA4"/>
    <w:rsid w:val="00A91C7E"/>
    <w:rsid w:val="00A94128"/>
    <w:rsid w:val="00AB7EB7"/>
    <w:rsid w:val="00AC53BE"/>
    <w:rsid w:val="00B07931"/>
    <w:rsid w:val="00B21808"/>
    <w:rsid w:val="00B32BA7"/>
    <w:rsid w:val="00B41C48"/>
    <w:rsid w:val="00BB7B24"/>
    <w:rsid w:val="00BF0430"/>
    <w:rsid w:val="00C06A44"/>
    <w:rsid w:val="00C122FC"/>
    <w:rsid w:val="00C33A58"/>
    <w:rsid w:val="00C3624B"/>
    <w:rsid w:val="00C4057A"/>
    <w:rsid w:val="00C57663"/>
    <w:rsid w:val="00CD2105"/>
    <w:rsid w:val="00CF299C"/>
    <w:rsid w:val="00D6705C"/>
    <w:rsid w:val="00DB595E"/>
    <w:rsid w:val="00E0318E"/>
    <w:rsid w:val="00EB6B75"/>
    <w:rsid w:val="00EC087A"/>
    <w:rsid w:val="00ED2084"/>
    <w:rsid w:val="00ED25B3"/>
    <w:rsid w:val="00ED667F"/>
    <w:rsid w:val="00ED6983"/>
    <w:rsid w:val="00F1569E"/>
    <w:rsid w:val="00F24EF7"/>
    <w:rsid w:val="00F415D3"/>
    <w:rsid w:val="00F46A05"/>
    <w:rsid w:val="00F618AF"/>
    <w:rsid w:val="00F6257A"/>
    <w:rsid w:val="00FC45F7"/>
    <w:rsid w:val="00FE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User</cp:lastModifiedBy>
  <cp:revision>21</cp:revision>
  <dcterms:created xsi:type="dcterms:W3CDTF">2015-09-12T17:32:00Z</dcterms:created>
  <dcterms:modified xsi:type="dcterms:W3CDTF">2018-09-23T14:18:00Z</dcterms:modified>
</cp:coreProperties>
</file>