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50" w:rsidRPr="00C1703E" w:rsidRDefault="00B56A24" w:rsidP="00B56A24">
      <w:pPr>
        <w:ind w:left="2977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>Сочинение.</w:t>
      </w:r>
    </w:p>
    <w:p w:rsidR="00B56A24" w:rsidRPr="00C1703E" w:rsidRDefault="00B56A24" w:rsidP="00B56A24">
      <w:pPr>
        <w:tabs>
          <w:tab w:val="left" w:pos="1843"/>
        </w:tabs>
        <w:ind w:left="1843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>Анна Полякова 4 класс.</w:t>
      </w:r>
    </w:p>
    <w:p w:rsidR="00B56A24" w:rsidRPr="00C1703E" w:rsidRDefault="00B56A24" w:rsidP="00B56A24">
      <w:pPr>
        <w:tabs>
          <w:tab w:val="left" w:pos="1985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>Моя семья.</w:t>
      </w:r>
    </w:p>
    <w:p w:rsidR="00B56A24" w:rsidRPr="00C1703E" w:rsidRDefault="00B56A24" w:rsidP="00B56A24">
      <w:pPr>
        <w:tabs>
          <w:tab w:val="left" w:pos="1134"/>
          <w:tab w:val="left" w:pos="127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>"Счастли</w:t>
      </w:r>
      <w:r w:rsidR="00C1703E" w:rsidRPr="00C1703E">
        <w:rPr>
          <w:rFonts w:ascii="Times New Roman" w:hAnsi="Times New Roman" w:cs="Times New Roman"/>
          <w:sz w:val="28"/>
          <w:szCs w:val="28"/>
        </w:rPr>
        <w:t>в тот, кто счастлив у себя дома</w:t>
      </w:r>
      <w:r w:rsidRPr="00C1703E">
        <w:rPr>
          <w:rFonts w:ascii="Times New Roman" w:hAnsi="Times New Roman" w:cs="Times New Roman"/>
          <w:sz w:val="28"/>
          <w:szCs w:val="28"/>
        </w:rPr>
        <w:t>"</w:t>
      </w:r>
      <w:r w:rsidR="00C1703E" w:rsidRPr="00C1703E">
        <w:rPr>
          <w:rFonts w:ascii="Times New Roman" w:hAnsi="Times New Roman" w:cs="Times New Roman"/>
          <w:sz w:val="28"/>
          <w:szCs w:val="28"/>
        </w:rPr>
        <w:t>.</w:t>
      </w:r>
    </w:p>
    <w:p w:rsidR="00E926EA" w:rsidRPr="00C1703E" w:rsidRDefault="00597AD5" w:rsidP="00E926EA">
      <w:pPr>
        <w:ind w:left="6379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>Л. Толстой</w:t>
      </w:r>
    </w:p>
    <w:p w:rsidR="00E926EA" w:rsidRPr="00C1703E" w:rsidRDefault="00E926EA" w:rsidP="00E926EA">
      <w:pPr>
        <w:ind w:left="567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 xml:space="preserve">    </w:t>
      </w:r>
      <w:r w:rsidR="00597AD5" w:rsidRPr="00C1703E">
        <w:rPr>
          <w:rFonts w:ascii="Times New Roman" w:hAnsi="Times New Roman" w:cs="Times New Roman"/>
          <w:sz w:val="28"/>
          <w:szCs w:val="28"/>
        </w:rPr>
        <w:t xml:space="preserve">Семья - это самое главное в жизни человека, это основа основ, которая даёт человеку все необходимые качества, формирует характер, воспитывает доброту и сердечность. Родительская </w:t>
      </w:r>
      <w:r w:rsidRPr="00C1703E">
        <w:rPr>
          <w:rFonts w:ascii="Times New Roman" w:hAnsi="Times New Roman" w:cs="Times New Roman"/>
          <w:sz w:val="28"/>
          <w:szCs w:val="28"/>
        </w:rPr>
        <w:t>забота и нежность сопутствуют нам на протяжении всей жизни. Очень важны семейные традиции и преемственность поколений. Прекрасно, если дети идут по стопам родителей и так же, как и они становятся инженерами, врачами, учителями. Вместе решают</w:t>
      </w:r>
      <w:r w:rsidR="00C1703E" w:rsidRPr="00C1703E">
        <w:rPr>
          <w:rFonts w:ascii="Times New Roman" w:hAnsi="Times New Roman" w:cs="Times New Roman"/>
          <w:sz w:val="28"/>
          <w:szCs w:val="28"/>
        </w:rPr>
        <w:t xml:space="preserve"> п</w:t>
      </w:r>
      <w:r w:rsidRPr="00C1703E">
        <w:rPr>
          <w:rFonts w:ascii="Times New Roman" w:hAnsi="Times New Roman" w:cs="Times New Roman"/>
          <w:sz w:val="28"/>
          <w:szCs w:val="28"/>
        </w:rPr>
        <w:t>рофессиональные</w:t>
      </w:r>
      <w:r w:rsidR="00597AD5" w:rsidRPr="00C1703E">
        <w:rPr>
          <w:rFonts w:ascii="Times New Roman" w:hAnsi="Times New Roman" w:cs="Times New Roman"/>
          <w:sz w:val="28"/>
          <w:szCs w:val="28"/>
        </w:rPr>
        <w:t xml:space="preserve"> </w:t>
      </w:r>
      <w:r w:rsidRPr="00C1703E">
        <w:rPr>
          <w:rFonts w:ascii="Times New Roman" w:hAnsi="Times New Roman" w:cs="Times New Roman"/>
          <w:sz w:val="28"/>
          <w:szCs w:val="28"/>
        </w:rPr>
        <w:t>вопросы и учатся друг у друга.</w:t>
      </w:r>
    </w:p>
    <w:p w:rsidR="00E926EA" w:rsidRPr="00C1703E" w:rsidRDefault="007666B2" w:rsidP="00E926EA">
      <w:pPr>
        <w:ind w:left="567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 xml:space="preserve">    В нашей семье дело обстоит по-другому. Мне повезло, я родилась в крепкой дружной семье. Нас четверо. Мы очень разные. Мой папа с детства увлекался Востоком: маленьким читал восточные сказки, подростком ходил в школу молодого востоковеда. Сейчас папа-дипломат, трудится в Арабской стране. Моя старшая сестра Полина не мучилась </w:t>
      </w:r>
      <w:r w:rsidR="00366E77" w:rsidRPr="00C1703E">
        <w:rPr>
          <w:rFonts w:ascii="Times New Roman" w:hAnsi="Times New Roman" w:cs="Times New Roman"/>
          <w:sz w:val="28"/>
          <w:szCs w:val="28"/>
        </w:rPr>
        <w:t>с выбором профессии. Она опреде</w:t>
      </w:r>
      <w:r w:rsidRPr="00C1703E">
        <w:rPr>
          <w:rFonts w:ascii="Times New Roman" w:hAnsi="Times New Roman" w:cs="Times New Roman"/>
          <w:sz w:val="28"/>
          <w:szCs w:val="28"/>
        </w:rPr>
        <w:t xml:space="preserve">лилась в 12 лет. Поля скоро окончит факультет журналистики </w:t>
      </w:r>
      <w:r w:rsidR="00F03A0F" w:rsidRPr="00C1703E">
        <w:rPr>
          <w:rFonts w:ascii="Times New Roman" w:hAnsi="Times New Roman" w:cs="Times New Roman"/>
          <w:sz w:val="28"/>
          <w:szCs w:val="28"/>
        </w:rPr>
        <w:t>МГИМО. Она - будущий журналист и по духу, и по призванию. Мама у меня учитель математики. За ней я как за каменной стеной. Мне никакие уравнения и задачи не страшны. Три человека - три разные профессии. В нашей семье</w:t>
      </w:r>
      <w:r w:rsidR="00EE59CF" w:rsidRPr="00C1703E">
        <w:rPr>
          <w:rFonts w:ascii="Times New Roman" w:hAnsi="Times New Roman" w:cs="Times New Roman"/>
          <w:sz w:val="28"/>
          <w:szCs w:val="28"/>
        </w:rPr>
        <w:t xml:space="preserve"> приветствуется сво</w:t>
      </w:r>
      <w:r w:rsidR="00366E77" w:rsidRPr="00C1703E">
        <w:rPr>
          <w:rFonts w:ascii="Times New Roman" w:hAnsi="Times New Roman" w:cs="Times New Roman"/>
          <w:sz w:val="28"/>
          <w:szCs w:val="28"/>
        </w:rPr>
        <w:t>бода выбора. Если человек опреде</w:t>
      </w:r>
      <w:r w:rsidR="00EE59CF" w:rsidRPr="00C1703E">
        <w:rPr>
          <w:rFonts w:ascii="Times New Roman" w:hAnsi="Times New Roman" w:cs="Times New Roman"/>
          <w:sz w:val="28"/>
          <w:szCs w:val="28"/>
        </w:rPr>
        <w:t>лился, то он смело идёт к своей цели, а семья поддерживает его,</w:t>
      </w:r>
      <w:r w:rsidR="00366E77" w:rsidRPr="00C1703E">
        <w:rPr>
          <w:rFonts w:ascii="Times New Roman" w:hAnsi="Times New Roman" w:cs="Times New Roman"/>
          <w:sz w:val="28"/>
          <w:szCs w:val="28"/>
        </w:rPr>
        <w:t xml:space="preserve"> как может. Я пока ещё не опреде</w:t>
      </w:r>
      <w:r w:rsidR="00EE59CF" w:rsidRPr="00C1703E">
        <w:rPr>
          <w:rFonts w:ascii="Times New Roman" w:hAnsi="Times New Roman" w:cs="Times New Roman"/>
          <w:sz w:val="28"/>
          <w:szCs w:val="28"/>
        </w:rPr>
        <w:t>лилась</w:t>
      </w:r>
      <w:r w:rsidR="005B2963" w:rsidRPr="00C1703E">
        <w:rPr>
          <w:rFonts w:ascii="Times New Roman" w:hAnsi="Times New Roman" w:cs="Times New Roman"/>
          <w:sz w:val="28"/>
          <w:szCs w:val="28"/>
        </w:rPr>
        <w:t xml:space="preserve">, кем я буду. Но уверена, что мой будущий выбор моя семья </w:t>
      </w:r>
      <w:proofErr w:type="gramStart"/>
      <w:r w:rsidR="005B2963" w:rsidRPr="00C1703E">
        <w:rPr>
          <w:rFonts w:ascii="Times New Roman" w:hAnsi="Times New Roman" w:cs="Times New Roman"/>
          <w:sz w:val="28"/>
          <w:szCs w:val="28"/>
        </w:rPr>
        <w:t>поддержит</w:t>
      </w:r>
      <w:proofErr w:type="gramEnd"/>
      <w:r w:rsidR="005B2963" w:rsidRPr="00C1703E">
        <w:rPr>
          <w:rFonts w:ascii="Times New Roman" w:hAnsi="Times New Roman" w:cs="Times New Roman"/>
          <w:sz w:val="28"/>
          <w:szCs w:val="28"/>
        </w:rPr>
        <w:t xml:space="preserve"> и я смогу добиться успехов.</w:t>
      </w:r>
    </w:p>
    <w:p w:rsidR="005B2963" w:rsidRPr="00C1703E" w:rsidRDefault="005B2963" w:rsidP="00E926EA">
      <w:pPr>
        <w:ind w:left="567"/>
        <w:rPr>
          <w:rFonts w:ascii="Times New Roman" w:hAnsi="Times New Roman" w:cs="Times New Roman"/>
          <w:sz w:val="28"/>
          <w:szCs w:val="28"/>
        </w:rPr>
      </w:pPr>
      <w:r w:rsidRPr="00C1703E">
        <w:rPr>
          <w:rFonts w:ascii="Times New Roman" w:hAnsi="Times New Roman" w:cs="Times New Roman"/>
          <w:sz w:val="28"/>
          <w:szCs w:val="28"/>
        </w:rPr>
        <w:t xml:space="preserve">    Мы живём далеко друг от друга, скучаем и пользуемся любой возможностью собраться вместе. Доброй традицией в нашей семье стала встреча Нового года. Папа запекает вкуснейшую утку, мама с Полей накрывают на стол, а я отвечаю за развлекательную программу: устраиваю конкурсы, фокусы, игры. Тепло, доброту, задушевность таких вечеров я пронесу через всю жизнь и передам своим детям.</w:t>
      </w:r>
    </w:p>
    <w:sectPr w:rsidR="005B2963" w:rsidRPr="00C1703E" w:rsidSect="0059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24"/>
    <w:rsid w:val="001E50CF"/>
    <w:rsid w:val="00366E77"/>
    <w:rsid w:val="00597AD5"/>
    <w:rsid w:val="005B2963"/>
    <w:rsid w:val="00695D50"/>
    <w:rsid w:val="007666B2"/>
    <w:rsid w:val="00B56A24"/>
    <w:rsid w:val="00C1703E"/>
    <w:rsid w:val="00E926EA"/>
    <w:rsid w:val="00EE59CF"/>
    <w:rsid w:val="00F0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Плахина</cp:lastModifiedBy>
  <cp:revision>2</cp:revision>
  <dcterms:created xsi:type="dcterms:W3CDTF">2018-02-14T13:51:00Z</dcterms:created>
  <dcterms:modified xsi:type="dcterms:W3CDTF">2018-02-18T08:19:00Z</dcterms:modified>
</cp:coreProperties>
</file>