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55" w:rsidRPr="00663B06" w:rsidRDefault="00237255" w:rsidP="0023725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237255" w:rsidRPr="00663B06" w:rsidRDefault="00237255" w:rsidP="0023725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контрольного теста по физкультуре </w:t>
      </w:r>
      <w:r w:rsidR="000129CB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p w:rsidR="00237255" w:rsidRPr="00663B06" w:rsidRDefault="00237255" w:rsidP="002372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7255" w:rsidRPr="00663B06" w:rsidRDefault="00237255" w:rsidP="0023725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B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237255" w:rsidRPr="00663B06" w:rsidRDefault="00237255" w:rsidP="00237255">
      <w:pPr>
        <w:rPr>
          <w:rFonts w:ascii="Times New Roman" w:eastAsia="Calibri" w:hAnsi="Times New Roman" w:cs="Times New Roman"/>
          <w:sz w:val="24"/>
          <w:szCs w:val="24"/>
        </w:rPr>
      </w:pPr>
      <w:r w:rsidRPr="00663B06">
        <w:rPr>
          <w:rFonts w:ascii="Times New Roman" w:eastAsia="Calibri" w:hAnsi="Times New Roman" w:cs="Times New Roman"/>
          <w:sz w:val="24"/>
          <w:szCs w:val="24"/>
        </w:rPr>
        <w:t>«5»- 13-15 баллов;</w:t>
      </w:r>
    </w:p>
    <w:p w:rsidR="00237255" w:rsidRPr="00663B06" w:rsidRDefault="00237255" w:rsidP="00237255">
      <w:pPr>
        <w:rPr>
          <w:rFonts w:ascii="Times New Roman" w:eastAsia="Calibri" w:hAnsi="Times New Roman" w:cs="Times New Roman"/>
          <w:sz w:val="24"/>
          <w:szCs w:val="24"/>
        </w:rPr>
      </w:pPr>
      <w:r w:rsidRPr="00663B06">
        <w:rPr>
          <w:rFonts w:ascii="Times New Roman" w:eastAsia="Calibri" w:hAnsi="Times New Roman" w:cs="Times New Roman"/>
          <w:sz w:val="24"/>
          <w:szCs w:val="24"/>
        </w:rPr>
        <w:t>«4»- 9-12   баллов;</w:t>
      </w:r>
    </w:p>
    <w:p w:rsidR="00237255" w:rsidRPr="00663B06" w:rsidRDefault="00237255" w:rsidP="00237255">
      <w:pPr>
        <w:rPr>
          <w:rFonts w:ascii="Times New Roman" w:eastAsia="Calibri" w:hAnsi="Times New Roman" w:cs="Times New Roman"/>
          <w:sz w:val="24"/>
          <w:szCs w:val="24"/>
        </w:rPr>
      </w:pPr>
      <w:r w:rsidRPr="00663B06">
        <w:rPr>
          <w:rFonts w:ascii="Times New Roman" w:eastAsia="Calibri" w:hAnsi="Times New Roman" w:cs="Times New Roman"/>
          <w:sz w:val="24"/>
          <w:szCs w:val="24"/>
        </w:rPr>
        <w:t>«3»- 7-8     баллов;                                                                                                                          Менее 7 балов - неудовлетворительно.</w:t>
      </w:r>
    </w:p>
    <w:p w:rsidR="00237255" w:rsidRPr="00663B06" w:rsidRDefault="00237255" w:rsidP="002372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Обведите кружком верный ответ. (За каждый верный ответ-1 бал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                                       </w:t>
      </w:r>
    </w:p>
    <w:p w:rsidR="000129CB" w:rsidRPr="000B2D8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>К спринтерскому бегу в лёгкой атлетике относится</w:t>
      </w:r>
      <w:r>
        <w:rPr>
          <w:b/>
          <w:bCs/>
          <w:sz w:val="24"/>
          <w:szCs w:val="24"/>
        </w:rPr>
        <w:t>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D166E8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а) бег на 5000м                        </w:t>
      </w:r>
      <w:r w:rsidR="00D16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6E8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б) кросс       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в) бег на 100м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0129CB" w:rsidRPr="00DD756F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</w:r>
    </w:p>
    <w:p w:rsidR="000129C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>Один из способов прыжка в длину в лёгкой атлетике обозначается как прыжок</w:t>
      </w:r>
      <w:r>
        <w:rPr>
          <w:b/>
          <w:bCs/>
          <w:sz w:val="24"/>
          <w:szCs w:val="24"/>
        </w:rPr>
        <w:t>:</w:t>
      </w:r>
    </w:p>
    <w:p w:rsidR="000129CB" w:rsidRPr="000B2D8B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а) «с разбега</w:t>
      </w:r>
      <w:r w:rsidRPr="0052262D">
        <w:rPr>
          <w:rFonts w:ascii="Times New Roman" w:hAnsi="Times New Roman" w:cs="Times New Roman"/>
          <w:b/>
          <w:sz w:val="24"/>
          <w:szCs w:val="24"/>
        </w:rPr>
        <w:t>»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«перешагиванием» </w:t>
      </w:r>
    </w:p>
    <w:p w:rsidR="000129CB" w:rsidRDefault="009C054C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в) «перекатом»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г) «ножницами»</w:t>
      </w:r>
    </w:p>
    <w:p w:rsidR="000129CB" w:rsidRPr="00DD756F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0B2D8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>«Королевой спорта» называют</w:t>
      </w:r>
      <w:r>
        <w:rPr>
          <w:b/>
          <w:bCs/>
          <w:sz w:val="24"/>
          <w:szCs w:val="24"/>
        </w:rPr>
        <w:t>:</w:t>
      </w:r>
    </w:p>
    <w:p w:rsidR="000129CB" w:rsidRPr="000B2D8B" w:rsidRDefault="000129CB" w:rsidP="000129CB">
      <w:pPr>
        <w:ind w:left="360"/>
        <w:rPr>
          <w:sz w:val="24"/>
          <w:szCs w:val="24"/>
        </w:rPr>
      </w:pPr>
      <w:bookmarkStart w:id="0" w:name="_GoBack"/>
      <w:bookmarkEnd w:id="0"/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</w:r>
      <w:r w:rsidR="009C054C">
        <w:rPr>
          <w:rFonts w:ascii="Times New Roman" w:hAnsi="Times New Roman" w:cs="Times New Roman"/>
          <w:sz w:val="24"/>
          <w:szCs w:val="24"/>
        </w:rPr>
        <w:t xml:space="preserve">  </w:t>
      </w:r>
      <w:r w:rsidRPr="0052262D">
        <w:rPr>
          <w:rFonts w:ascii="Times New Roman" w:hAnsi="Times New Roman" w:cs="Times New Roman"/>
          <w:sz w:val="24"/>
          <w:szCs w:val="24"/>
        </w:rPr>
        <w:t xml:space="preserve">а) спортивную гимнастику      </w:t>
      </w:r>
    </w:p>
    <w:p w:rsidR="000129CB" w:rsidRDefault="000129CB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  б) лёгкую атлетику </w:t>
      </w:r>
    </w:p>
    <w:p w:rsidR="000129CB" w:rsidRDefault="009C054C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в) шахматы</w:t>
      </w:r>
    </w:p>
    <w:p w:rsidR="000129CB" w:rsidRPr="0052262D" w:rsidRDefault="009C054C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0B2D8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B2D8B">
        <w:rPr>
          <w:b/>
          <w:bCs/>
          <w:sz w:val="24"/>
          <w:szCs w:val="24"/>
        </w:rPr>
        <w:t xml:space="preserve"> Кросс – это?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Default="000129CB" w:rsidP="000129CB">
      <w:pPr>
        <w:spacing w:after="0" w:line="240" w:lineRule="auto"/>
        <w:ind w:left="737" w:right="-113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а) бег с ускорением                                                 </w:t>
      </w:r>
      <w:r w:rsidRPr="0052262D">
        <w:rPr>
          <w:rFonts w:ascii="Times New Roman" w:hAnsi="Times New Roman" w:cs="Times New Roman"/>
          <w:sz w:val="24"/>
          <w:szCs w:val="24"/>
        </w:rPr>
        <w:tab/>
      </w:r>
      <w:r w:rsidR="009C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2262D">
        <w:rPr>
          <w:rFonts w:ascii="Times New Roman" w:hAnsi="Times New Roman" w:cs="Times New Roman"/>
          <w:sz w:val="24"/>
          <w:szCs w:val="24"/>
        </w:rPr>
        <w:t xml:space="preserve">б) бег по искусственной дорожке стадиона </w:t>
      </w:r>
    </w:p>
    <w:p w:rsidR="000129CB" w:rsidRPr="000B2D8B" w:rsidRDefault="000129CB" w:rsidP="000129CB">
      <w:pPr>
        <w:spacing w:after="0" w:line="240" w:lineRule="auto"/>
        <w:ind w:left="737" w:right="-113"/>
        <w:rPr>
          <w:rFonts w:ascii="Times New Roman" w:hAnsi="Times New Roman" w:cs="Times New Roman"/>
          <w:b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в) бег по пересечённой местностиг) разбег перед прыжком</w:t>
      </w:r>
    </w:p>
    <w:p w:rsidR="000129CB" w:rsidRPr="0052262D" w:rsidRDefault="000129CB" w:rsidP="000129CB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 xml:space="preserve"> Какая дистанция в лёгкой атлетике не является классической?</w:t>
      </w:r>
    </w:p>
    <w:p w:rsidR="000129CB" w:rsidRPr="00FF56CE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100м      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200м  </w:t>
      </w:r>
    </w:p>
    <w:p w:rsidR="000129CB" w:rsidRDefault="000129CB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в) 400м                     </w:t>
      </w:r>
      <w:r w:rsidR="009C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2262D">
        <w:rPr>
          <w:rFonts w:ascii="Times New Roman" w:hAnsi="Times New Roman" w:cs="Times New Roman"/>
          <w:sz w:val="24"/>
          <w:szCs w:val="24"/>
        </w:rPr>
        <w:t>г) 500м</w:t>
      </w:r>
    </w:p>
    <w:p w:rsidR="009C054C" w:rsidRDefault="009C054C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</w:p>
    <w:p w:rsidR="009C054C" w:rsidRPr="0052262D" w:rsidRDefault="009C054C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 xml:space="preserve"> В лёгкой атлетике ядро: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метают  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бросают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в) толкают               </w:t>
      </w:r>
    </w:p>
    <w:p w:rsidR="000129CB" w:rsidRDefault="000129CB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г) запускают</w:t>
      </w:r>
    </w:p>
    <w:p w:rsidR="000129CB" w:rsidRDefault="000129CB" w:rsidP="000129CB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29CB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Владимир Куц, Валерий Борзов, Виктор Санеев, Валерий Брумель – чемпионы Олимпийских игр:</w:t>
      </w:r>
    </w:p>
    <w:p w:rsidR="000129CB" w:rsidRPr="00FF56CE" w:rsidRDefault="000129CB" w:rsidP="000129CB">
      <w:pPr>
        <w:pStyle w:val="a3"/>
        <w:rPr>
          <w:b/>
          <w:bCs/>
          <w:sz w:val="24"/>
          <w:szCs w:val="24"/>
        </w:rPr>
      </w:pPr>
    </w:p>
    <w:p w:rsidR="009C054C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в лёгкой атлетике           </w:t>
      </w:r>
    </w:p>
    <w:p w:rsidR="000129CB" w:rsidRDefault="009C054C" w:rsidP="009C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    б) в плавании </w:t>
      </w:r>
    </w:p>
    <w:p w:rsidR="000129CB" w:rsidRDefault="009C054C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в) в борьбе и боксе                           </w:t>
      </w:r>
    </w:p>
    <w:p w:rsidR="000129CB" w:rsidRPr="0052262D" w:rsidRDefault="009C054C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9CB" w:rsidRPr="0052262D">
        <w:rPr>
          <w:rFonts w:ascii="Times New Roman" w:hAnsi="Times New Roman" w:cs="Times New Roman"/>
          <w:sz w:val="24"/>
          <w:szCs w:val="24"/>
        </w:rPr>
        <w:t>г) в хоккее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К видам лёгкой атлетики не относится: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прыжки в длину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спортивная ходьба  </w:t>
      </w:r>
    </w:p>
    <w:p w:rsidR="000129CB" w:rsidRDefault="009C054C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г) прыжки через коня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2D">
        <w:rPr>
          <w:rFonts w:ascii="Times New Roman" w:hAnsi="Times New Roman" w:cs="Times New Roman"/>
          <w:b/>
          <w:sz w:val="24"/>
          <w:szCs w:val="24"/>
        </w:rPr>
        <w:tab/>
      </w: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Что из перечисленного не относится к упражнениям лёгкой атлетики?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9C054C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а) бег                                          </w:t>
      </w:r>
    </w:p>
    <w:p w:rsidR="000129CB" w:rsidRDefault="000129CB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б) лазание  </w:t>
      </w:r>
    </w:p>
    <w:p w:rsidR="000129CB" w:rsidRDefault="000129CB" w:rsidP="000129CB">
      <w:pPr>
        <w:tabs>
          <w:tab w:val="left" w:pos="396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   в) прыжки                 </w:t>
      </w:r>
    </w:p>
    <w:p w:rsidR="000129CB" w:rsidRPr="00FF56CE" w:rsidRDefault="009C054C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г) метания</w:t>
      </w:r>
    </w:p>
    <w:p w:rsidR="000129CB" w:rsidRPr="00FF56CE" w:rsidRDefault="000129CB" w:rsidP="000129C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Наиболее выгодным в лёгкой атлетике считается начало бега</w:t>
      </w:r>
      <w:r>
        <w:rPr>
          <w:b/>
          <w:bCs/>
          <w:sz w:val="24"/>
          <w:szCs w:val="24"/>
        </w:rPr>
        <w:t>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с низкого старта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б) с высокого старта</w:t>
      </w:r>
    </w:p>
    <w:p w:rsidR="000129CB" w:rsidRDefault="000129CB" w:rsidP="000129CB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    в) с </w:t>
      </w:r>
      <w:proofErr w:type="spellStart"/>
      <w:r w:rsidRPr="0052262D">
        <w:rPr>
          <w:rFonts w:ascii="Times New Roman" w:hAnsi="Times New Roman" w:cs="Times New Roman"/>
          <w:sz w:val="24"/>
          <w:szCs w:val="24"/>
        </w:rPr>
        <w:t>полунизкого</w:t>
      </w:r>
      <w:proofErr w:type="spellEnd"/>
      <w:r w:rsidRPr="0052262D">
        <w:rPr>
          <w:rFonts w:ascii="Times New Roman" w:hAnsi="Times New Roman" w:cs="Times New Roman"/>
          <w:sz w:val="24"/>
          <w:szCs w:val="24"/>
        </w:rPr>
        <w:t xml:space="preserve"> старта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г) из положения «упор лёжа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>В беге на длинные дистанции в лёгкой атлетике основным физическим качеством, определяющим успех, является: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быстрота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сила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в) выносливость                 </w:t>
      </w:r>
    </w:p>
    <w:p w:rsidR="000129CB" w:rsidRPr="0052262D" w:rsidRDefault="009C054C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г) ловкость 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29CB" w:rsidRPr="00FF56CE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56CE">
        <w:rPr>
          <w:b/>
          <w:bCs/>
          <w:sz w:val="24"/>
          <w:szCs w:val="24"/>
        </w:rPr>
        <w:t xml:space="preserve"> Старт в беге в лёгкой атлетике начинают с команды:</w:t>
      </w:r>
    </w:p>
    <w:p w:rsidR="000129CB" w:rsidRPr="0052262D" w:rsidRDefault="000129CB" w:rsidP="000129CB">
      <w:pPr>
        <w:pStyle w:val="a3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«марш!»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б) «начать!»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           в) «вперёд!»          </w:t>
      </w:r>
    </w:p>
    <w:p w:rsidR="000129CB" w:rsidRPr="0052262D" w:rsidRDefault="009C054C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>г) «хоп!»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</w:r>
    </w:p>
    <w:p w:rsidR="000129CB" w:rsidRPr="00321408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21408">
        <w:rPr>
          <w:b/>
          <w:bCs/>
          <w:sz w:val="24"/>
          <w:szCs w:val="24"/>
        </w:rPr>
        <w:t>К Олимпийскому виду эстафетного бега в лёгкой атлетике не относится:</w:t>
      </w:r>
    </w:p>
    <w:p w:rsidR="000129CB" w:rsidRPr="00321408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бег 4 по 100м         </w:t>
      </w:r>
    </w:p>
    <w:p w:rsidR="000129CB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б) бег 4 по 400м             </w:t>
      </w:r>
    </w:p>
    <w:p w:rsidR="000129CB" w:rsidRPr="0052262D" w:rsidRDefault="000129CB" w:rsidP="000129CB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>в</w:t>
      </w:r>
      <w:r w:rsidRPr="005226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2262D">
        <w:rPr>
          <w:rFonts w:ascii="Times New Roman" w:hAnsi="Times New Roman" w:cs="Times New Roman"/>
          <w:sz w:val="24"/>
          <w:szCs w:val="24"/>
        </w:rPr>
        <w:t>бег 4 по 1000м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321408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21408">
        <w:rPr>
          <w:b/>
          <w:bCs/>
          <w:sz w:val="24"/>
          <w:szCs w:val="24"/>
        </w:rPr>
        <w:t>На дальность полёта спортивных снарядов при метании в лёгкой атлетике не влияет:</w:t>
      </w:r>
    </w:p>
    <w:p w:rsidR="000129CB" w:rsidRPr="00321408" w:rsidRDefault="000129CB" w:rsidP="000129CB">
      <w:pPr>
        <w:pStyle w:val="a3"/>
        <w:rPr>
          <w:b/>
          <w:bCs/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а) начальная скорость вылета снаряда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б) угол вылета снаряда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в) высота точки, в которой снаряд покидает руку метателя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>г) температура воздуха при метании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CB" w:rsidRPr="00321408" w:rsidRDefault="000129CB" w:rsidP="000129C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21408">
        <w:rPr>
          <w:b/>
          <w:bCs/>
          <w:sz w:val="24"/>
          <w:szCs w:val="24"/>
        </w:rPr>
        <w:t xml:space="preserve"> Назовите снаряд, который не метают в лёгкой атлетике?</w:t>
      </w:r>
    </w:p>
    <w:p w:rsidR="000129CB" w:rsidRPr="00321408" w:rsidRDefault="000129CB" w:rsidP="000129CB">
      <w:pPr>
        <w:ind w:left="360"/>
        <w:rPr>
          <w:sz w:val="24"/>
          <w:szCs w:val="24"/>
        </w:rPr>
      </w:pP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а) стрела                                    </w:t>
      </w:r>
    </w:p>
    <w:p w:rsidR="000129C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ab/>
        <w:t xml:space="preserve">б) копьё     </w:t>
      </w:r>
    </w:p>
    <w:p w:rsidR="000129CB" w:rsidRDefault="009C054C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29CB" w:rsidRPr="0052262D">
        <w:rPr>
          <w:rFonts w:ascii="Times New Roman" w:hAnsi="Times New Roman" w:cs="Times New Roman"/>
          <w:sz w:val="24"/>
          <w:szCs w:val="24"/>
        </w:rPr>
        <w:t xml:space="preserve"> в) молот                        </w:t>
      </w:r>
    </w:p>
    <w:p w:rsidR="000129CB" w:rsidRPr="0052262D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 </w:t>
      </w:r>
      <w:r w:rsidR="009C05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262D">
        <w:rPr>
          <w:rFonts w:ascii="Times New Roman" w:hAnsi="Times New Roman" w:cs="Times New Roman"/>
          <w:sz w:val="24"/>
          <w:szCs w:val="24"/>
        </w:rPr>
        <w:t>г) мяч</w:t>
      </w:r>
    </w:p>
    <w:p w:rsidR="000129CB" w:rsidRPr="005A45EB" w:rsidRDefault="000129CB" w:rsidP="000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E" w:rsidRDefault="00D668DE"/>
    <w:sectPr w:rsidR="00D668DE" w:rsidSect="00D5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AE2"/>
    <w:multiLevelType w:val="hybridMultilevel"/>
    <w:tmpl w:val="F970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54C"/>
    <w:rsid w:val="000129CB"/>
    <w:rsid w:val="00237255"/>
    <w:rsid w:val="0074213F"/>
    <w:rsid w:val="009C054C"/>
    <w:rsid w:val="00C6354C"/>
    <w:rsid w:val="00D166E8"/>
    <w:rsid w:val="00D5010F"/>
    <w:rsid w:val="00D50E03"/>
    <w:rsid w:val="00D668DE"/>
    <w:rsid w:val="00DB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D36C"/>
  <w15:docId w15:val="{BFA5859F-DD8A-472F-9B53-44DF02F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6</cp:revision>
  <dcterms:created xsi:type="dcterms:W3CDTF">2019-09-27T15:12:00Z</dcterms:created>
  <dcterms:modified xsi:type="dcterms:W3CDTF">2019-10-04T16:09:00Z</dcterms:modified>
</cp:coreProperties>
</file>