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03" w:rsidRDefault="00303603" w:rsidP="00303603">
      <w:pPr>
        <w:ind w:right="-2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по английскому языку в 8 классе                                                             </w:t>
      </w:r>
      <w:r w:rsidR="00A9747B">
        <w:rPr>
          <w:b/>
          <w:sz w:val="28"/>
          <w:szCs w:val="28"/>
        </w:rPr>
        <w:t xml:space="preserve">       </w:t>
      </w:r>
      <w:r w:rsidR="008F3369">
        <w:rPr>
          <w:b/>
          <w:sz w:val="28"/>
          <w:szCs w:val="28"/>
        </w:rPr>
        <w:t xml:space="preserve">                     </w:t>
      </w:r>
    </w:p>
    <w:p w:rsidR="00303603" w:rsidRDefault="00303603" w:rsidP="00303603">
      <w:pPr>
        <w:ind w:right="-234"/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Кудря</w:t>
      </w:r>
      <w:proofErr w:type="spellEnd"/>
      <w:r>
        <w:rPr>
          <w:b/>
          <w:sz w:val="28"/>
          <w:szCs w:val="28"/>
        </w:rPr>
        <w:t xml:space="preserve"> Н.А.</w:t>
      </w:r>
      <w:r>
        <w:t xml:space="preserve">   Учебник – </w:t>
      </w:r>
      <w:r>
        <w:rPr>
          <w:sz w:val="28"/>
          <w:szCs w:val="28"/>
        </w:rPr>
        <w:t>Афанасьева О.В. Михеева:  Английский язык 8 класс.</w:t>
      </w:r>
    </w:p>
    <w:p w:rsidR="00303603" w:rsidRDefault="00303603" w:rsidP="00303603">
      <w:pPr>
        <w:ind w:right="-234"/>
        <w:rPr>
          <w:sz w:val="24"/>
          <w:szCs w:val="24"/>
        </w:rPr>
      </w:pPr>
      <w:r>
        <w:t xml:space="preserve">  По плану – 102 урока</w:t>
      </w:r>
    </w:p>
    <w:p w:rsidR="00DB6F0B" w:rsidRDefault="00DB6F0B" w:rsidP="00DB6F0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56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852"/>
        <w:gridCol w:w="236"/>
        <w:gridCol w:w="33"/>
        <w:gridCol w:w="283"/>
        <w:gridCol w:w="1572"/>
        <w:gridCol w:w="129"/>
        <w:gridCol w:w="1005"/>
        <w:gridCol w:w="3260"/>
        <w:gridCol w:w="1843"/>
        <w:gridCol w:w="6083"/>
      </w:tblGrid>
      <w:tr w:rsidR="00DB6F0B" w:rsidRPr="00451E1B" w:rsidTr="0075460D">
        <w:trPr>
          <w:trHeight w:val="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Виды, формы контроля.</w:t>
            </w:r>
          </w:p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П</w:t>
            </w: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результаты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B6F0B" w:rsidRPr="00451E1B" w:rsidTr="00DB6F0B">
        <w:trPr>
          <w:trHeight w:val="30"/>
        </w:trPr>
        <w:tc>
          <w:tcPr>
            <w:tcW w:w="16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6F195E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F195E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6F19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314E7F" w:rsidRPr="006F195E">
              <w:rPr>
                <w:rFonts w:ascii="Times New Roman" w:hAnsi="Times New Roman" w:cs="Times New Roman"/>
                <w:b/>
                <w:sz w:val="40"/>
                <w:szCs w:val="40"/>
              </w:rPr>
              <w:t>четверть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pStyle w:val="a3"/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Выбор профессии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Повторение: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 рамках предложенной тематики и лексико-грамматического материала.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Повторение: условные предложения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 грамматики: условные предложения 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в сослагательном наклонении. 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употреблять сослагательное наклонение.</w:t>
            </w:r>
          </w:p>
        </w:tc>
      </w:tr>
      <w:tr w:rsidR="00DB6F0B" w:rsidRPr="00451E1B" w:rsidTr="0075460D">
        <w:trPr>
          <w:trHeight w:val="2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Фразовый глагол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правильно употреблять в устной и письменной речи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 грамматики: конструкция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to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have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на основе новой грамматике. 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Активизация  лексики  по теме «Выбор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будущей профессии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новой лексикой. Составляют рассказ-описание с новыми лексическими единицами.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Употребление синонимов.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правильно употреблять синонимы.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Рассказы по теме «Известные люди и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выбранные ими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Делают доклады про известных людей.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письму «Письмо-заявление».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письмо-заявление на работу, резюме.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«Выбор профессии».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изученной лексикой и грамматикой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Анализ КР и 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Разбирают ошибки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- Сослагательное наклонение.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рабочей тетради.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2. Образование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начального образования в Англии -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коммуникативную составляющую обучения на основе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рассказов про школу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грамматики</w:t>
            </w:r>
            <w:proofErr w:type="gramStart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условные предложения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(смешанный тип).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в сослагательном наклонении.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29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наречий, способы образования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наречий в англ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письменной речи наречия. Расширяют словарный запас.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9" w:right="23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Степени сравнения наречий. Выполнение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письменной речи наречия. Расширяют словарный запас.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Английский для  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об интересах, о бедующей профессии, о том, как проводят свободное время,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в соответствии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речевым этикетом Англии в ситуации в магазине, на улице 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Фразовый глагол"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письменной и устной  речи новый фразовый глагол. Расширяют словарный запас.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первичное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 НЛЕ.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Учатся употреблять новую лексику. Составляют </w:t>
            </w: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рассказы с новыми словами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Употребление синонимов.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Подбирают синонимы. Учат новые слова.</w:t>
            </w:r>
          </w:p>
        </w:tc>
      </w:tr>
      <w:tr w:rsidR="00314E7F" w:rsidRPr="00451E1B" w:rsidTr="005852C1">
        <w:trPr>
          <w:trHeight w:val="30"/>
        </w:trPr>
        <w:tc>
          <w:tcPr>
            <w:tcW w:w="16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7F" w:rsidRPr="009D0385" w:rsidRDefault="00314E7F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II.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>четверть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усть там будет мир".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после прослушивания.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Чтение текста "</w:t>
            </w: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": обсуждение, пересказ.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Читают вслух тексты с полным пониманием 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понимание текста.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72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Обучение </w:t>
            </w:r>
            <w:proofErr w:type="spellStart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аудированию</w:t>
            </w:r>
            <w:proofErr w:type="spellEnd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.- "</w:t>
            </w: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Хогвардс</w:t>
            </w:r>
            <w:proofErr w:type="spell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Слушают запись и читают за диктором, работая над произношением.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Обучение говорению.</w:t>
            </w:r>
          </w:p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вопросы, запрашивают нужную информацию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Сочинение-эссе "Важность образования"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сочинение-эссе.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Домашнее чтение. Глава № 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понимать основное содержание аутентичных текстов и выделять значимую информацию, понимать признаки грамматических явлений.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после прочтения.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активную лексику. Учатся монологическим высказываниям с новыми лексическими единицами. 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изученной лексикой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 Покупки. Мир денег.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Покупки. Мир денег. Вводный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коммуникативную составляющую обучения на основе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рассказов про магазины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187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текста "Покупки в Британии", выполнение упражнений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понимать основное содержание текстов и выделять значимую информацию.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Восстанавливают пропущенные предложения.</w:t>
            </w:r>
          </w:p>
        </w:tc>
      </w:tr>
      <w:tr w:rsidR="00DB6F0B" w:rsidRPr="00451E1B" w:rsidTr="0075460D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187" w:firstLine="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Чтение текста "Что делает деньги ценными", выполнение упражнений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понимать основное содержание текстов и выделять значимую информацию.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после текста.</w:t>
            </w:r>
          </w:p>
        </w:tc>
      </w:tr>
      <w:tr w:rsidR="00DB6F0B" w:rsidRPr="00451E1B" w:rsidTr="00DB6F0B">
        <w:trPr>
          <w:trHeight w:val="30"/>
        </w:trPr>
        <w:tc>
          <w:tcPr>
            <w:tcW w:w="16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грамматики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«Наречия-исключения».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грамматические упражнения.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Переводят предложения.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причастия настоящего и прошедшего времени.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tabs>
                <w:tab w:val="left" w:pos="3328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Модальные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Расширяют потенциальный словарь.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Адекватно произносить тренировочные упражнения с новыми словами по принципу изолированное слово — словосочетание — предложение.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Фразовый глагол "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в письменной и устной  речи новый фразовый глагол. Расширяют словарный запас.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 w:right="-1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выражения со словом"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worth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Выполняют лексические упражнения. Составляют диалоги с новыми словами. 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синонимов. </w:t>
            </w: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 Составляют рассказы с новыми словами. Пишут словарный диктант.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текста "Священник".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Обсуждают текст. Развивают монологические  навыки.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Чтение текста "Одеваясь для большой школы": чтение, обсуждение.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Обсуждают текст. Выполняют упражнения после текста.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монологических навыков.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Развивают умение спонтанной монологической речи на основе картинок.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«Покупки».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выполнение РНО.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Анализируют ошибки.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Контроль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Выделяют значимую информацию.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 Мир науки и техники.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56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 науки и техники. Вводный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коммуникативную составляющую обучения на основе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рассказов про науку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технику.</w:t>
            </w:r>
          </w:p>
        </w:tc>
      </w:tr>
      <w:tr w:rsidR="0026579B" w:rsidRPr="00451E1B" w:rsidTr="00801614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9B" w:rsidRPr="00451E1B" w:rsidRDefault="0026579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9B" w:rsidRDefault="0026579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9B" w:rsidRPr="00451E1B" w:rsidRDefault="0026579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>. четверть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упражнения.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 Составляют фразы с новыми словами.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упражнения на закрепление новых лексических единиц.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Аудирование</w:t>
            </w:r>
            <w:proofErr w:type="spellEnd"/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 </w:t>
            </w:r>
            <w:proofErr w:type="spellStart"/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кста</w:t>
            </w:r>
            <w:proofErr w:type="spellEnd"/>
            <w:proofErr w:type="gramEnd"/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"Человек и  его работа": прослушивание, анализ.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текстов на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"Человек и его работа"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Читают вслух тексты с полным пониманием 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Пересказывают текст.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451E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"Виртуальная реальность. Опасность впереди"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Читают вслух тексты с полным пониманием 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после текста. Пересказывают текст.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 грамматики: Место наречий в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Учатся употреблять новую лексику и грамматику. 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упражнения на закрепление новых лексико-грамматических единиц.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Введение грамматики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глаголы"       " и "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Введение грамматики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"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 "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87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43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прилагательных с определенным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артиклем.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43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глагол"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see".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новый фразовый глагол.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и первичное закрепление  НЛЕ.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Читают и учатся употреблять новую лексику. Выполняют упражнения.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Чтение текста "Хирург"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 Выполняют задания после прослушивания.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Употребление "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Учатся употреблять новую грамматику. Составляют рассказы с новыми словами. 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говорению: диалог-мнение.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говорить перед одноклассниками с подготовленной информацией.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Читают и учатся употреблять новую лексику. Выполняют упражнения.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Лексические  игры.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Слушают и читают доклады.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«Мир науки и </w:t>
            </w: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 рассказов "Наше будущее"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фантастические рассказы.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Высказываются на заданную тему.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(лексико-грамматическая).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Анализ КР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Исправляют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анализирует ошибки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 Мир путешествий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 путешествий. Вводный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коммуникативную составляющую обучения на основе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рассказов про путешествия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0B" w:rsidRPr="00451E1B" w:rsidTr="00DB6F0B">
        <w:trPr>
          <w:trHeight w:val="30"/>
        </w:trPr>
        <w:tc>
          <w:tcPr>
            <w:tcW w:w="16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 «Канада»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онолог - сообщение.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Читают вслух тексты с полным пониманием 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Пересказывают текст.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 грамматики 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to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be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&amp;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need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 «Основные правила путешественника»: чтение, обсуждение.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Читают вслух тексты с полным пониманием 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после текста. Пересказывают текст.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29" w:right="-1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грамматики: модальные глаголы с перфектным инфинитивом.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Учатся употреблять новую лексику и грамматику. </w:t>
            </w:r>
          </w:p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упражнения на закрепление новых лексико-грамматических единиц.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4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Употребление наречий и прилагательных с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 w:right="-14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выражения национальной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принадлежности в английском  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Притяжательный падеж с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неодушевленными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Составляют предложения с </w:t>
            </w:r>
            <w:proofErr w:type="gramStart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новыми</w:t>
            </w:r>
            <w:proofErr w:type="gramEnd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Фразовый глагол "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drop".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новый фразовый глагол.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Различие употребления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besides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except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Читают и учатся употреблять новую лексику. Выполняют упражнения.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диктант.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Конструкции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would rather/ had better.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Читают и учатся употреблять новую лексику. Выполняют упражнения.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Обобщение лексики по  «Мир путешествий»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письму. - Личное письмо.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Учатся писать письмо другу.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A08" w:rsidRPr="00451E1B" w:rsidTr="00F5775E">
        <w:trPr>
          <w:trHeight w:val="30"/>
        </w:trPr>
        <w:tc>
          <w:tcPr>
            <w:tcW w:w="16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08" w:rsidRPr="009D0385" w:rsidRDefault="005D0A08" w:rsidP="0075460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IV</w:t>
            </w:r>
            <w:r w:rsidRPr="009D0385">
              <w:rPr>
                <w:rFonts w:ascii="Times New Roman" w:hAnsi="Times New Roman" w:cs="Times New Roman"/>
                <w:b/>
                <w:sz w:val="40"/>
                <w:szCs w:val="40"/>
              </w:rPr>
              <w:t>. четверть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: Письмо из отеля.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письмо.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Разучивают песню.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 Средства массовой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Средства массовой информации.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коммуникативную составляющую обучения на основе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рассказов про путешествия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Лексические упражнения. Повторение.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лексику. Составляют фразы с новыми словами.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упражнения на закрепление новых лексических единиц.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1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Аудирование</w:t>
            </w:r>
            <w:proofErr w:type="spellEnd"/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«Пресса»: прослушивание, упражнения к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текстов на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грамматики</w:t>
            </w:r>
            <w:proofErr w:type="gramStart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ing</w:t>
            </w:r>
            <w:proofErr w:type="spellEnd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-формы, случаи употребления.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Составляют фразы с новыми словами.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 «Принц Уильям»: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анализ текста, пересказ.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вслух тексты с полным пониманием </w:t>
            </w:r>
            <w:r w:rsidRPr="0045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построенные на изученном языковом материале.</w:t>
            </w:r>
          </w:p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после текста. Пересказывают текст.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грамматики: инфинитив.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Выполняют упражнения.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Конструкции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used to do </w:t>
            </w:r>
            <w:proofErr w:type="spellStart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smth</w:t>
            </w:r>
            <w:proofErr w:type="spellEnd"/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/to be used to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новую грамматику. Выполняют упражнения.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" </w:t>
            </w:r>
            <w:r w:rsidRPr="0045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hold".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употреблять новый фразовый глагол. Составляют рассказы с новыми словами. Учатся образовывать новые слова.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предложения с </w:t>
            </w:r>
            <w:proofErr w:type="gramStart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новыми</w:t>
            </w:r>
            <w:proofErr w:type="gramEnd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 Словообразование.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предложения с </w:t>
            </w:r>
            <w:proofErr w:type="gramStart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новыми</w:t>
            </w:r>
            <w:proofErr w:type="gramEnd"/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ЛЕ,  выполняют упражнения.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«СМИ».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пройденный лексико-грамматический материал. 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proofErr w:type="gramEnd"/>
            <w:r w:rsidRPr="00451E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« Статья в газету».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iCs/>
                <w:sz w:val="24"/>
                <w:szCs w:val="24"/>
              </w:rPr>
              <w:t>Учатся писать статью.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E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Домашнее чтение глава 7,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 Выполняют задания после прослушивания.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Письмо другу «Планы на летние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Пишут письмо другу.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Обучение говорению. «Каникулы».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Развивают монологическую речь.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«ТВ программа»: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несложных аутентичных </w:t>
            </w:r>
            <w:proofErr w:type="gramStart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значимую информацию, понимать признаки грамматических явлений. Выполняют задания после прочтения.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активную лексику. Учатся монологическим высказываниям с новыми лексическими единицами. </w:t>
            </w:r>
          </w:p>
        </w:tc>
      </w:tr>
      <w:tr w:rsidR="00DB6F0B" w:rsidRPr="00451E1B" w:rsidTr="00DB6F0B">
        <w:trPr>
          <w:trHeight w:val="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(лексико-грамматическая)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F0B" w:rsidRPr="00451E1B" w:rsidRDefault="00DB6F0B" w:rsidP="007546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1B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и грамматикой.</w:t>
            </w:r>
          </w:p>
        </w:tc>
      </w:tr>
    </w:tbl>
    <w:p w:rsidR="00DB6F0B" w:rsidRPr="000B729B" w:rsidRDefault="00DB6F0B" w:rsidP="00DB6F0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D7095" w:rsidRDefault="008D7095"/>
    <w:sectPr w:rsidR="008D7095" w:rsidSect="00DB6F0B">
      <w:pgSz w:w="16838" w:h="11906" w:orient="landscape"/>
      <w:pgMar w:top="1701" w:right="82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A48BC"/>
    <w:lvl w:ilvl="0">
      <w:numFmt w:val="bullet"/>
      <w:lvlText w:val="*"/>
      <w:lvlJc w:val="left"/>
    </w:lvl>
  </w:abstractNum>
  <w:abstractNum w:abstractNumId="1">
    <w:nsid w:val="04FA20F6"/>
    <w:multiLevelType w:val="hybridMultilevel"/>
    <w:tmpl w:val="C5AA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7CBC"/>
    <w:multiLevelType w:val="hybridMultilevel"/>
    <w:tmpl w:val="637C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D3E77"/>
    <w:multiLevelType w:val="hybridMultilevel"/>
    <w:tmpl w:val="4000C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248A"/>
    <w:multiLevelType w:val="hybridMultilevel"/>
    <w:tmpl w:val="CA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D1B"/>
    <w:multiLevelType w:val="hybridMultilevel"/>
    <w:tmpl w:val="0B6EDF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5223"/>
    <w:multiLevelType w:val="hybridMultilevel"/>
    <w:tmpl w:val="8DCE7A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3495C4A"/>
    <w:multiLevelType w:val="hybridMultilevel"/>
    <w:tmpl w:val="436C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36DF"/>
    <w:multiLevelType w:val="hybridMultilevel"/>
    <w:tmpl w:val="C4A4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70A6"/>
    <w:multiLevelType w:val="hybridMultilevel"/>
    <w:tmpl w:val="BE185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72E9"/>
    <w:multiLevelType w:val="hybridMultilevel"/>
    <w:tmpl w:val="78C4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E3DA4"/>
    <w:multiLevelType w:val="hybridMultilevel"/>
    <w:tmpl w:val="E0801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22C9"/>
    <w:multiLevelType w:val="singleLevel"/>
    <w:tmpl w:val="82F0CF50"/>
    <w:lvl w:ilvl="0">
      <w:start w:val="6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3">
    <w:nsid w:val="5AD5599B"/>
    <w:multiLevelType w:val="hybridMultilevel"/>
    <w:tmpl w:val="D9A2A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3D9C"/>
    <w:multiLevelType w:val="singleLevel"/>
    <w:tmpl w:val="8ADEFF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767D7288"/>
    <w:multiLevelType w:val="hybridMultilevel"/>
    <w:tmpl w:val="3CF884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F0B"/>
    <w:rsid w:val="0026579B"/>
    <w:rsid w:val="00303603"/>
    <w:rsid w:val="00314E7F"/>
    <w:rsid w:val="005D0A08"/>
    <w:rsid w:val="006A6BBD"/>
    <w:rsid w:val="006B3A72"/>
    <w:rsid w:val="006C7B1F"/>
    <w:rsid w:val="006F195E"/>
    <w:rsid w:val="00736D81"/>
    <w:rsid w:val="0075460D"/>
    <w:rsid w:val="007F5986"/>
    <w:rsid w:val="00802EE1"/>
    <w:rsid w:val="00870918"/>
    <w:rsid w:val="008B0D82"/>
    <w:rsid w:val="008D7095"/>
    <w:rsid w:val="008F3369"/>
    <w:rsid w:val="009D0385"/>
    <w:rsid w:val="00A9747B"/>
    <w:rsid w:val="00AB58C7"/>
    <w:rsid w:val="00B00A95"/>
    <w:rsid w:val="00B523E9"/>
    <w:rsid w:val="00DB6F0B"/>
    <w:rsid w:val="00E2544E"/>
    <w:rsid w:val="00EF3445"/>
    <w:rsid w:val="00F124E9"/>
    <w:rsid w:val="00F31E34"/>
    <w:rsid w:val="00F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F0B"/>
    <w:pPr>
      <w:ind w:left="720"/>
      <w:contextualSpacing/>
    </w:pPr>
  </w:style>
  <w:style w:type="paragraph" w:customStyle="1" w:styleId="Default">
    <w:name w:val="Default"/>
    <w:rsid w:val="00DB6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B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B6F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B6F0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msonormalbullet1gif">
    <w:name w:val="msonormalbullet1.gif"/>
    <w:basedOn w:val="a"/>
    <w:rsid w:val="00DB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B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DB6F0B"/>
    <w:rPr>
      <w:color w:val="0000FF"/>
      <w:u w:val="single"/>
    </w:rPr>
  </w:style>
  <w:style w:type="paragraph" w:styleId="a7">
    <w:name w:val="Normal (Web)"/>
    <w:basedOn w:val="a"/>
    <w:unhideWhenUsed/>
    <w:rsid w:val="00DB6F0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B6F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6F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6F0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DB6F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dcterms:created xsi:type="dcterms:W3CDTF">2016-09-27T21:27:00Z</dcterms:created>
  <dcterms:modified xsi:type="dcterms:W3CDTF">2017-09-29T10:53:00Z</dcterms:modified>
</cp:coreProperties>
</file>