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0" w:rsidRPr="003C59BF" w:rsidRDefault="009D6140" w:rsidP="009D61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>Образец                                                                                                                                                                                                                    (примерная структура)</w:t>
      </w:r>
    </w:p>
    <w:p w:rsidR="009D6140" w:rsidRPr="003C59BF" w:rsidRDefault="009D6140" w:rsidP="009D61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34EB3">
        <w:rPr>
          <w:rFonts w:ascii="Times New Roman" w:hAnsi="Times New Roman" w:cs="Times New Roman"/>
          <w:b/>
          <w:bCs/>
          <w:sz w:val="28"/>
          <w:szCs w:val="28"/>
        </w:rPr>
        <w:t>онтрольного теста по ОБЖ</w:t>
      </w: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9D6140" w:rsidRDefault="009D6140" w:rsidP="009D61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D6140" w:rsidRPr="003C59BF" w:rsidRDefault="009D6140" w:rsidP="009D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</w:t>
      </w:r>
    </w:p>
    <w:p w:rsidR="009D6140" w:rsidRPr="005108CB" w:rsidRDefault="009D6140" w:rsidP="009D6140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 xml:space="preserve">«5»- </w:t>
      </w:r>
      <w:r w:rsidR="004143F1">
        <w:rPr>
          <w:rFonts w:ascii="Times New Roman" w:hAnsi="Times New Roman" w:cs="Times New Roman"/>
          <w:sz w:val="24"/>
          <w:szCs w:val="24"/>
        </w:rPr>
        <w:t>8</w:t>
      </w:r>
      <w:r w:rsidRPr="005108CB">
        <w:rPr>
          <w:rFonts w:ascii="Times New Roman" w:hAnsi="Times New Roman" w:cs="Times New Roman"/>
          <w:sz w:val="24"/>
          <w:szCs w:val="24"/>
        </w:rPr>
        <w:t>-1</w:t>
      </w:r>
      <w:r w:rsidR="004143F1">
        <w:rPr>
          <w:rFonts w:ascii="Times New Roman" w:hAnsi="Times New Roman" w:cs="Times New Roman"/>
          <w:sz w:val="24"/>
          <w:szCs w:val="24"/>
        </w:rPr>
        <w:t>0</w:t>
      </w:r>
      <w:r w:rsidRPr="005108CB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9D6140" w:rsidRPr="005108CB" w:rsidRDefault="009D6140" w:rsidP="009D6140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 xml:space="preserve">«4»- </w:t>
      </w:r>
      <w:r w:rsidR="004143F1">
        <w:rPr>
          <w:rFonts w:ascii="Times New Roman" w:hAnsi="Times New Roman" w:cs="Times New Roman"/>
          <w:sz w:val="24"/>
          <w:szCs w:val="24"/>
        </w:rPr>
        <w:t>6</w:t>
      </w:r>
      <w:r w:rsidRPr="005108CB">
        <w:rPr>
          <w:rFonts w:ascii="Times New Roman" w:hAnsi="Times New Roman" w:cs="Times New Roman"/>
          <w:sz w:val="24"/>
          <w:szCs w:val="24"/>
        </w:rPr>
        <w:t>-</w:t>
      </w:r>
      <w:r w:rsidR="004143F1">
        <w:rPr>
          <w:rFonts w:ascii="Times New Roman" w:hAnsi="Times New Roman" w:cs="Times New Roman"/>
          <w:sz w:val="24"/>
          <w:szCs w:val="24"/>
        </w:rPr>
        <w:t>7</w:t>
      </w:r>
      <w:r w:rsidRPr="005108CB">
        <w:rPr>
          <w:rFonts w:ascii="Times New Roman" w:hAnsi="Times New Roman" w:cs="Times New Roman"/>
          <w:sz w:val="24"/>
          <w:szCs w:val="24"/>
        </w:rPr>
        <w:t xml:space="preserve">   баллов;</w:t>
      </w:r>
    </w:p>
    <w:p w:rsidR="009D6140" w:rsidRDefault="009D6140" w:rsidP="009D6140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>«3»-</w:t>
      </w:r>
      <w:r w:rsidR="004143F1">
        <w:rPr>
          <w:rFonts w:ascii="Times New Roman" w:hAnsi="Times New Roman" w:cs="Times New Roman"/>
          <w:sz w:val="24"/>
          <w:szCs w:val="24"/>
        </w:rPr>
        <w:t>4</w:t>
      </w:r>
      <w:r w:rsidRPr="005108CB">
        <w:rPr>
          <w:rFonts w:ascii="Times New Roman" w:hAnsi="Times New Roman" w:cs="Times New Roman"/>
          <w:sz w:val="24"/>
          <w:szCs w:val="24"/>
        </w:rPr>
        <w:t>-</w:t>
      </w:r>
      <w:r w:rsidR="004143F1">
        <w:rPr>
          <w:rFonts w:ascii="Times New Roman" w:hAnsi="Times New Roman" w:cs="Times New Roman"/>
          <w:sz w:val="24"/>
          <w:szCs w:val="24"/>
        </w:rPr>
        <w:t>5</w:t>
      </w:r>
      <w:r w:rsidRPr="005108CB">
        <w:rPr>
          <w:rFonts w:ascii="Times New Roman" w:hAnsi="Times New Roman" w:cs="Times New Roman"/>
          <w:sz w:val="24"/>
          <w:szCs w:val="24"/>
        </w:rPr>
        <w:t xml:space="preserve">     баллов;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Менее </w:t>
      </w:r>
      <w:r w:rsidR="004143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балов - неудовлетворительно.</w:t>
      </w:r>
    </w:p>
    <w:p w:rsidR="00FD6A21" w:rsidRDefault="00FD6A21" w:rsidP="00FD6A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Обведите кружком верный ответ.  (За каждый верный ответ-1 балл)</w:t>
      </w:r>
    </w:p>
    <w:p w:rsidR="00FD6A21" w:rsidRPr="005108CB" w:rsidRDefault="00FD6A21" w:rsidP="009D6140">
      <w:pPr>
        <w:rPr>
          <w:rFonts w:ascii="Times New Roman" w:hAnsi="Times New Roman" w:cs="Times New Roman"/>
          <w:sz w:val="24"/>
          <w:szCs w:val="24"/>
        </w:rPr>
      </w:pPr>
    </w:p>
    <w:p w:rsidR="009D6140" w:rsidRDefault="009D6140" w:rsidP="009D61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Производственные аварии и катастрофы относятся </w:t>
      </w:r>
      <w:proofErr w:type="gramStart"/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5DE2" w:rsidRPr="00882D30" w:rsidRDefault="00B45DE2" w:rsidP="009D6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140" w:rsidRPr="00882D30" w:rsidRDefault="009D6140" w:rsidP="00B45DE2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а) ЧС экологического характера</w:t>
      </w:r>
    </w:p>
    <w:p w:rsidR="009D6140" w:rsidRPr="00882D30" w:rsidRDefault="009D6140" w:rsidP="00B45DE2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б) ЧС природного характера</w:t>
      </w:r>
    </w:p>
    <w:p w:rsidR="009D6140" w:rsidRPr="00882D30" w:rsidRDefault="009D6140" w:rsidP="00B45DE2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в) ЧС техногенного характера</w:t>
      </w:r>
    </w:p>
    <w:p w:rsidR="009D6140" w:rsidRDefault="009D6140" w:rsidP="00B45DE2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г) стихийным бедствиям</w:t>
      </w:r>
    </w:p>
    <w:p w:rsidR="004D4328" w:rsidRDefault="004D4328" w:rsidP="009D6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328" w:rsidRDefault="004D4328" w:rsidP="004D4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Авария — это ЧС:</w:t>
      </w:r>
    </w:p>
    <w:p w:rsidR="00437F0F" w:rsidRPr="00882D30" w:rsidRDefault="00437F0F" w:rsidP="004D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328" w:rsidRPr="00882D30" w:rsidRDefault="004D4328" w:rsidP="00437F0F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возникающая</w:t>
      </w:r>
      <w:proofErr w:type="gramEnd"/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техническим причинам, а также из-за случайных внешних воздействий на промышленном предприятии</w:t>
      </w:r>
    </w:p>
    <w:p w:rsidR="004D4328" w:rsidRPr="00882D30" w:rsidRDefault="004D4328" w:rsidP="00437F0F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связанная</w:t>
      </w:r>
      <w:proofErr w:type="gramEnd"/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угрозой выброса опасного вещества</w:t>
      </w:r>
    </w:p>
    <w:p w:rsidR="004D4328" w:rsidRPr="00882D30" w:rsidRDefault="004D4328" w:rsidP="00437F0F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повлекшая</w:t>
      </w:r>
      <w:proofErr w:type="gramEnd"/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собой человеческие жертвы, ущерб</w:t>
      </w:r>
    </w:p>
    <w:p w:rsidR="004D4328" w:rsidRDefault="004D4328" w:rsidP="009D6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328" w:rsidRPr="00882D30" w:rsidRDefault="004D4328" w:rsidP="009D6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328" w:rsidRDefault="004D4328" w:rsidP="004D4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r w:rsidRPr="004D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3. Чем отличается катастрофа от аварии:</w:t>
      </w:r>
    </w:p>
    <w:p w:rsidR="00437F0F" w:rsidRPr="004D4328" w:rsidRDefault="00437F0F" w:rsidP="004D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4D4328" w:rsidRPr="004D4328" w:rsidRDefault="004D4328" w:rsidP="00437F0F">
      <w:pPr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4D4328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а) наличием человеческих жертв, значительным ущербом</w:t>
      </w:r>
    </w:p>
    <w:p w:rsidR="004D4328" w:rsidRPr="004D4328" w:rsidRDefault="004D4328" w:rsidP="00437F0F">
      <w:pPr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4D4328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б) воздействием поражающих факторов на людей</w:t>
      </w:r>
    </w:p>
    <w:p w:rsidR="004D4328" w:rsidRDefault="004D4328" w:rsidP="00437F0F">
      <w:pPr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4D4328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в) воздействием на природную среду</w:t>
      </w:r>
    </w:p>
    <w:p w:rsidR="004D4328" w:rsidRPr="004D4328" w:rsidRDefault="004D4328" w:rsidP="004D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4D4328" w:rsidRDefault="00580370" w:rsidP="004D4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4</w:t>
      </w:r>
      <w:r w:rsidR="004D4328" w:rsidRPr="004D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. Объект народного хозяйства или иного назначения, при аварии на котором может произойти гибель людей, сельско</w:t>
      </w:r>
      <w:r w:rsidR="004D4328" w:rsidRPr="004D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softHyphen/>
        <w:t>хозяйственных животных и растений, возникнуть угроза здоровью</w:t>
      </w:r>
      <w:r w:rsidR="004D4328" w:rsidRPr="004D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zh-TW"/>
        </w:rPr>
        <w:t> </w:t>
      </w:r>
      <w:r w:rsidR="004D4328" w:rsidRPr="004D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t>людей, либо будет нанесен ущерб экономике или окружающей природной среде, это:</w:t>
      </w:r>
    </w:p>
    <w:p w:rsidR="00437F0F" w:rsidRPr="004D4328" w:rsidRDefault="00437F0F" w:rsidP="004D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4D4328" w:rsidRPr="004D4328" w:rsidRDefault="004D4328" w:rsidP="00437F0F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4D4328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а) аварийней объект</w:t>
      </w:r>
    </w:p>
    <w:p w:rsidR="004D4328" w:rsidRPr="004D4328" w:rsidRDefault="004D4328" w:rsidP="00437F0F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4D4328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б) потенциально опасный объект</w:t>
      </w:r>
    </w:p>
    <w:p w:rsidR="0094075D" w:rsidRDefault="004D4328" w:rsidP="00437F0F">
      <w:pPr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4D4328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в) катастрофически опасный объект</w:t>
      </w:r>
    </w:p>
    <w:p w:rsidR="00C34EB3" w:rsidRDefault="00C34EB3" w:rsidP="00437F0F">
      <w:pPr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C34EB3" w:rsidRDefault="00C34EB3" w:rsidP="00437F0F">
      <w:pPr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4D4328" w:rsidRDefault="00580370" w:rsidP="004D43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4D4328"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.Потенциальную опасность возникновения чрезвычайных си</w:t>
      </w:r>
      <w:r w:rsidR="004D4328"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туаций в районе вашего проживания можно выяснить:</w:t>
      </w:r>
    </w:p>
    <w:p w:rsidR="00437F0F" w:rsidRPr="00882D30" w:rsidRDefault="00437F0F" w:rsidP="004D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328" w:rsidRPr="00882D30" w:rsidRDefault="004D4328" w:rsidP="00437F0F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а) в местном отделении милиции</w:t>
      </w:r>
    </w:p>
    <w:p w:rsidR="004D4328" w:rsidRPr="00882D30" w:rsidRDefault="004D4328" w:rsidP="00437F0F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б) в местном органе санитарно-экологического надзора</w:t>
      </w:r>
    </w:p>
    <w:p w:rsidR="004D4328" w:rsidRPr="00882D30" w:rsidRDefault="004D4328" w:rsidP="00437F0F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 местном органе </w:t>
      </w:r>
      <w:proofErr w:type="spellStart"/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госпожнадзора</w:t>
      </w:r>
      <w:proofErr w:type="spellEnd"/>
    </w:p>
    <w:p w:rsidR="004D4328" w:rsidRPr="00882D30" w:rsidRDefault="004D4328" w:rsidP="00B45DE2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г) в местном органе управления по делам гражданской оборо</w:t>
      </w: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 чрезвычайным ситуациям</w:t>
      </w:r>
    </w:p>
    <w:p w:rsidR="004D4328" w:rsidRDefault="004D4328" w:rsidP="004D4328"/>
    <w:p w:rsidR="006F2D7B" w:rsidRDefault="006F2D7B" w:rsidP="004D4328"/>
    <w:p w:rsidR="006F2D7B" w:rsidRDefault="006F2D7B" w:rsidP="004D4328"/>
    <w:p w:rsidR="006F2D7B" w:rsidRDefault="00580370" w:rsidP="006F2D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6F2D7B"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Объект, при аварии или разрушении которого могут произой</w:t>
      </w:r>
      <w:r w:rsidR="006F2D7B"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 массовые поражения людей, животных и растений опасны</w:t>
      </w:r>
      <w:r w:rsidR="006F2D7B"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ми химическими веществами, это:</w:t>
      </w:r>
    </w:p>
    <w:p w:rsidR="00437F0F" w:rsidRPr="00882D30" w:rsidRDefault="00437F0F" w:rsidP="006F2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D7B" w:rsidRPr="00882D30" w:rsidRDefault="006F2D7B" w:rsidP="00437F0F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пожароопасный объект</w:t>
      </w:r>
    </w:p>
    <w:p w:rsidR="006F2D7B" w:rsidRPr="00882D30" w:rsidRDefault="006F2D7B" w:rsidP="00437F0F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гидродинамически</w:t>
      </w:r>
      <w:proofErr w:type="spellEnd"/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опасный объект</w:t>
      </w:r>
    </w:p>
    <w:p w:rsidR="006F2D7B" w:rsidRDefault="006F2D7B" w:rsidP="00437F0F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в) химически опасный объект</w:t>
      </w:r>
    </w:p>
    <w:p w:rsidR="006F2D7B" w:rsidRPr="00882D30" w:rsidRDefault="006F2D7B" w:rsidP="006F2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D7B" w:rsidRDefault="00580370" w:rsidP="006F2D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6F2D7B"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Авария на химически опасном объекте, сопровождающаяся разливом или выбросом опасных химических веществ, способ</w:t>
      </w:r>
      <w:r w:rsidR="006F2D7B"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ных привести к гибели или химическому заражению людей, продовольствия, пищевого сырья и кормов, сельскохозяйст</w:t>
      </w:r>
      <w:r w:rsidR="006F2D7B"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венных животных и растений, или химическому заражению окружающей природной среды, это:</w:t>
      </w:r>
    </w:p>
    <w:p w:rsidR="00437F0F" w:rsidRPr="00882D30" w:rsidRDefault="00437F0F" w:rsidP="006F2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D7B" w:rsidRPr="00882D30" w:rsidRDefault="006F2D7B" w:rsidP="00437F0F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а) опасная авария</w:t>
      </w:r>
    </w:p>
    <w:p w:rsidR="006F2D7B" w:rsidRPr="00882D30" w:rsidRDefault="006F2D7B" w:rsidP="00437F0F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б) химическая авария</w:t>
      </w:r>
    </w:p>
    <w:p w:rsidR="006F2D7B" w:rsidRDefault="006F2D7B" w:rsidP="00437F0F">
      <w:pPr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в) аварийная ситуация</w:t>
      </w:r>
    </w:p>
    <w:p w:rsidR="00437F0F" w:rsidRDefault="005D655E" w:rsidP="005D65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D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Сирены и прерывистые гудки предприятий и транспортных средств означают сигнал оповещения</w:t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655E" w:rsidRPr="005D655E" w:rsidRDefault="005D655E" w:rsidP="005D65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655E" w:rsidRPr="005D655E" w:rsidRDefault="00437F0F" w:rsidP="0043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5D655E"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«Внимание всем!»</w:t>
      </w:r>
    </w:p>
    <w:p w:rsidR="005D655E" w:rsidRPr="005D655E" w:rsidRDefault="00437F0F" w:rsidP="0043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5D655E"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«Внимание! Опасность!»</w:t>
      </w:r>
    </w:p>
    <w:p w:rsidR="005D655E" w:rsidRDefault="00437F0F" w:rsidP="0043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5D655E" w:rsidRPr="005D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«Тревога!»</w:t>
      </w:r>
    </w:p>
    <w:p w:rsidR="00B45DE2" w:rsidRDefault="00B45DE2" w:rsidP="0043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DE2" w:rsidRDefault="00B45DE2" w:rsidP="00B45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Антропогенные изменения в природе, это:</w:t>
      </w:r>
    </w:p>
    <w:p w:rsidR="00B45DE2" w:rsidRPr="00882D30" w:rsidRDefault="00B45DE2" w:rsidP="00B45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DE2" w:rsidRPr="00882D30" w:rsidRDefault="00B45DE2" w:rsidP="00073C5B">
      <w:pPr>
        <w:spacing w:after="0" w:line="240" w:lineRule="auto"/>
        <w:ind w:left="283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изменения, происходящие в природе в результате чрезвы</w:t>
      </w: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чайных ситуаций природного характера</w:t>
      </w:r>
    </w:p>
    <w:p w:rsidR="00B45DE2" w:rsidRPr="00882D30" w:rsidRDefault="00B45DE2" w:rsidP="00073C5B">
      <w:pPr>
        <w:spacing w:after="0" w:line="240" w:lineRule="auto"/>
        <w:ind w:left="283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б) изменения, происходящие в природе в результате воздействия солнечной энергии</w:t>
      </w:r>
    </w:p>
    <w:p w:rsidR="00B45DE2" w:rsidRPr="00882D30" w:rsidRDefault="00B45DE2" w:rsidP="00073C5B">
      <w:pPr>
        <w:spacing w:after="0" w:line="240" w:lineRule="auto"/>
        <w:ind w:left="283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в) изменения, происходящие в природе в результате хозяйст</w:t>
      </w: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венной деятельности человека</w:t>
      </w:r>
    </w:p>
    <w:p w:rsidR="00B45DE2" w:rsidRDefault="00B45DE2" w:rsidP="00B45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2418" w:rsidRDefault="00462418" w:rsidP="004624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Какое заболевание вызывает проникающая радиация у неза</w:t>
      </w:r>
      <w:r w:rsidRPr="0088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щищенных людей? Назовите правильный ответ:</w:t>
      </w:r>
    </w:p>
    <w:p w:rsidR="00462418" w:rsidRPr="00882D30" w:rsidRDefault="00462418" w:rsidP="00462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418" w:rsidRPr="00882D30" w:rsidRDefault="00462418" w:rsidP="00462418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поражение центральной нервной системы</w:t>
      </w:r>
    </w:p>
    <w:p w:rsidR="00462418" w:rsidRPr="00882D30" w:rsidRDefault="00462418" w:rsidP="00462418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поражение опорно-двигательного аппарата</w:t>
      </w:r>
    </w:p>
    <w:p w:rsidR="00462418" w:rsidRPr="00882D30" w:rsidRDefault="00462418" w:rsidP="00462418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D30">
        <w:rPr>
          <w:rFonts w:ascii="Times New Roman" w:eastAsia="Times New Roman" w:hAnsi="Times New Roman" w:cs="Times New Roman"/>
          <w:color w:val="000000"/>
          <w:sz w:val="24"/>
          <w:szCs w:val="24"/>
        </w:rPr>
        <w:t>в) лучевую болезнь</w:t>
      </w:r>
      <w:bookmarkStart w:id="0" w:name="_GoBack"/>
      <w:bookmarkEnd w:id="0"/>
    </w:p>
    <w:p w:rsidR="00462418" w:rsidRPr="00882D30" w:rsidRDefault="00462418" w:rsidP="00B45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DE2" w:rsidRPr="005D655E" w:rsidRDefault="00B45DE2" w:rsidP="0043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5E" w:rsidRDefault="005D655E" w:rsidP="006F2D7B"/>
    <w:sectPr w:rsidR="005D655E" w:rsidSect="00B7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D5C"/>
    <w:rsid w:val="00073C5B"/>
    <w:rsid w:val="004143F1"/>
    <w:rsid w:val="00437F0F"/>
    <w:rsid w:val="00462418"/>
    <w:rsid w:val="004D4328"/>
    <w:rsid w:val="00580370"/>
    <w:rsid w:val="005D655E"/>
    <w:rsid w:val="006F2D7B"/>
    <w:rsid w:val="0094075D"/>
    <w:rsid w:val="009D6140"/>
    <w:rsid w:val="00B45DE2"/>
    <w:rsid w:val="00B71C9B"/>
    <w:rsid w:val="00C34EB3"/>
    <w:rsid w:val="00C41D5C"/>
    <w:rsid w:val="00FD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26</cp:lastModifiedBy>
  <cp:revision>11</cp:revision>
  <cp:lastPrinted>2019-09-29T05:36:00Z</cp:lastPrinted>
  <dcterms:created xsi:type="dcterms:W3CDTF">2019-09-27T18:33:00Z</dcterms:created>
  <dcterms:modified xsi:type="dcterms:W3CDTF">2019-09-29T05:36:00Z</dcterms:modified>
</cp:coreProperties>
</file>