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4C" w:rsidRPr="00F843B3" w:rsidRDefault="00492C51" w:rsidP="00D409CB">
      <w:pPr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КТП</w:t>
      </w:r>
      <w:r w:rsidR="005B592A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учебного материала</w:t>
      </w:r>
      <w:proofErr w:type="gramStart"/>
      <w:r w:rsidR="005B592A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F843B3" w:rsidRPr="00F843B3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  <w:proofErr w:type="gramEnd"/>
    </w:p>
    <w:p w:rsidR="00AB4538" w:rsidRDefault="00F843B3" w:rsidP="00D40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о</w:t>
      </w:r>
      <w:r w:rsidR="00AB4538">
        <w:rPr>
          <w:rFonts w:ascii="Times New Roman" w:hAnsi="Times New Roman" w:cs="Times New Roman"/>
          <w:b/>
          <w:sz w:val="24"/>
          <w:szCs w:val="24"/>
        </w:rPr>
        <w:t>знакомление с окружающим миром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4538" w:rsidRDefault="00AB4538" w:rsidP="00D40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</w:t>
      </w:r>
    </w:p>
    <w:p w:rsidR="00AB4538" w:rsidRDefault="00AB4538" w:rsidP="00D40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 w:rsidR="00983D10">
        <w:rPr>
          <w:rFonts w:ascii="Times New Roman" w:hAnsi="Times New Roman" w:cs="Times New Roman"/>
          <w:b/>
          <w:sz w:val="24"/>
          <w:szCs w:val="24"/>
        </w:rPr>
        <w:t xml:space="preserve"> Крапивина Н.Б.</w:t>
      </w:r>
    </w:p>
    <w:p w:rsidR="00AB4538" w:rsidRDefault="00AB4538" w:rsidP="00D40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2</w:t>
      </w:r>
    </w:p>
    <w:p w:rsidR="00AB4538" w:rsidRDefault="005B592A" w:rsidP="00D40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часов: 66</w:t>
      </w:r>
    </w:p>
    <w:p w:rsidR="00AB4538" w:rsidRDefault="00AB4538" w:rsidP="00D40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Государственная общеобразовательная</w:t>
      </w:r>
    </w:p>
    <w:p w:rsidR="00AB4538" w:rsidRDefault="00F843B3" w:rsidP="00D40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России.</w:t>
      </w:r>
      <w:r w:rsidR="00AB4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788" w:rsidRDefault="00AB4538" w:rsidP="00D40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УМК: Плешаков А.А. Окружающий мир. Программа и планиро</w:t>
      </w:r>
      <w:r w:rsidR="00340788">
        <w:rPr>
          <w:rFonts w:ascii="Times New Roman" w:hAnsi="Times New Roman" w:cs="Times New Roman"/>
          <w:b/>
          <w:sz w:val="24"/>
          <w:szCs w:val="24"/>
        </w:rPr>
        <w:t>вание учебного курса 1-4 класса.</w:t>
      </w:r>
    </w:p>
    <w:p w:rsidR="00340788" w:rsidRDefault="00AB4538" w:rsidP="00D40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Плешаков А.А. «Мир вокруг нас» учебник д</w:t>
      </w:r>
      <w:r w:rsidR="00F843B3">
        <w:rPr>
          <w:rFonts w:ascii="Times New Roman" w:hAnsi="Times New Roman" w:cs="Times New Roman"/>
          <w:b/>
          <w:sz w:val="24"/>
          <w:szCs w:val="24"/>
        </w:rPr>
        <w:t xml:space="preserve">ля 1 класса </w:t>
      </w:r>
      <w:proofErr w:type="spellStart"/>
      <w:r w:rsidR="00F843B3">
        <w:rPr>
          <w:rFonts w:ascii="Times New Roman" w:hAnsi="Times New Roman" w:cs="Times New Roman"/>
          <w:b/>
          <w:sz w:val="24"/>
          <w:szCs w:val="24"/>
        </w:rPr>
        <w:t>М.:Просвещение</w:t>
      </w:r>
      <w:proofErr w:type="spellEnd"/>
      <w:r w:rsidR="00F843B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40788">
        <w:rPr>
          <w:rFonts w:ascii="Times New Roman" w:hAnsi="Times New Roman" w:cs="Times New Roman"/>
          <w:b/>
          <w:sz w:val="24"/>
          <w:szCs w:val="24"/>
        </w:rPr>
        <w:t>1</w:t>
      </w:r>
      <w:r w:rsidR="00F843B3">
        <w:rPr>
          <w:rFonts w:ascii="Times New Roman" w:hAnsi="Times New Roman" w:cs="Times New Roman"/>
          <w:b/>
          <w:sz w:val="24"/>
          <w:szCs w:val="24"/>
        </w:rPr>
        <w:t>3</w:t>
      </w:r>
      <w:r w:rsidR="003407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Плешаков А.А. «От земли до неба» Атлас –</w:t>
      </w:r>
      <w:r w:rsidR="00F843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определитель для учащихся начальных классов. – М.: Просвещение</w:t>
      </w:r>
      <w:r w:rsidR="00F843B3">
        <w:rPr>
          <w:rFonts w:ascii="Times New Roman" w:hAnsi="Times New Roman" w:cs="Times New Roman"/>
          <w:b/>
          <w:sz w:val="24"/>
          <w:szCs w:val="24"/>
        </w:rPr>
        <w:t>,2013</w:t>
      </w:r>
      <w:r w:rsidR="00340788">
        <w:rPr>
          <w:rFonts w:ascii="Times New Roman" w:hAnsi="Times New Roman" w:cs="Times New Roman"/>
          <w:b/>
          <w:sz w:val="24"/>
          <w:szCs w:val="24"/>
        </w:rPr>
        <w:t>.</w:t>
      </w:r>
    </w:p>
    <w:p w:rsidR="00340788" w:rsidRDefault="00AB4538" w:rsidP="00D40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Плешаков А.А. «Зеленые страницы»</w:t>
      </w:r>
      <w:r w:rsidR="00340788">
        <w:rPr>
          <w:rFonts w:ascii="Times New Roman" w:hAnsi="Times New Roman" w:cs="Times New Roman"/>
          <w:b/>
          <w:sz w:val="24"/>
          <w:szCs w:val="24"/>
        </w:rPr>
        <w:t>: Книга для учащихся начальны</w:t>
      </w:r>
      <w:r w:rsidR="00F843B3">
        <w:rPr>
          <w:rFonts w:ascii="Times New Roman" w:hAnsi="Times New Roman" w:cs="Times New Roman"/>
          <w:b/>
          <w:sz w:val="24"/>
          <w:szCs w:val="24"/>
        </w:rPr>
        <w:t>х классов. – М.:просвещение,2011</w:t>
      </w:r>
      <w:r w:rsidR="00340788">
        <w:rPr>
          <w:rFonts w:ascii="Times New Roman" w:hAnsi="Times New Roman" w:cs="Times New Roman"/>
          <w:b/>
          <w:sz w:val="24"/>
          <w:szCs w:val="24"/>
        </w:rPr>
        <w:t>.</w:t>
      </w:r>
    </w:p>
    <w:p w:rsidR="00340788" w:rsidRDefault="00340788" w:rsidP="00D40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Плешаков А.А. «Великан на поляне» или «Первые уроки экологической этики»: книга для учащихся началь</w:t>
      </w:r>
      <w:r w:rsidR="00F843B3">
        <w:rPr>
          <w:rFonts w:ascii="Times New Roman" w:hAnsi="Times New Roman" w:cs="Times New Roman"/>
          <w:b/>
          <w:sz w:val="24"/>
          <w:szCs w:val="24"/>
        </w:rPr>
        <w:t>ных классов. М.: Просвещение, 2011</w:t>
      </w:r>
    </w:p>
    <w:p w:rsidR="00AB4538" w:rsidRDefault="00340788" w:rsidP="00D40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Плешаков А.А.и др. о</w:t>
      </w:r>
      <w:r w:rsidR="00F843B3">
        <w:rPr>
          <w:rFonts w:ascii="Times New Roman" w:hAnsi="Times New Roman" w:cs="Times New Roman"/>
          <w:b/>
          <w:sz w:val="24"/>
          <w:szCs w:val="24"/>
        </w:rPr>
        <w:t>кружающий  мир. Рабочая тетрадь, 2 части,  М.: Просвещение, 2013.</w:t>
      </w:r>
    </w:p>
    <w:p w:rsidR="005C669C" w:rsidRDefault="005C669C" w:rsidP="00D40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пособие: Поурочные разработки по курсу «Окружающий мир» + Азбука природы в подвижных играх,1класс, авт. Е.П. Фефилова,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Е.А.Потор</w:t>
      </w:r>
      <w:r w:rsidR="00F843B3">
        <w:rPr>
          <w:rFonts w:ascii="Times New Roman" w:hAnsi="Times New Roman" w:cs="Times New Roman"/>
          <w:b/>
          <w:sz w:val="24"/>
          <w:szCs w:val="24"/>
        </w:rPr>
        <w:t>очина</w:t>
      </w:r>
      <w:proofErr w:type="spellEnd"/>
      <w:r w:rsidR="00F843B3">
        <w:rPr>
          <w:rFonts w:ascii="Times New Roman" w:hAnsi="Times New Roman" w:cs="Times New Roman"/>
          <w:b/>
          <w:sz w:val="24"/>
          <w:szCs w:val="24"/>
        </w:rPr>
        <w:t xml:space="preserve"> и др. Москва. «ВАКО». 2013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669C" w:rsidRDefault="005C669C" w:rsidP="00D409C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Плешаков А.А. Тетрадь «Проверим себя» 1 класс, в 2хчастях, ООО Издательство « ВИТА – ПРЕСС»</w:t>
      </w:r>
      <w:r w:rsidR="00F843B3">
        <w:rPr>
          <w:rFonts w:ascii="Times New Roman" w:hAnsi="Times New Roman" w:cs="Times New Roman"/>
          <w:b/>
          <w:sz w:val="24"/>
          <w:szCs w:val="24"/>
        </w:rPr>
        <w:t>,2013.</w:t>
      </w:r>
    </w:p>
    <w:p w:rsidR="00340788" w:rsidRDefault="00340788" w:rsidP="00AB4538">
      <w:pPr>
        <w:rPr>
          <w:rFonts w:ascii="Times New Roman" w:hAnsi="Times New Roman" w:cs="Times New Roman"/>
          <w:b/>
          <w:sz w:val="24"/>
          <w:szCs w:val="24"/>
        </w:rPr>
      </w:pPr>
    </w:p>
    <w:p w:rsidR="00AB4538" w:rsidRPr="00AB4538" w:rsidRDefault="00AB4538" w:rsidP="00AB45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7"/>
        <w:gridCol w:w="7666"/>
        <w:gridCol w:w="1401"/>
      </w:tblGrid>
      <w:tr w:rsidR="00787FB7" w:rsidRPr="003E7F8A" w:rsidTr="003E7F8A">
        <w:trPr>
          <w:trHeight w:val="93"/>
        </w:trPr>
        <w:tc>
          <w:tcPr>
            <w:tcW w:w="1261" w:type="dxa"/>
            <w:shd w:val="clear" w:color="auto" w:fill="D99594" w:themeFill="accent2" w:themeFillTint="99"/>
          </w:tcPr>
          <w:p w:rsidR="00787FB7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25" w:type="dxa"/>
          </w:tcPr>
          <w:p w:rsidR="00787FB7" w:rsidRPr="003E7F8A" w:rsidRDefault="00787FB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787FB7" w:rsidRPr="003E7F8A" w:rsidRDefault="00787FB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D41F4C" w:rsidRPr="003E7F8A" w:rsidTr="003E7F8A">
        <w:trPr>
          <w:trHeight w:val="93"/>
        </w:trPr>
        <w:tc>
          <w:tcPr>
            <w:tcW w:w="1261" w:type="dxa"/>
            <w:shd w:val="clear" w:color="auto" w:fill="D99594" w:themeFill="accent2" w:themeFillTint="99"/>
          </w:tcPr>
          <w:p w:rsidR="00D41F4C" w:rsidRPr="003E7F8A" w:rsidRDefault="00E25F7C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25" w:type="dxa"/>
          </w:tcPr>
          <w:p w:rsidR="00D41F4C" w:rsidRPr="003E7F8A" w:rsidRDefault="00E25F7C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D41F4C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1C6908" w:rsidRPr="003E7F8A" w:rsidTr="003E7F8A">
        <w:trPr>
          <w:trHeight w:val="647"/>
        </w:trPr>
        <w:tc>
          <w:tcPr>
            <w:tcW w:w="1261" w:type="dxa"/>
            <w:shd w:val="clear" w:color="auto" w:fill="76923C" w:themeFill="accent3" w:themeFillShade="BF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5" w:type="dxa"/>
            <w:shd w:val="clear" w:color="auto" w:fill="76923C" w:themeFill="accent3" w:themeFillShade="BF"/>
          </w:tcPr>
          <w:p w:rsidR="001C6908" w:rsidRPr="003E7F8A" w:rsidRDefault="00983D10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20 часов 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«Что и Кто?» (20 часов).</w:t>
            </w:r>
          </w:p>
        </w:tc>
        <w:tc>
          <w:tcPr>
            <w:tcW w:w="1215" w:type="dxa"/>
            <w:shd w:val="clear" w:color="auto" w:fill="76923C" w:themeFill="accent3" w:themeFillShade="BF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3E7F8A" w:rsidTr="003E7F8A">
        <w:trPr>
          <w:trHeight w:val="33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1C6908" w:rsidRPr="003E7F8A" w:rsidTr="003E7F8A">
        <w:trPr>
          <w:trHeight w:val="20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России.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1C6908" w:rsidRPr="003E7F8A" w:rsidTr="003E7F8A">
        <w:trPr>
          <w:trHeight w:val="18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Москве.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1C6908" w:rsidRPr="003E7F8A" w:rsidTr="003E7F8A">
        <w:trPr>
          <w:trHeight w:val="23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1C6908" w:rsidRPr="003E7F8A" w:rsidTr="003E7F8A">
        <w:trPr>
          <w:trHeight w:val="23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</w:t>
            </w:r>
            <w:proofErr w:type="gramStart"/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1C6908" w:rsidRPr="003E7F8A" w:rsidTr="003E7F8A">
        <w:trPr>
          <w:trHeight w:val="759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1968EF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1C6908" w:rsidRPr="003E7F8A" w:rsidTr="003E7F8A">
        <w:trPr>
          <w:trHeight w:val="23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9E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1C6908" w:rsidRPr="003E7F8A" w:rsidTr="003E7F8A">
        <w:trPr>
          <w:trHeight w:val="33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Что растете на подоконнике?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C6908" w:rsidRPr="003E7F8A" w:rsidTr="003E7F8A">
        <w:trPr>
          <w:trHeight w:val="23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Что растете на клумбе?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C6908" w:rsidRPr="003E7F8A" w:rsidTr="003E7F8A">
        <w:trPr>
          <w:trHeight w:val="28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C6908" w:rsidRPr="003E7F8A" w:rsidTr="003E7F8A">
        <w:trPr>
          <w:trHeight w:val="23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C6908" w:rsidRPr="003E7F8A" w:rsidTr="003E7F8A">
        <w:trPr>
          <w:trHeight w:val="26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C6908" w:rsidRPr="003E7F8A" w:rsidTr="003E7F8A">
        <w:trPr>
          <w:trHeight w:val="23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C6908" w:rsidRPr="003E7F8A" w:rsidTr="003E7F8A">
        <w:trPr>
          <w:trHeight w:val="30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C6908" w:rsidRPr="003E7F8A" w:rsidTr="003E7F8A">
        <w:trPr>
          <w:trHeight w:val="36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5B592A" w:rsidRPr="003E7F8A" w:rsidTr="003E7F8A">
        <w:trPr>
          <w:trHeight w:val="36"/>
        </w:trPr>
        <w:tc>
          <w:tcPr>
            <w:tcW w:w="1261" w:type="dxa"/>
            <w:shd w:val="clear" w:color="auto" w:fill="D99594" w:themeFill="accent2" w:themeFillTint="99"/>
          </w:tcPr>
          <w:p w:rsidR="005B592A" w:rsidRPr="003E7F8A" w:rsidRDefault="005B592A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5" w:type="dxa"/>
          </w:tcPr>
          <w:p w:rsidR="005B592A" w:rsidRPr="003E7F8A" w:rsidRDefault="005B592A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5B592A" w:rsidRPr="003E7F8A" w:rsidRDefault="005B592A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3E7F8A" w:rsidTr="003E7F8A">
        <w:trPr>
          <w:trHeight w:val="36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C6908" w:rsidRPr="003E7F8A" w:rsidTr="003E7F8A">
        <w:trPr>
          <w:trHeight w:val="30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6908" w:rsidRPr="003E7F8A" w:rsidTr="003E7F8A">
        <w:trPr>
          <w:trHeight w:val="61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6908" w:rsidRPr="003E7F8A" w:rsidTr="003E7F8A">
        <w:trPr>
          <w:trHeight w:val="46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6908" w:rsidRPr="003E7F8A" w:rsidTr="003E7F8A">
        <w:trPr>
          <w:trHeight w:val="46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«Что?» и «Кто?».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6908" w:rsidRPr="003E7F8A" w:rsidTr="003E7F8A">
        <w:trPr>
          <w:trHeight w:val="48"/>
        </w:trPr>
        <w:tc>
          <w:tcPr>
            <w:tcW w:w="1261" w:type="dxa"/>
            <w:shd w:val="clear" w:color="auto" w:fill="76923C" w:themeFill="accent3" w:themeFillShade="BF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5" w:type="dxa"/>
            <w:shd w:val="clear" w:color="auto" w:fill="76923C" w:themeFill="accent3" w:themeFillShade="BF"/>
          </w:tcPr>
          <w:p w:rsidR="001C6908" w:rsidRPr="003E7F8A" w:rsidRDefault="005B592A" w:rsidP="00983D10">
            <w:pPr>
              <w:tabs>
                <w:tab w:val="left" w:pos="615"/>
                <w:tab w:val="center" w:pos="3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83D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Как, Откуда и куда?»(12часов).</w:t>
            </w:r>
          </w:p>
        </w:tc>
        <w:tc>
          <w:tcPr>
            <w:tcW w:w="1215" w:type="dxa"/>
            <w:shd w:val="clear" w:color="auto" w:fill="76923C" w:themeFill="accent3" w:themeFillShade="BF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3E7F8A" w:rsidTr="003E7F8A">
        <w:trPr>
          <w:trHeight w:val="51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Как живет семья? Проект « Моя семья».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6908" w:rsidRPr="003E7F8A" w:rsidTr="003E7F8A">
        <w:trPr>
          <w:trHeight w:val="56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6908" w:rsidRPr="003E7F8A" w:rsidTr="003E7F8A">
        <w:trPr>
          <w:trHeight w:val="53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6908" w:rsidRPr="003E7F8A" w:rsidTr="003E7F8A">
        <w:trPr>
          <w:trHeight w:val="30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shd w:val="clear" w:color="auto" w:fill="D99594" w:themeFill="accent2" w:themeFillTint="99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6A1B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215" w:type="dxa"/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E2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96A1B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Откуда берется и куда девается мусор?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5B592A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B592A" w:rsidRPr="003E7F8A" w:rsidRDefault="005B592A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2A" w:rsidRPr="003E7F8A" w:rsidRDefault="005B592A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B592A" w:rsidRPr="003E7F8A" w:rsidRDefault="005B592A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«Где и когда?» (11 часов).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787F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96A1B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и</w:t>
            </w:r>
            <w:proofErr w:type="gramStart"/>
            <w:r w:rsidRPr="003E7F8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огда?».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1C6908" w:rsidRPr="003E7F8A" w:rsidRDefault="00983D10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2CF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«Почему и зачем?» (20 часов</w:t>
            </w:r>
            <w:r w:rsidR="001C6908" w:rsidRPr="003E7F8A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днем, а звезды ночью?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C690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2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B592A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B592A" w:rsidRDefault="005B592A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2A" w:rsidRPr="005B592A" w:rsidRDefault="005B592A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B592A" w:rsidRPr="003E7F8A" w:rsidRDefault="005B592A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9E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3E7F8A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  <w:r w:rsidR="009E72CF" w:rsidRPr="003E7F8A"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нужны поезда?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  <w:r w:rsidR="009E72CF" w:rsidRPr="003E7F8A">
              <w:rPr>
                <w:rFonts w:ascii="Times New Roman" w:hAnsi="Times New Roman" w:cs="Times New Roman"/>
                <w:sz w:val="24"/>
                <w:szCs w:val="24"/>
              </w:rPr>
              <w:t xml:space="preserve"> Зачем строят самолеты?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6908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787FB7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8" w:rsidRPr="003E7F8A" w:rsidRDefault="001968EF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«Почему и зачем?».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C6908" w:rsidRPr="003E7F8A" w:rsidRDefault="003B50F7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B592A" w:rsidRPr="003E7F8A" w:rsidTr="003E7F8A">
        <w:trPr>
          <w:trHeight w:val="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B592A" w:rsidRDefault="005B592A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2A" w:rsidRPr="003E7F8A" w:rsidRDefault="005B592A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B592A" w:rsidRPr="003E7F8A" w:rsidRDefault="005B592A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F4C" w:rsidRPr="003E7F8A" w:rsidRDefault="00D41F4C" w:rsidP="00D41F4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41F4C" w:rsidRPr="003E7F8A" w:rsidSect="008C58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AB" w:rsidRDefault="00D348AB" w:rsidP="003E7F8A">
      <w:pPr>
        <w:spacing w:after="0" w:line="240" w:lineRule="auto"/>
      </w:pPr>
      <w:r>
        <w:separator/>
      </w:r>
    </w:p>
  </w:endnote>
  <w:endnote w:type="continuationSeparator" w:id="1">
    <w:p w:rsidR="00D348AB" w:rsidRDefault="00D348AB" w:rsidP="003E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AB" w:rsidRDefault="00D348AB" w:rsidP="003E7F8A">
      <w:pPr>
        <w:spacing w:after="0" w:line="240" w:lineRule="auto"/>
      </w:pPr>
      <w:r>
        <w:separator/>
      </w:r>
    </w:p>
  </w:footnote>
  <w:footnote w:type="continuationSeparator" w:id="1">
    <w:p w:rsidR="00D348AB" w:rsidRDefault="00D348AB" w:rsidP="003E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8A" w:rsidRPr="003E7F8A" w:rsidRDefault="003E7F8A" w:rsidP="003E7F8A">
    <w:pPr>
      <w:pStyle w:val="a3"/>
      <w:jc w:val="center"/>
      <w:rPr>
        <w:rFonts w:ascii="Times New Roman" w:hAnsi="Times New Roman" w:cs="Times New Roman"/>
      </w:rPr>
    </w:pPr>
  </w:p>
  <w:p w:rsidR="003E7F8A" w:rsidRDefault="003E7F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F4C"/>
    <w:rsid w:val="00047357"/>
    <w:rsid w:val="001709DF"/>
    <w:rsid w:val="00192E64"/>
    <w:rsid w:val="001968EF"/>
    <w:rsid w:val="001C6908"/>
    <w:rsid w:val="001E02E7"/>
    <w:rsid w:val="00267934"/>
    <w:rsid w:val="00340788"/>
    <w:rsid w:val="003960B4"/>
    <w:rsid w:val="00396A1B"/>
    <w:rsid w:val="003A0E67"/>
    <w:rsid w:val="003B50F7"/>
    <w:rsid w:val="003E7F8A"/>
    <w:rsid w:val="00492C51"/>
    <w:rsid w:val="005B592A"/>
    <w:rsid w:val="005C669C"/>
    <w:rsid w:val="00710FCB"/>
    <w:rsid w:val="007816E8"/>
    <w:rsid w:val="00787FB7"/>
    <w:rsid w:val="007B2638"/>
    <w:rsid w:val="008C58E0"/>
    <w:rsid w:val="00983D10"/>
    <w:rsid w:val="0099023A"/>
    <w:rsid w:val="009E72CF"/>
    <w:rsid w:val="00A85469"/>
    <w:rsid w:val="00AB4538"/>
    <w:rsid w:val="00AE5E15"/>
    <w:rsid w:val="00B86037"/>
    <w:rsid w:val="00C02455"/>
    <w:rsid w:val="00C23F5A"/>
    <w:rsid w:val="00D348AB"/>
    <w:rsid w:val="00D36950"/>
    <w:rsid w:val="00D409CB"/>
    <w:rsid w:val="00D41F4C"/>
    <w:rsid w:val="00D55AF2"/>
    <w:rsid w:val="00D5759F"/>
    <w:rsid w:val="00DB45B1"/>
    <w:rsid w:val="00E25F7C"/>
    <w:rsid w:val="00E470CE"/>
    <w:rsid w:val="00F44940"/>
    <w:rsid w:val="00F8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F8A"/>
  </w:style>
  <w:style w:type="paragraph" w:styleId="a5">
    <w:name w:val="footer"/>
    <w:basedOn w:val="a"/>
    <w:link w:val="a6"/>
    <w:uiPriority w:val="99"/>
    <w:semiHidden/>
    <w:unhideWhenUsed/>
    <w:rsid w:val="003E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7F8A"/>
  </w:style>
  <w:style w:type="paragraph" w:styleId="a7">
    <w:name w:val="Balloon Text"/>
    <w:basedOn w:val="a"/>
    <w:link w:val="a8"/>
    <w:uiPriority w:val="99"/>
    <w:semiHidden/>
    <w:unhideWhenUsed/>
    <w:rsid w:val="003E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admin</cp:lastModifiedBy>
  <cp:revision>20</cp:revision>
  <dcterms:created xsi:type="dcterms:W3CDTF">2012-09-04T16:25:00Z</dcterms:created>
  <dcterms:modified xsi:type="dcterms:W3CDTF">2017-09-29T09:39:00Z</dcterms:modified>
</cp:coreProperties>
</file>