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B0" w:rsidRDefault="00773FB1" w:rsidP="005977B0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КТП</w:t>
      </w:r>
      <w:r w:rsidR="0083051E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учебного материала </w:t>
      </w:r>
    </w:p>
    <w:p w:rsidR="005977B0" w:rsidRDefault="005977B0" w:rsidP="005977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Изобразительное искусство.</w:t>
      </w:r>
    </w:p>
    <w:p w:rsidR="005977B0" w:rsidRDefault="005977B0" w:rsidP="005977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6</w:t>
      </w:r>
    </w:p>
    <w:p w:rsidR="005977B0" w:rsidRDefault="0083051E" w:rsidP="005977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Крапивина Н.Б.</w:t>
      </w:r>
    </w:p>
    <w:p w:rsidR="005977B0" w:rsidRDefault="005977B0" w:rsidP="005977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в неделю: 1.</w:t>
      </w:r>
    </w:p>
    <w:p w:rsidR="005977B0" w:rsidRDefault="005977B0" w:rsidP="005977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количество часов: 34.</w:t>
      </w:r>
    </w:p>
    <w:p w:rsidR="005977B0" w:rsidRDefault="005977B0" w:rsidP="005977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Государственная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разработана на основе ФГОС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77B0" w:rsidRDefault="005977B0" w:rsidP="005977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«Школа России».</w:t>
      </w:r>
    </w:p>
    <w:p w:rsidR="005977B0" w:rsidRDefault="005977B0" w:rsidP="005977B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–методический комплект:</w:t>
      </w:r>
    </w:p>
    <w:p w:rsidR="005977B0" w:rsidRDefault="005977B0" w:rsidP="005977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Б. 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Неменский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Изобразительное искусство. Учебник для 6 класса.                                                         Изд. М: Просвещение, 2013.</w:t>
      </w:r>
    </w:p>
    <w:p w:rsidR="005977B0" w:rsidRDefault="005977B0" w:rsidP="005977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Б. 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Неменский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Рабочая тетрадь по изобразительному искусству. 6 класс.                                             Изд. М: Просвещение, 2014.</w:t>
      </w:r>
    </w:p>
    <w:tbl>
      <w:tblPr>
        <w:tblStyle w:val="a3"/>
        <w:tblW w:w="9315" w:type="dxa"/>
        <w:tblLayout w:type="fixed"/>
        <w:tblLook w:val="01E0"/>
      </w:tblPr>
      <w:tblGrid>
        <w:gridCol w:w="817"/>
        <w:gridCol w:w="4957"/>
        <w:gridCol w:w="1417"/>
        <w:gridCol w:w="2124"/>
      </w:tblGrid>
      <w:tr w:rsidR="005977B0" w:rsidTr="006F15F5">
        <w:trPr>
          <w:trHeight w:val="4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№ </w:t>
            </w:r>
          </w:p>
          <w:p w:rsidR="005977B0" w:rsidRDefault="005977B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5977B0" w:rsidTr="006F15F5">
        <w:trPr>
          <w:trHeight w:val="37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B0" w:rsidRDefault="005977B0">
            <w:pPr>
              <w:rPr>
                <w:b/>
                <w:sz w:val="22"/>
                <w:szCs w:val="22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B0" w:rsidRDefault="005977B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B0" w:rsidRDefault="005977B0">
            <w:pPr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B0" w:rsidRDefault="005977B0">
            <w:pPr>
              <w:jc w:val="center"/>
              <w:rPr>
                <w:b/>
              </w:rPr>
            </w:pPr>
          </w:p>
        </w:tc>
      </w:tr>
      <w:tr w:rsidR="005977B0" w:rsidTr="006F15F5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</w:p>
          <w:p w:rsidR="005977B0" w:rsidRDefault="005977B0">
            <w:pPr>
              <w:jc w:val="center"/>
            </w:pPr>
          </w:p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rPr>
                <w:b/>
                <w:color w:val="FF0000"/>
                <w:sz w:val="32"/>
                <w:szCs w:val="22"/>
              </w:rPr>
            </w:pPr>
            <w:r>
              <w:t xml:space="preserve">                        </w:t>
            </w:r>
            <w:r w:rsidR="0083051E">
              <w:rPr>
                <w:b/>
                <w:color w:val="FF0000"/>
                <w:sz w:val="32"/>
              </w:rPr>
              <w:t>1 четверть</w:t>
            </w:r>
            <w:r>
              <w:rPr>
                <w:b/>
                <w:color w:val="FF0000"/>
                <w:sz w:val="32"/>
              </w:rPr>
              <w:t>.</w:t>
            </w:r>
          </w:p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 xml:space="preserve">Изобразительное искусство в семье пластических искусств.                                                                            ТБ на уроке </w:t>
            </w:r>
            <w:proofErr w:type="gramStart"/>
            <w:r>
              <w:t>ИЗО</w:t>
            </w:r>
            <w:proofErr w:type="gram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</w:p>
          <w:p w:rsidR="005977B0" w:rsidRDefault="005977B0">
            <w:pPr>
              <w:jc w:val="center"/>
            </w:pPr>
          </w:p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1ч.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B0" w:rsidRDefault="005977B0">
            <w:pPr>
              <w:jc w:val="center"/>
            </w:pPr>
          </w:p>
          <w:p w:rsidR="005977B0" w:rsidRDefault="005977B0">
            <w:pPr>
              <w:jc w:val="center"/>
            </w:pPr>
          </w:p>
          <w:p w:rsidR="005977B0" w:rsidRDefault="005977B0">
            <w:pPr>
              <w:jc w:val="center"/>
            </w:pPr>
            <w:r>
              <w:t>Сент.</w:t>
            </w:r>
          </w:p>
        </w:tc>
      </w:tr>
      <w:tr w:rsidR="005977B0" w:rsidTr="006F15F5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Рисунок – основа изобразительного    творчества.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1ч.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</w:pPr>
            <w:r>
              <w:t>Сент.</w:t>
            </w:r>
          </w:p>
        </w:tc>
      </w:tr>
      <w:tr w:rsidR="005977B0" w:rsidTr="006F15F5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Линия и ее выразительные   возможности.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1ч.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</w:pPr>
            <w:r>
              <w:t>Сент.</w:t>
            </w:r>
          </w:p>
        </w:tc>
      </w:tr>
      <w:tr w:rsidR="005977B0" w:rsidTr="006F15F5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Пятно как средство выражения. Композиция как ритм пятен.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</w:pPr>
            <w:r>
              <w:t>Сент.</w:t>
            </w:r>
          </w:p>
        </w:tc>
      </w:tr>
      <w:tr w:rsidR="005977B0" w:rsidTr="006F15F5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 xml:space="preserve">Цвет. Основы </w:t>
            </w:r>
            <w:proofErr w:type="spellStart"/>
            <w:r>
              <w:t>цветоведения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2ч.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</w:pPr>
            <w:r>
              <w:t>Окт.</w:t>
            </w:r>
          </w:p>
        </w:tc>
      </w:tr>
      <w:tr w:rsidR="006F15F5" w:rsidTr="006F15F5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F5" w:rsidRDefault="006F15F5">
            <w:pPr>
              <w:jc w:val="center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F5" w:rsidRPr="006F15F5" w:rsidRDefault="006F15F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F5" w:rsidRDefault="006F15F5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F5" w:rsidRDefault="006F15F5">
            <w:pPr>
              <w:jc w:val="center"/>
            </w:pPr>
          </w:p>
        </w:tc>
      </w:tr>
      <w:tr w:rsidR="005977B0" w:rsidTr="006F15F5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lastRenderedPageBreak/>
              <w:t>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Цвет в произведениях  живописи.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1ч.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</w:pPr>
            <w:r>
              <w:t>Окт.</w:t>
            </w:r>
          </w:p>
        </w:tc>
      </w:tr>
      <w:tr w:rsidR="005977B0" w:rsidTr="006F15F5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Объемные изображения в скульптуре.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1ч.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</w:pPr>
            <w:proofErr w:type="spellStart"/>
            <w:r>
              <w:t>Нояб</w:t>
            </w:r>
            <w:proofErr w:type="spellEnd"/>
            <w:r>
              <w:t>.</w:t>
            </w:r>
          </w:p>
        </w:tc>
      </w:tr>
      <w:tr w:rsidR="005977B0" w:rsidTr="006F15F5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 xml:space="preserve">Основы языка изображения.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1ч.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</w:pPr>
            <w:proofErr w:type="spellStart"/>
            <w:r>
              <w:t>Нояб</w:t>
            </w:r>
            <w:proofErr w:type="spellEnd"/>
            <w:r>
              <w:t>.</w:t>
            </w:r>
          </w:p>
        </w:tc>
      </w:tr>
      <w:tr w:rsidR="005977B0" w:rsidTr="006F15F5">
        <w:trPr>
          <w:gridAfter w:val="1"/>
          <w:wAfter w:w="2124" w:type="dxa"/>
          <w:trHeight w:val="460"/>
        </w:trPr>
        <w:tc>
          <w:tcPr>
            <w:tcW w:w="5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7B0" w:rsidRDefault="005977B0">
            <w:pPr>
              <w:jc w:val="center"/>
            </w:pPr>
          </w:p>
        </w:tc>
      </w:tr>
      <w:tr w:rsidR="005977B0" w:rsidTr="006F15F5">
        <w:trPr>
          <w:cantSplit/>
          <w:trHeight w:val="1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Реальность и фантазия в творчестве художника.</w:t>
            </w:r>
          </w:p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Изображение предметного мира – натюрморт.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1ч.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</w:pPr>
            <w:proofErr w:type="spellStart"/>
            <w:r>
              <w:t>Нояб</w:t>
            </w:r>
            <w:proofErr w:type="spellEnd"/>
            <w:r>
              <w:t>.</w:t>
            </w:r>
          </w:p>
        </w:tc>
      </w:tr>
      <w:tr w:rsidR="005977B0" w:rsidTr="006F15F5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Понятие формы. Многообразие форм окружающего мира.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1ч.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</w:pPr>
            <w:r>
              <w:t>Дек.</w:t>
            </w:r>
          </w:p>
        </w:tc>
      </w:tr>
      <w:tr w:rsidR="005977B0" w:rsidTr="006F15F5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Изображение объема на плоскости и линейная перспектива.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1ч.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</w:pPr>
            <w:r>
              <w:t>Дек.</w:t>
            </w:r>
          </w:p>
        </w:tc>
      </w:tr>
      <w:tr w:rsidR="005977B0" w:rsidTr="006F15F5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Освещение. Свет и тень.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1ч.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</w:pPr>
            <w:r>
              <w:t>Дек.</w:t>
            </w:r>
          </w:p>
        </w:tc>
      </w:tr>
      <w:tr w:rsidR="005977B0" w:rsidTr="006F15F5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7B0" w:rsidRDefault="005977B0">
            <w:pPr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7B0" w:rsidRDefault="005977B0">
            <w:pPr>
              <w:rPr>
                <w:b/>
                <w:color w:val="FF0000"/>
                <w:sz w:val="32"/>
                <w:szCs w:val="22"/>
              </w:rPr>
            </w:pPr>
            <w:r>
              <w:t xml:space="preserve">                           Натюрмо</w:t>
            </w:r>
            <w:proofErr w:type="gramStart"/>
            <w:r>
              <w:t>рт в гр</w:t>
            </w:r>
            <w:proofErr w:type="gramEnd"/>
            <w:r>
              <w:t>афике.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</w:p>
          <w:p w:rsidR="005977B0" w:rsidRDefault="005977B0">
            <w:pPr>
              <w:jc w:val="center"/>
            </w:pPr>
          </w:p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1ч.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</w:pPr>
            <w:r>
              <w:t>Дек.</w:t>
            </w:r>
          </w:p>
        </w:tc>
      </w:tr>
      <w:tr w:rsidR="005977B0" w:rsidTr="006F15F5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Цвет в натюрморте.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1ч.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</w:pPr>
            <w:r>
              <w:t>Дек.</w:t>
            </w:r>
          </w:p>
        </w:tc>
      </w:tr>
      <w:tr w:rsidR="006F15F5" w:rsidTr="006F15F5">
        <w:trPr>
          <w:cantSplit/>
          <w:trHeight w:val="16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F5" w:rsidRDefault="006F15F5">
            <w:pPr>
              <w:jc w:val="center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F5" w:rsidRPr="006F15F5" w:rsidRDefault="006F15F5" w:rsidP="006F15F5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b/>
                <w:color w:val="FF0000"/>
                <w:sz w:val="40"/>
              </w:rPr>
              <w:t>3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F5" w:rsidRDefault="006F15F5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F5" w:rsidRDefault="006F15F5">
            <w:pPr>
              <w:jc w:val="center"/>
            </w:pPr>
          </w:p>
        </w:tc>
      </w:tr>
      <w:tr w:rsidR="005977B0" w:rsidTr="006F15F5">
        <w:trPr>
          <w:cantSplit/>
          <w:trHeight w:val="16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</w:p>
          <w:p w:rsidR="005977B0" w:rsidRDefault="005977B0">
            <w:pPr>
              <w:jc w:val="center"/>
            </w:pPr>
          </w:p>
          <w:p w:rsidR="005977B0" w:rsidRDefault="005977B0">
            <w:pPr>
              <w:jc w:val="center"/>
            </w:pPr>
          </w:p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B0" w:rsidRDefault="006F15F5" w:rsidP="006F15F5">
            <w:pPr>
              <w:rPr>
                <w:b/>
                <w:color w:val="FF0000"/>
                <w:sz w:val="40"/>
              </w:rPr>
            </w:pPr>
            <w:r>
              <w:rPr>
                <w:b/>
                <w:color w:val="FF0000"/>
                <w:sz w:val="40"/>
              </w:rPr>
              <w:t xml:space="preserve">                   </w:t>
            </w:r>
          </w:p>
          <w:p w:rsidR="005977B0" w:rsidRDefault="005977B0">
            <w:pPr>
              <w:jc w:val="center"/>
              <w:rPr>
                <w:sz w:val="22"/>
              </w:rPr>
            </w:pPr>
          </w:p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Выразительные возможности натюрморта.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</w:p>
          <w:p w:rsidR="005977B0" w:rsidRDefault="005977B0">
            <w:pPr>
              <w:jc w:val="center"/>
            </w:pPr>
          </w:p>
          <w:p w:rsidR="005977B0" w:rsidRDefault="005977B0">
            <w:pPr>
              <w:jc w:val="center"/>
            </w:pPr>
          </w:p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1ч.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B0" w:rsidRDefault="005977B0">
            <w:pPr>
              <w:jc w:val="center"/>
            </w:pPr>
          </w:p>
          <w:p w:rsidR="005977B0" w:rsidRDefault="005977B0">
            <w:pPr>
              <w:jc w:val="center"/>
            </w:pPr>
          </w:p>
          <w:p w:rsidR="005977B0" w:rsidRDefault="005977B0">
            <w:pPr>
              <w:jc w:val="center"/>
            </w:pPr>
          </w:p>
          <w:p w:rsidR="005977B0" w:rsidRDefault="005977B0">
            <w:pPr>
              <w:jc w:val="center"/>
            </w:pPr>
            <w:r>
              <w:t>Янв.</w:t>
            </w:r>
          </w:p>
        </w:tc>
      </w:tr>
      <w:tr w:rsidR="005977B0" w:rsidTr="006F15F5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Образ человека – главная тема искусства.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1ч.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r>
              <w:t xml:space="preserve">               Янв.</w:t>
            </w:r>
          </w:p>
        </w:tc>
      </w:tr>
      <w:tr w:rsidR="005977B0" w:rsidTr="006F15F5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Конструкция головы человека и ее пропорции.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1ч.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</w:pPr>
            <w:r>
              <w:t>Янв</w:t>
            </w:r>
            <w:proofErr w:type="gramStart"/>
            <w:r>
              <w:t>..</w:t>
            </w:r>
            <w:proofErr w:type="gramEnd"/>
          </w:p>
        </w:tc>
      </w:tr>
      <w:tr w:rsidR="005977B0" w:rsidTr="006F15F5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19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Изображение головы человека в пространстве.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1ч.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</w:pPr>
            <w:r>
              <w:t>Февр.</w:t>
            </w:r>
          </w:p>
        </w:tc>
      </w:tr>
      <w:tr w:rsidR="005977B0" w:rsidTr="006F15F5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Графический портретный рисунок и выразительность образа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1ч.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</w:pPr>
            <w:r>
              <w:t>Февр.</w:t>
            </w:r>
          </w:p>
        </w:tc>
      </w:tr>
      <w:tr w:rsidR="005977B0" w:rsidTr="006F15F5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21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Портрет в скульптуре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1ч.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</w:pPr>
            <w:r>
              <w:t>Февр.</w:t>
            </w:r>
          </w:p>
        </w:tc>
      </w:tr>
      <w:tr w:rsidR="005977B0" w:rsidTr="006F15F5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22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Сатирические образы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1ч.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</w:pPr>
            <w:r>
              <w:t>Февр.</w:t>
            </w:r>
          </w:p>
        </w:tc>
      </w:tr>
    </w:tbl>
    <w:tbl>
      <w:tblPr>
        <w:tblStyle w:val="a3"/>
        <w:tblpPr w:leftFromText="180" w:rightFromText="180" w:vertAnchor="text" w:horzAnchor="margin" w:tblpY="366"/>
        <w:tblW w:w="9315" w:type="dxa"/>
        <w:tblLayout w:type="fixed"/>
        <w:tblLook w:val="01E0"/>
      </w:tblPr>
      <w:tblGrid>
        <w:gridCol w:w="817"/>
        <w:gridCol w:w="4957"/>
        <w:gridCol w:w="1439"/>
        <w:gridCol w:w="15"/>
        <w:gridCol w:w="2087"/>
      </w:tblGrid>
      <w:tr w:rsidR="005977B0" w:rsidTr="005977B0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Образные возможности освещения в портрете.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1ч.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</w:pPr>
            <w:r>
              <w:t>Март</w:t>
            </w:r>
          </w:p>
        </w:tc>
      </w:tr>
      <w:tr w:rsidR="005977B0" w:rsidTr="005977B0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Портрет в живописи.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1ч.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</w:pPr>
            <w:r>
              <w:t>Март</w:t>
            </w:r>
          </w:p>
        </w:tc>
      </w:tr>
      <w:tr w:rsidR="0083051E" w:rsidTr="005977B0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Default="0083051E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83051E" w:rsidRDefault="0083051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 четверть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Default="0083051E">
            <w:pPr>
              <w:jc w:val="center"/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Default="0083051E">
            <w:pPr>
              <w:jc w:val="center"/>
            </w:pPr>
          </w:p>
        </w:tc>
      </w:tr>
      <w:tr w:rsidR="005977B0" w:rsidTr="005977B0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Роль цвета в портрете. Контрольная работа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1ч.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</w:pPr>
            <w:r>
              <w:t>Март</w:t>
            </w:r>
          </w:p>
        </w:tc>
      </w:tr>
      <w:tr w:rsidR="005977B0" w:rsidTr="005977B0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lastRenderedPageBreak/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Великие портретисты.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1ч.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</w:pPr>
            <w:r>
              <w:t>Апр.</w:t>
            </w:r>
          </w:p>
        </w:tc>
      </w:tr>
      <w:tr w:rsidR="005977B0" w:rsidTr="005977B0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Жанры в изобразительном искусстве.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1ч.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</w:pPr>
            <w:r>
              <w:t>Апр.</w:t>
            </w:r>
          </w:p>
        </w:tc>
      </w:tr>
      <w:tr w:rsidR="005977B0" w:rsidTr="005977B0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Изображение пространства.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1ч.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</w:pPr>
            <w:r>
              <w:t>Апр.</w:t>
            </w:r>
          </w:p>
        </w:tc>
      </w:tr>
      <w:tr w:rsidR="005977B0" w:rsidTr="005977B0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Правила линейной и воздушной перспективы.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1ч.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</w:pPr>
            <w:r>
              <w:t>Апр.</w:t>
            </w:r>
          </w:p>
        </w:tc>
      </w:tr>
      <w:tr w:rsidR="005977B0" w:rsidTr="005977B0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Пейзаж - большой мир. Организация изображаемого пространства.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1ч.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</w:pPr>
            <w:r>
              <w:t>Апр.</w:t>
            </w:r>
          </w:p>
        </w:tc>
      </w:tr>
      <w:tr w:rsidR="005977B0" w:rsidTr="005977B0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Пейзаж – настроение</w:t>
            </w:r>
            <w:proofErr w:type="gramStart"/>
            <w:r>
              <w:t xml:space="preserve"> .</w:t>
            </w:r>
            <w:proofErr w:type="gramEnd"/>
            <w:r>
              <w:t>Природа и художник.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1ч.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</w:pPr>
            <w:r>
              <w:t>Май</w:t>
            </w:r>
          </w:p>
        </w:tc>
      </w:tr>
      <w:tr w:rsidR="005977B0" w:rsidTr="005977B0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Городской пейзаж.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1ч.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</w:pPr>
            <w:r>
              <w:t>Май</w:t>
            </w:r>
          </w:p>
        </w:tc>
      </w:tr>
      <w:tr w:rsidR="005977B0" w:rsidTr="005977B0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 xml:space="preserve">Контрольная работа. 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1ч.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</w:pPr>
            <w:r>
              <w:t>Май</w:t>
            </w:r>
          </w:p>
        </w:tc>
      </w:tr>
      <w:tr w:rsidR="005977B0" w:rsidTr="005977B0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Выразительные возможности изобразительного искусства. Язык и смысл.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  <w:rPr>
                <w:sz w:val="22"/>
                <w:szCs w:val="22"/>
              </w:rPr>
            </w:pPr>
            <w:r>
              <w:t>1 ч.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B0" w:rsidRDefault="005977B0">
            <w:pPr>
              <w:jc w:val="center"/>
            </w:pPr>
            <w:r>
              <w:t>май</w:t>
            </w:r>
          </w:p>
        </w:tc>
      </w:tr>
    </w:tbl>
    <w:p w:rsidR="005977B0" w:rsidRDefault="005977B0" w:rsidP="005977B0">
      <w:pPr>
        <w:spacing w:after="0"/>
        <w:rPr>
          <w:rFonts w:ascii="Times New Roman" w:hAnsi="Times New Roman" w:cs="Times New Roman"/>
          <w:b/>
        </w:rPr>
        <w:sectPr w:rsidR="005977B0">
          <w:pgSz w:w="11906" w:h="16838"/>
          <w:pgMar w:top="1134" w:right="567" w:bottom="1134" w:left="851" w:header="709" w:footer="709" w:gutter="0"/>
          <w:cols w:space="720"/>
        </w:sectPr>
      </w:pPr>
    </w:p>
    <w:p w:rsidR="005977B0" w:rsidRDefault="005977B0" w:rsidP="005977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</w:t>
      </w:r>
    </w:p>
    <w:p w:rsidR="005977B0" w:rsidRDefault="005977B0" w:rsidP="005977B0"/>
    <w:p w:rsidR="00F5213D" w:rsidRDefault="00F5213D"/>
    <w:sectPr w:rsidR="00F5213D" w:rsidSect="00F5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977B0"/>
    <w:rsid w:val="003D6BA9"/>
    <w:rsid w:val="004E0043"/>
    <w:rsid w:val="005977B0"/>
    <w:rsid w:val="006F15F5"/>
    <w:rsid w:val="00773FB1"/>
    <w:rsid w:val="0083051E"/>
    <w:rsid w:val="00C64C27"/>
    <w:rsid w:val="00F5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13_2</cp:lastModifiedBy>
  <cp:revision>9</cp:revision>
  <dcterms:created xsi:type="dcterms:W3CDTF">2015-09-17T06:33:00Z</dcterms:created>
  <dcterms:modified xsi:type="dcterms:W3CDTF">2017-09-25T16:28:00Z</dcterms:modified>
</cp:coreProperties>
</file>