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9E" w:rsidRDefault="00523A9E" w:rsidP="00523A9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Календарно-тематическое планирование</w:t>
      </w:r>
    </w:p>
    <w:p w:rsidR="00523A9E" w:rsidRDefault="00523A9E" w:rsidP="00B850D4">
      <w:pPr>
        <w:spacing w:after="0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Технология.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 3</w:t>
      </w:r>
    </w:p>
    <w:p w:rsidR="00B850D4" w:rsidRDefault="00056651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Атласова Е.А.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Общее количество часов: 34.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государственная общеобразовательная разработана на          </w:t>
      </w:r>
      <w:r w:rsidR="00523A9E">
        <w:rPr>
          <w:rFonts w:ascii="Times New Roman" w:hAnsi="Times New Roman" w:cs="Times New Roman"/>
          <w:b/>
          <w:sz w:val="24"/>
          <w:szCs w:val="24"/>
        </w:rPr>
        <w:t xml:space="preserve">                  основе ФГОС НОО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Технология. Академический школьный учебник.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Н.И.,                    Богданова Н.В. Издательство М: «Просвещение» 2014г.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тетрадь. 3класс.Роговцева Н.И., Богданова. Издательство М: «Просвещение» 2014г.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пособие: Уроки технологии: 3класс. – М.: «Просвещение», 2013.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Электронное приложение к учебнику «Технология».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Н.И.,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Богданова  Н.В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50D4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Технология. Рабочие программы 1 – 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Н.И., Богданова  Н.В.</w:t>
      </w:r>
    </w:p>
    <w:p w:rsidR="00B850D4" w:rsidRPr="00AC36C6" w:rsidRDefault="00B850D4" w:rsidP="00B8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0D4" w:rsidRDefault="00B850D4" w:rsidP="00B850D4">
      <w:pPr>
        <w:rPr>
          <w:b/>
          <w:sz w:val="36"/>
          <w:szCs w:val="36"/>
        </w:rPr>
      </w:pPr>
    </w:p>
    <w:tbl>
      <w:tblPr>
        <w:tblW w:w="1060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7246"/>
        <w:gridCol w:w="48"/>
        <w:gridCol w:w="713"/>
        <w:gridCol w:w="1512"/>
      </w:tblGrid>
      <w:tr w:rsidR="00B850D4" w:rsidTr="001A49B2">
        <w:trPr>
          <w:trHeight w:val="525"/>
        </w:trPr>
        <w:tc>
          <w:tcPr>
            <w:tcW w:w="1086" w:type="dxa"/>
          </w:tcPr>
          <w:p w:rsidR="00B850D4" w:rsidRPr="00AC36C6" w:rsidRDefault="00B850D4" w:rsidP="001A49B2">
            <w:pPr>
              <w:jc w:val="center"/>
              <w:rPr>
                <w:b/>
                <w:color w:val="C00000"/>
              </w:rPr>
            </w:pPr>
            <w:r w:rsidRPr="00AC36C6">
              <w:rPr>
                <w:b/>
                <w:color w:val="C00000"/>
              </w:rPr>
              <w:t>№ урока</w:t>
            </w:r>
          </w:p>
        </w:tc>
        <w:tc>
          <w:tcPr>
            <w:tcW w:w="7246" w:type="dxa"/>
          </w:tcPr>
          <w:p w:rsidR="00B850D4" w:rsidRPr="00AC36C6" w:rsidRDefault="00B850D4" w:rsidP="001A49B2">
            <w:pPr>
              <w:jc w:val="center"/>
              <w:rPr>
                <w:b/>
                <w:color w:val="C00000"/>
              </w:rPr>
            </w:pPr>
            <w:r w:rsidRPr="00AC36C6">
              <w:rPr>
                <w:b/>
                <w:color w:val="C00000"/>
              </w:rPr>
              <w:t>Тема</w:t>
            </w:r>
          </w:p>
        </w:tc>
        <w:tc>
          <w:tcPr>
            <w:tcW w:w="761" w:type="dxa"/>
            <w:gridSpan w:val="2"/>
          </w:tcPr>
          <w:p w:rsidR="00B850D4" w:rsidRPr="00AC36C6" w:rsidRDefault="00B850D4" w:rsidP="001A49B2">
            <w:pPr>
              <w:jc w:val="center"/>
              <w:rPr>
                <w:b/>
                <w:color w:val="C00000"/>
              </w:rPr>
            </w:pPr>
            <w:r w:rsidRPr="00AC36C6">
              <w:rPr>
                <w:b/>
                <w:color w:val="C00000"/>
              </w:rPr>
              <w:t>Кол-во часов</w:t>
            </w:r>
          </w:p>
        </w:tc>
        <w:tc>
          <w:tcPr>
            <w:tcW w:w="1512" w:type="dxa"/>
          </w:tcPr>
          <w:p w:rsidR="00B850D4" w:rsidRPr="00AC36C6" w:rsidRDefault="00B850D4" w:rsidP="001A49B2">
            <w:pPr>
              <w:jc w:val="center"/>
              <w:rPr>
                <w:b/>
                <w:color w:val="C00000"/>
              </w:rPr>
            </w:pPr>
            <w:r w:rsidRPr="00AC36C6">
              <w:rPr>
                <w:b/>
                <w:color w:val="C00000"/>
              </w:rPr>
              <w:t>Дата</w:t>
            </w:r>
          </w:p>
        </w:tc>
      </w:tr>
      <w:tr w:rsidR="00B850D4" w:rsidTr="001A49B2">
        <w:trPr>
          <w:trHeight w:val="525"/>
        </w:trPr>
        <w:tc>
          <w:tcPr>
            <w:tcW w:w="1086" w:type="dxa"/>
          </w:tcPr>
          <w:p w:rsidR="00B850D4" w:rsidRPr="00AC36C6" w:rsidRDefault="00B850D4" w:rsidP="001A49B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246" w:type="dxa"/>
          </w:tcPr>
          <w:p w:rsidR="00B850D4" w:rsidRPr="00AC36C6" w:rsidRDefault="00056651" w:rsidP="001A49B2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 четверть</w:t>
            </w:r>
          </w:p>
        </w:tc>
        <w:tc>
          <w:tcPr>
            <w:tcW w:w="761" w:type="dxa"/>
            <w:gridSpan w:val="2"/>
          </w:tcPr>
          <w:p w:rsidR="00B850D4" w:rsidRPr="00AC36C6" w:rsidRDefault="00B850D4" w:rsidP="001A49B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12" w:type="dxa"/>
          </w:tcPr>
          <w:p w:rsidR="00B850D4" w:rsidRPr="00AC36C6" w:rsidRDefault="00B850D4" w:rsidP="001A49B2">
            <w:pPr>
              <w:jc w:val="center"/>
              <w:rPr>
                <w:b/>
                <w:color w:val="C00000"/>
              </w:rPr>
            </w:pPr>
          </w:p>
        </w:tc>
      </w:tr>
      <w:tr w:rsidR="00B850D4" w:rsidTr="001A49B2">
        <w:trPr>
          <w:trHeight w:val="525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 w:rsidRPr="003F49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дорогой друг! Как работать с учебником.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53386B" w:rsidP="001A49B2">
            <w:pPr>
              <w:jc w:val="center"/>
            </w:pPr>
            <w:r>
              <w:t>с</w:t>
            </w:r>
            <w:r w:rsidR="00B850D4">
              <w:t>ентябрь</w:t>
            </w:r>
          </w:p>
        </w:tc>
      </w:tr>
      <w:tr w:rsidR="00B850D4" w:rsidTr="001A49B2">
        <w:trPr>
          <w:trHeight w:val="51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6" w:type="dxa"/>
          </w:tcPr>
          <w:p w:rsidR="00B850D4" w:rsidRPr="002C6E9F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 земля</w:t>
            </w:r>
            <w:r w:rsidR="005338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</w:tcPr>
          <w:p w:rsidR="00B850D4" w:rsidRPr="002C6E9F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</w:p>
        </w:tc>
      </w:tr>
      <w:tr w:rsidR="00B850D4" w:rsidTr="001A49B2">
        <w:trPr>
          <w:trHeight w:val="66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2-3.</w:t>
            </w:r>
          </w:p>
        </w:tc>
        <w:tc>
          <w:tcPr>
            <w:tcW w:w="7246" w:type="dxa"/>
          </w:tcPr>
          <w:p w:rsidR="00B850D4" w:rsidRPr="002C6E9F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Архитектура. Фигура в масштабе. Чтение чертежа. Дом.</w:t>
            </w:r>
          </w:p>
        </w:tc>
        <w:tc>
          <w:tcPr>
            <w:tcW w:w="761" w:type="dxa"/>
            <w:gridSpan w:val="2"/>
          </w:tcPr>
          <w:p w:rsidR="00B850D4" w:rsidRPr="002C6E9F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53386B" w:rsidP="001A49B2">
            <w:pPr>
              <w:jc w:val="center"/>
            </w:pPr>
            <w:r>
              <w:t>с</w:t>
            </w:r>
            <w:r w:rsidR="00B850D4">
              <w:t>ентябрь</w:t>
            </w:r>
          </w:p>
        </w:tc>
      </w:tr>
      <w:tr w:rsidR="00B850D4" w:rsidTr="001A49B2">
        <w:trPr>
          <w:trHeight w:val="39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46" w:type="dxa"/>
          </w:tcPr>
          <w:p w:rsidR="00B850D4" w:rsidRPr="002C6E9F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постройки (работа с бумагой).</w:t>
            </w:r>
          </w:p>
        </w:tc>
        <w:tc>
          <w:tcPr>
            <w:tcW w:w="761" w:type="dxa"/>
            <w:gridSpan w:val="2"/>
          </w:tcPr>
          <w:p w:rsidR="00B850D4" w:rsidRPr="002C6E9F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r>
              <w:t>сен</w:t>
            </w:r>
            <w:r w:rsidR="0053386B">
              <w:t>т</w:t>
            </w:r>
            <w:r>
              <w:t>ябрь</w:t>
            </w:r>
          </w:p>
        </w:tc>
      </w:tr>
      <w:tr w:rsidR="00B850D4" w:rsidTr="001A49B2">
        <w:trPr>
          <w:trHeight w:val="39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(природные материалы).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056651" w:rsidP="001A49B2">
            <w:pPr>
              <w:jc w:val="center"/>
            </w:pPr>
            <w:r>
              <w:t>Окт.</w:t>
            </w:r>
          </w:p>
        </w:tc>
      </w:tr>
      <w:tr w:rsidR="00B850D4" w:rsidTr="001A49B2">
        <w:trPr>
          <w:trHeight w:val="345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056651" w:rsidP="001A49B2">
            <w:pPr>
              <w:jc w:val="center"/>
            </w:pPr>
            <w:r>
              <w:t>Окт.</w:t>
            </w:r>
          </w:p>
        </w:tc>
      </w:tr>
      <w:tr w:rsidR="00B850D4" w:rsidTr="001A49B2">
        <w:trPr>
          <w:trHeight w:val="375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Ателье мо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 xml:space="preserve"> стебельчатый шов).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r>
              <w:t>окт.</w:t>
            </w:r>
          </w:p>
        </w:tc>
      </w:tr>
      <w:tr w:rsidR="00056651" w:rsidTr="001A49B2">
        <w:trPr>
          <w:trHeight w:val="375"/>
        </w:trPr>
        <w:tc>
          <w:tcPr>
            <w:tcW w:w="1086" w:type="dxa"/>
          </w:tcPr>
          <w:p w:rsidR="00056651" w:rsidRDefault="00056651" w:rsidP="001A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6" w:type="dxa"/>
          </w:tcPr>
          <w:p w:rsidR="00056651" w:rsidRPr="00056651" w:rsidRDefault="00056651" w:rsidP="001A49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761" w:type="dxa"/>
            <w:gridSpan w:val="2"/>
          </w:tcPr>
          <w:p w:rsidR="00056651" w:rsidRDefault="00056651" w:rsidP="001A4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56651" w:rsidRDefault="00056651" w:rsidP="001A49B2">
            <w:pPr>
              <w:jc w:val="center"/>
            </w:pPr>
          </w:p>
        </w:tc>
      </w:tr>
      <w:tr w:rsidR="00B850D4" w:rsidTr="001A49B2">
        <w:trPr>
          <w:trHeight w:val="435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9D6832">
              <w:rPr>
                <w:sz w:val="28"/>
                <w:szCs w:val="28"/>
              </w:rPr>
              <w:t xml:space="preserve">ппликация </w:t>
            </w:r>
            <w:r>
              <w:rPr>
                <w:sz w:val="28"/>
                <w:szCs w:val="28"/>
              </w:rPr>
              <w:t xml:space="preserve"> из ткани.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r>
              <w:t>окт.</w:t>
            </w:r>
          </w:p>
        </w:tc>
      </w:tr>
      <w:tr w:rsidR="00B850D4" w:rsidTr="001A49B2">
        <w:trPr>
          <w:trHeight w:val="33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разными видами тканей. Гобелен.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056651" w:rsidP="001A49B2">
            <w:pPr>
              <w:jc w:val="center"/>
            </w:pPr>
            <w:r>
              <w:t>ноябрь</w:t>
            </w:r>
          </w:p>
        </w:tc>
      </w:tr>
      <w:tr w:rsidR="00B850D4" w:rsidTr="001A49B2">
        <w:trPr>
          <w:trHeight w:val="315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петли.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B850D4" w:rsidTr="001A49B2">
        <w:trPr>
          <w:trHeight w:val="405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11-12.</w:t>
            </w:r>
          </w:p>
        </w:tc>
        <w:tc>
          <w:tcPr>
            <w:tcW w:w="7246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 для </w:t>
            </w:r>
            <w:proofErr w:type="spellStart"/>
            <w:r>
              <w:rPr>
                <w:sz w:val="28"/>
                <w:szCs w:val="28"/>
              </w:rPr>
              <w:t>карнавала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собенности</w:t>
            </w:r>
            <w:proofErr w:type="spellEnd"/>
            <w:r>
              <w:rPr>
                <w:sz w:val="28"/>
                <w:szCs w:val="28"/>
              </w:rPr>
              <w:t xml:space="preserve"> проведения карнавала.</w:t>
            </w:r>
          </w:p>
        </w:tc>
        <w:tc>
          <w:tcPr>
            <w:tcW w:w="761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B850D4" w:rsidTr="001A49B2">
        <w:trPr>
          <w:trHeight w:val="375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294" w:type="dxa"/>
            <w:gridSpan w:val="2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Браслетик из бисера.</w:t>
            </w:r>
          </w:p>
        </w:tc>
        <w:tc>
          <w:tcPr>
            <w:tcW w:w="713" w:type="dxa"/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r>
              <w:t>дек.</w:t>
            </w:r>
          </w:p>
        </w:tc>
      </w:tr>
      <w:tr w:rsidR="00B850D4" w:rsidTr="001A49B2">
        <w:trPr>
          <w:trHeight w:val="36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294" w:type="dxa"/>
            <w:gridSpan w:val="2"/>
          </w:tcPr>
          <w:p w:rsidR="00B850D4" w:rsidRPr="004370F8" w:rsidRDefault="00B850D4" w:rsidP="001A49B2">
            <w:pPr>
              <w:jc w:val="center"/>
              <w:rPr>
                <w:sz w:val="28"/>
                <w:szCs w:val="28"/>
              </w:rPr>
            </w:pPr>
            <w:r w:rsidRPr="004370F8">
              <w:rPr>
                <w:sz w:val="28"/>
                <w:szCs w:val="28"/>
              </w:rPr>
              <w:t>Кулинарная сказка. Изделие весы. Работа с бумагой.</w:t>
            </w:r>
          </w:p>
        </w:tc>
        <w:tc>
          <w:tcPr>
            <w:tcW w:w="713" w:type="dxa"/>
          </w:tcPr>
          <w:p w:rsidR="00B850D4" w:rsidRPr="004370F8" w:rsidRDefault="00B850D4" w:rsidP="001A49B2">
            <w:pPr>
              <w:jc w:val="center"/>
              <w:rPr>
                <w:sz w:val="28"/>
                <w:szCs w:val="28"/>
              </w:rPr>
            </w:pPr>
            <w:r w:rsidRPr="004370F8"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r>
              <w:t>дек.</w:t>
            </w:r>
          </w:p>
        </w:tc>
      </w:tr>
      <w:tr w:rsidR="00B850D4" w:rsidTr="001A49B2">
        <w:trPr>
          <w:trHeight w:val="36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294" w:type="dxa"/>
            <w:gridSpan w:val="2"/>
          </w:tcPr>
          <w:p w:rsidR="00B850D4" w:rsidRPr="004370F8" w:rsidRDefault="00B850D4" w:rsidP="001A49B2">
            <w:pPr>
              <w:jc w:val="center"/>
              <w:rPr>
                <w:sz w:val="28"/>
                <w:szCs w:val="28"/>
              </w:rPr>
            </w:pPr>
            <w:r w:rsidRPr="004370F8">
              <w:rPr>
                <w:sz w:val="28"/>
                <w:szCs w:val="28"/>
              </w:rPr>
              <w:t>Работа с тканью. Изделие цыпленок.</w:t>
            </w:r>
          </w:p>
        </w:tc>
        <w:tc>
          <w:tcPr>
            <w:tcW w:w="713" w:type="dxa"/>
          </w:tcPr>
          <w:p w:rsidR="00B850D4" w:rsidRPr="004370F8" w:rsidRDefault="00B850D4" w:rsidP="001A49B2">
            <w:pPr>
              <w:jc w:val="center"/>
              <w:rPr>
                <w:sz w:val="28"/>
                <w:szCs w:val="28"/>
              </w:rPr>
            </w:pPr>
            <w:r w:rsidRPr="004370F8"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r>
              <w:t>дек.</w:t>
            </w:r>
          </w:p>
        </w:tc>
      </w:tr>
      <w:tr w:rsidR="00B850D4" w:rsidTr="001A49B2">
        <w:trPr>
          <w:trHeight w:val="360"/>
        </w:trPr>
        <w:tc>
          <w:tcPr>
            <w:tcW w:w="1086" w:type="dxa"/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294" w:type="dxa"/>
            <w:gridSpan w:val="2"/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Кулинария. Радуга на шпажке.</w:t>
            </w:r>
          </w:p>
        </w:tc>
        <w:tc>
          <w:tcPr>
            <w:tcW w:w="713" w:type="dxa"/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B850D4" w:rsidP="001A49B2">
            <w:pPr>
              <w:jc w:val="center"/>
            </w:pPr>
            <w:r>
              <w:t>дек.</w:t>
            </w:r>
          </w:p>
        </w:tc>
      </w:tr>
      <w:tr w:rsidR="00056651" w:rsidTr="001A49B2">
        <w:trPr>
          <w:trHeight w:val="360"/>
        </w:trPr>
        <w:tc>
          <w:tcPr>
            <w:tcW w:w="1086" w:type="dxa"/>
          </w:tcPr>
          <w:p w:rsidR="00056651" w:rsidRDefault="00056651" w:rsidP="001A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4" w:type="dxa"/>
            <w:gridSpan w:val="2"/>
          </w:tcPr>
          <w:p w:rsidR="00056651" w:rsidRPr="00056651" w:rsidRDefault="00056651" w:rsidP="001A49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четверть</w:t>
            </w:r>
          </w:p>
        </w:tc>
        <w:tc>
          <w:tcPr>
            <w:tcW w:w="713" w:type="dxa"/>
          </w:tcPr>
          <w:p w:rsidR="00056651" w:rsidRDefault="00056651" w:rsidP="001A4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56651" w:rsidRDefault="00056651" w:rsidP="001A49B2">
            <w:pPr>
              <w:jc w:val="center"/>
            </w:pPr>
          </w:p>
        </w:tc>
      </w:tr>
      <w:tr w:rsidR="00B850D4" w:rsidTr="001A49B2">
        <w:trPr>
          <w:trHeight w:val="360"/>
        </w:trPr>
        <w:tc>
          <w:tcPr>
            <w:tcW w:w="1086" w:type="dxa"/>
          </w:tcPr>
          <w:p w:rsidR="00B850D4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294" w:type="dxa"/>
            <w:gridSpan w:val="2"/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Салфетница</w:t>
            </w:r>
            <w:proofErr w:type="spellEnd"/>
            <w:r>
              <w:rPr>
                <w:sz w:val="28"/>
                <w:szCs w:val="28"/>
              </w:rPr>
              <w:t>. Способы складывания салфеток.</w:t>
            </w:r>
          </w:p>
        </w:tc>
        <w:tc>
          <w:tcPr>
            <w:tcW w:w="713" w:type="dxa"/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850D4" w:rsidRDefault="00056651" w:rsidP="001A49B2">
            <w:pPr>
              <w:jc w:val="center"/>
            </w:pPr>
            <w:r>
              <w:t>Янв.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пластичными материалами. 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>. Брелок для ключей.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янв.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природными материалами</w:t>
            </w:r>
            <w:r w:rsidR="0053386B">
              <w:rPr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янв.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и картоном. Упаковка подарков.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F49D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056651" w:rsidP="001A49B2">
            <w:pPr>
              <w:jc w:val="center"/>
            </w:pPr>
            <w:r>
              <w:t>Февр.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картоном. Конструирование.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056651" w:rsidP="001A49B2">
            <w:pPr>
              <w:jc w:val="center"/>
            </w:pPr>
            <w:r>
              <w:t>ф</w:t>
            </w:r>
            <w:r w:rsidR="00B850D4">
              <w:t>евр.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конструктором. Изделие грузовик.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февр.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456F9F" w:rsidRDefault="00B850D4" w:rsidP="001A49B2">
            <w:pPr>
              <w:jc w:val="center"/>
              <w:rPr>
                <w:b/>
                <w:sz w:val="32"/>
                <w:szCs w:val="32"/>
              </w:rPr>
            </w:pPr>
            <w:r w:rsidRPr="00456F9F">
              <w:rPr>
                <w:b/>
                <w:sz w:val="32"/>
                <w:szCs w:val="32"/>
              </w:rPr>
              <w:t>Человек и вода</w:t>
            </w:r>
            <w:r w:rsidR="0053386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456F9F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 w:rsidRPr="00456F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Мосты. Работа с различными материалами. Конструирование.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февр.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транспорт. Работа с бумагой.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март.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текстильными материалами.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март.</w:t>
            </w:r>
          </w:p>
        </w:tc>
      </w:tr>
      <w:tr w:rsidR="00056651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1" w:rsidRDefault="00056651" w:rsidP="001A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1" w:rsidRPr="00056651" w:rsidRDefault="00056651" w:rsidP="001A49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 xml:space="preserve"> четверть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1" w:rsidRDefault="00056651" w:rsidP="001A4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1" w:rsidRDefault="00056651" w:rsidP="001A49B2">
            <w:pPr>
              <w:jc w:val="center"/>
            </w:pP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пластилином. Фонтан.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март.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830E2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 воздух</w:t>
            </w:r>
            <w:r w:rsidR="005338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830E2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Зоопарк. Работа с бумагой. Складывание. Оригами.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056651" w:rsidP="001A49B2">
            <w:pPr>
              <w:jc w:val="center"/>
            </w:pPr>
            <w:r>
              <w:t>апрель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и картоном. Вертолет.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056651" w:rsidP="001A49B2">
            <w:pPr>
              <w:jc w:val="center"/>
            </w:pPr>
            <w:r>
              <w:t>апрель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Папьемаше</w:t>
            </w:r>
            <w:proofErr w:type="spellEnd"/>
            <w:r>
              <w:rPr>
                <w:sz w:val="28"/>
                <w:szCs w:val="28"/>
              </w:rPr>
              <w:t>. Воздушный шар.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Апрель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 информация</w:t>
            </w:r>
            <w:r w:rsidR="005338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C0432B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 w:rsidRPr="00C043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Апрель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различными материалами.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Апрель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Переплетные работы.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Май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3B1F75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</w:t>
            </w:r>
            <w:r w:rsidR="0053386B">
              <w:rPr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Pr="009D6832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Май</w:t>
            </w:r>
          </w:p>
        </w:tc>
      </w:tr>
      <w:tr w:rsidR="00B850D4" w:rsidTr="001A49B2">
        <w:trPr>
          <w:trHeight w:val="4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компьютере</w:t>
            </w:r>
            <w:r w:rsidR="0053386B">
              <w:rPr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4" w:rsidRDefault="00B850D4" w:rsidP="001A49B2">
            <w:pPr>
              <w:jc w:val="center"/>
            </w:pPr>
            <w:r>
              <w:t>Май</w:t>
            </w:r>
          </w:p>
        </w:tc>
      </w:tr>
    </w:tbl>
    <w:p w:rsidR="00253523" w:rsidRDefault="00253523"/>
    <w:sectPr w:rsidR="00253523" w:rsidSect="006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77"/>
    <w:rsid w:val="00056651"/>
    <w:rsid w:val="00253523"/>
    <w:rsid w:val="003135A0"/>
    <w:rsid w:val="004B6677"/>
    <w:rsid w:val="00523A9E"/>
    <w:rsid w:val="0053386B"/>
    <w:rsid w:val="006B3676"/>
    <w:rsid w:val="00B850D4"/>
    <w:rsid w:val="00F3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2136</Characters>
  <Application>Microsoft Office Word</Application>
  <DocSecurity>0</DocSecurity>
  <Lines>17</Lines>
  <Paragraphs>5</Paragraphs>
  <ScaleCrop>false</ScaleCrop>
  <Company>Computer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Лаборант-1</cp:lastModifiedBy>
  <cp:revision>9</cp:revision>
  <dcterms:created xsi:type="dcterms:W3CDTF">2015-09-12T17:09:00Z</dcterms:created>
  <dcterms:modified xsi:type="dcterms:W3CDTF">2017-09-24T09:00:00Z</dcterms:modified>
</cp:coreProperties>
</file>