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D5183" w14:textId="77777777" w:rsidR="001644F7" w:rsidRPr="0036479E" w:rsidRDefault="001644F7" w:rsidP="001644F7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14:paraId="4EBCD9D1" w14:textId="77777777" w:rsidR="001644F7" w:rsidRPr="0036479E" w:rsidRDefault="001644F7" w:rsidP="001644F7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36479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)</w:t>
      </w:r>
    </w:p>
    <w:p w14:paraId="3DFD0EDA" w14:textId="77777777" w:rsidR="001644F7" w:rsidRPr="0036479E" w:rsidRDefault="001644F7" w:rsidP="001644F7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 теста по английскому языку</w:t>
      </w:r>
    </w:p>
    <w:p w14:paraId="302F9890" w14:textId="77777777" w:rsidR="001644F7" w:rsidRPr="0036479E" w:rsidRDefault="001644F7" w:rsidP="001644F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                                       9</w:t>
      </w:r>
      <w:r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класс</w:t>
      </w:r>
    </w:p>
    <w:p w14:paraId="2CFC9E36" w14:textId="77777777" w:rsidR="001644F7" w:rsidRPr="001644F7" w:rsidRDefault="001644F7" w:rsidP="0016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</w:t>
      </w:r>
    </w:p>
    <w:tbl>
      <w:tblPr>
        <w:tblStyle w:val="1"/>
        <w:tblW w:w="0" w:type="auto"/>
        <w:tblInd w:w="2929" w:type="dxa"/>
        <w:tblLook w:val="04A0" w:firstRow="1" w:lastRow="0" w:firstColumn="1" w:lastColumn="0" w:noHBand="0" w:noVBand="1"/>
      </w:tblPr>
      <w:tblGrid>
        <w:gridCol w:w="2140"/>
        <w:gridCol w:w="1829"/>
      </w:tblGrid>
      <w:tr w:rsidR="001644F7" w:rsidRPr="00981704" w14:paraId="0176BCF3" w14:textId="77777777" w:rsidTr="001644F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E458C" w14:textId="77777777" w:rsidR="001644F7" w:rsidRPr="00981704" w:rsidRDefault="001644F7" w:rsidP="006D05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F416" w14:textId="77777777" w:rsidR="001644F7" w:rsidRPr="00981704" w:rsidRDefault="001644F7" w:rsidP="006D05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1644F7" w:rsidRPr="00981704" w14:paraId="3A22A353" w14:textId="77777777" w:rsidTr="001644F7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B584C" w14:textId="73763B33" w:rsidR="001644F7" w:rsidRPr="001644F7" w:rsidRDefault="001644F7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</w:t>
            </w:r>
            <w:r w:rsidR="009B7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B720EB" w14:textId="43D42253" w:rsidR="001644F7" w:rsidRPr="001644F7" w:rsidRDefault="009B7AB1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1644F7"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="001644F7"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76BD59" w14:textId="1590C32E" w:rsidR="001644F7" w:rsidRPr="001644F7" w:rsidRDefault="009B7AB1" w:rsidP="001644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1644F7" w:rsidRPr="001644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  <w:p w14:paraId="484AE157" w14:textId="280E2887" w:rsidR="001644F7" w:rsidRPr="001644F7" w:rsidRDefault="009B7AB1" w:rsidP="001644F7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40-36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3908E" w14:textId="77777777"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  <w:p w14:paraId="32BDA281" w14:textId="77777777"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  <w:p w14:paraId="300FFFB6" w14:textId="77777777" w:rsidR="001644F7" w:rsidRPr="008A4B31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  <w:p w14:paraId="70D1C294" w14:textId="77777777" w:rsidR="001644F7" w:rsidRPr="00981704" w:rsidRDefault="001644F7" w:rsidP="001644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B31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</w:tbl>
    <w:p w14:paraId="5DE06EDB" w14:textId="70DEE43B" w:rsidR="00A46899" w:rsidRDefault="00DF7D3F" w:rsidP="00DF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AB1">
        <w:rPr>
          <w:rFonts w:ascii="Times New Roman" w:hAnsi="Times New Roman" w:cs="Times New Roman"/>
          <w:b/>
          <w:sz w:val="28"/>
          <w:szCs w:val="28"/>
        </w:rPr>
        <w:t>За каждый верный ответ в заданиях - 1 балл.</w:t>
      </w:r>
    </w:p>
    <w:p w14:paraId="31E68EDD" w14:textId="77777777" w:rsidR="00CF07F8" w:rsidRPr="009B7AB1" w:rsidRDefault="00CF07F8" w:rsidP="00DF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79398" w14:textId="24A9B0B6" w:rsidR="00525BC9" w:rsidRDefault="00BC5155" w:rsidP="00525BC9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I. 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Complete the </w:t>
      </w:r>
      <w:r w:rsidR="00CF07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table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with the </w:t>
      </w:r>
      <w:r w:rsidR="00CF07F8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correct forms of the 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  <w:r w:rsidR="00CF07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s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derived from the </w:t>
      </w:r>
      <w:r w:rsidR="00CF07F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ones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in bold.</w:t>
      </w:r>
      <w:r w:rsidR="00525BC9"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</w:p>
    <w:p w14:paraId="5B17AF26" w14:textId="0E3E54F7" w:rsidR="00525BC9" w:rsidRDefault="00525BC9" w:rsidP="00525BC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The…………of his wallet 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when he was on holiday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</w:t>
      </w: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LOSE</w:t>
      </w:r>
    </w:p>
    <w:p w14:paraId="006463BC" w14:textId="04C31FA2" w:rsidR="00525BC9" w:rsidRDefault="00525BC9" w:rsidP="00525BC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caused him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ab/>
        <w:t>a lot of trouble.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14:paraId="2A130D6F" w14:textId="77777777" w:rsidR="00525BC9" w:rsidRPr="00525BC9" w:rsidRDefault="00525BC9" w:rsidP="00525BC9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ab/>
        <w:t>My sister is in the play, so we got free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14:paraId="1BCB6301" w14:textId="02CD8054" w:rsidR="00525BC9" w:rsidRDefault="00525BC9" w:rsidP="00525BC9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>tickets</w:t>
      </w:r>
      <w:proofErr w:type="gramEnd"/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the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……………..</w:t>
      </w:r>
      <w:r w:rsidRPr="00525BC9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</w:t>
      </w:r>
      <w:r w:rsidR="0041539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</w:t>
      </w:r>
      <w:r w:rsidR="00FE4422" w:rsidRPr="00FC2D7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r w:rsidRPr="00525BC9">
        <w:rPr>
          <w:rFonts w:ascii="Times New Roman" w:eastAsia="Calibri" w:hAnsi="Times New Roman" w:cs="Times New Roman"/>
          <w:b/>
          <w:sz w:val="28"/>
          <w:szCs w:val="28"/>
          <w:lang w:val="en-US"/>
        </w:rPr>
        <w:t>PERFORM</w:t>
      </w:r>
    </w:p>
    <w:p w14:paraId="5695C427" w14:textId="16A87F00" w:rsidR="0041539F" w:rsidRPr="00FE4422" w:rsidRDefault="0041539F" w:rsidP="0041539F">
      <w:pPr>
        <w:pStyle w:val="a4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153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41539F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Pr="0041539F">
        <w:rPr>
          <w:rFonts w:ascii="Times New Roman" w:eastAsia="Calibri" w:hAnsi="Times New Roman" w:cs="Times New Roman"/>
          <w:sz w:val="28"/>
          <w:szCs w:val="28"/>
          <w:lang w:val="en-US"/>
        </w:rPr>
        <w:t>I had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number of questions because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41539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original </w:t>
      </w:r>
      <w:r w:rsidR="00FE4422" w:rsidRPr="00FE442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0896136D" w14:textId="59B80ECC" w:rsidR="0041539F" w:rsidRDefault="0041539F" w:rsidP="0041539F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41539F">
        <w:rPr>
          <w:rFonts w:ascii="Times New Roman" w:eastAsia="Calibri" w:hAnsi="Times New Roman" w:cs="Times New Roman"/>
          <w:sz w:val="28"/>
          <w:szCs w:val="28"/>
          <w:lang w:val="en-US"/>
        </w:rPr>
        <w:t>instructions</w:t>
      </w:r>
      <w:proofErr w:type="gramEnd"/>
      <w:r w:rsidRPr="0041539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were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……………..</w:t>
      </w:r>
      <w:r w:rsidRPr="0041539F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FE4422" w:rsidRPr="00FE44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r w:rsidR="00FE44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1539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CLEAR</w:t>
      </w:r>
    </w:p>
    <w:p w14:paraId="78C67B44" w14:textId="66C61F9F" w:rsidR="00FE4422" w:rsidRPr="00FE4422" w:rsidRDefault="00FE4422" w:rsidP="00FE4422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E44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4       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Since the .............................. of the class got low marks,       </w:t>
      </w:r>
      <w:r w:rsidRPr="00FE4422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MAJOR</w:t>
      </w:r>
    </w:p>
    <w:p w14:paraId="1CFE1EE0" w14:textId="77777777" w:rsidR="00FE4422" w:rsidRDefault="00FE4422" w:rsidP="00FE4422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gramStart"/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</w:t>
      </w:r>
      <w:proofErr w:type="gramEnd"/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will be  allowed to take the exam again.    </w:t>
      </w:r>
    </w:p>
    <w:p w14:paraId="647F42CD" w14:textId="03EE10D2" w:rsidR="00FE4422" w:rsidRPr="00FE4422" w:rsidRDefault="00FE4422" w:rsidP="00FE4422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Linda is looking for a doctor with a good .....................</w:t>
      </w:r>
      <w:r w:rsidRPr="00FE442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KNOW</w:t>
      </w:r>
    </w:p>
    <w:p w14:paraId="4D55C246" w14:textId="77777777" w:rsidR="00FE4422" w:rsidRDefault="00FE4422" w:rsidP="00FE4422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of allergies. </w:t>
      </w:r>
    </w:p>
    <w:p w14:paraId="43BE4DCC" w14:textId="77777777" w:rsidR="00E171A6" w:rsidRDefault="00FE4422" w:rsidP="00FE4422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6 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Some parts of the </w:t>
      </w:r>
      <w:proofErr w:type="gramStart"/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Amazon still</w:t>
      </w:r>
      <w:proofErr w:type="gramEnd"/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remain </w:t>
      </w:r>
      <w:r w:rsid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…………..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</w:t>
      </w:r>
      <w:r w:rsid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</w:t>
      </w:r>
      <w:r w:rsidR="00E171A6"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EXPLORE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            </w:t>
      </w:r>
      <w:r w:rsid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FE442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even today. </w:t>
      </w:r>
    </w:p>
    <w:p w14:paraId="5C089357" w14:textId="36D222B0" w:rsidR="00E171A6" w:rsidRPr="00E171A6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="00FE4422"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</w:t>
      </w:r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Population .............................. is a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threat to global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 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GROW</w:t>
      </w:r>
    </w:p>
    <w:p w14:paraId="3F8AF0E6" w14:textId="505794CB" w:rsidR="00FE4422" w:rsidRPr="00E171A6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</w:t>
      </w:r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food security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="00FE4422"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</w:p>
    <w:p w14:paraId="52699E4A" w14:textId="68EA9B5B" w:rsidR="00E171A6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8     </w:t>
      </w:r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The .............................. of the </w:t>
      </w:r>
      <w:proofErr w:type="gramStart"/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fishing  village</w:t>
      </w:r>
      <w:proofErr w:type="gramEnd"/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were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</w:t>
      </w:r>
      <w:r w:rsid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INHABIT</w:t>
      </w:r>
    </w:p>
    <w:p w14:paraId="2652C790" w14:textId="615AAE2B" w:rsidR="00525BC9" w:rsidRPr="00E171A6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171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very poor.                                                        </w:t>
      </w:r>
    </w:p>
    <w:p w14:paraId="2C3C09BF" w14:textId="33038CF3" w:rsidR="00E171A6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    </w:t>
      </w:r>
      <w:r w:rsidRPr="003C3E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Trevor is .............................. for the position because</w:t>
      </w:r>
      <w:r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</w:t>
      </w:r>
      <w:r w:rsidR="003C3EF1" w:rsidRPr="00E171A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SUIT</w:t>
      </w:r>
    </w:p>
    <w:p w14:paraId="1E8DC910" w14:textId="77777777" w:rsidR="003C3EF1" w:rsidRDefault="00E171A6" w:rsidP="00E171A6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</w:t>
      </w:r>
      <w:r w:rsidRPr="003C3E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he has no experience. </w:t>
      </w:r>
    </w:p>
    <w:p w14:paraId="55CEBAB1" w14:textId="0A15AEA4" w:rsidR="003C3EF1" w:rsidRPr="003C3EF1" w:rsidRDefault="003C3EF1" w:rsidP="003C3EF1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</w:t>
      </w:r>
      <w:r w:rsidR="00E171A6" w:rsidRP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</w:t>
      </w:r>
      <w:r w:rsidRPr="003C3E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Some people feel .......................about travelling</w:t>
      </w:r>
      <w:r w:rsidRP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</w:t>
      </w:r>
      <w:r w:rsidRPr="003C3E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NERV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</w:t>
      </w:r>
    </w:p>
    <w:tbl>
      <w:tblPr>
        <w:tblStyle w:val="6"/>
        <w:tblpPr w:leftFromText="180" w:rightFromText="180" w:vertAnchor="text" w:horzAnchor="margin" w:tblpXSpec="center" w:tblpY="458"/>
        <w:tblW w:w="10599" w:type="dxa"/>
        <w:tblLook w:val="04A0" w:firstRow="1" w:lastRow="0" w:firstColumn="1" w:lastColumn="0" w:noHBand="0" w:noVBand="1"/>
      </w:tblPr>
      <w:tblGrid>
        <w:gridCol w:w="2127"/>
        <w:gridCol w:w="2127"/>
        <w:gridCol w:w="2409"/>
        <w:gridCol w:w="1985"/>
        <w:gridCol w:w="1951"/>
      </w:tblGrid>
      <w:tr w:rsidR="00CF07F8" w:rsidRPr="00CF07F8" w14:paraId="030269A4" w14:textId="77777777" w:rsidTr="00CF07F8">
        <w:trPr>
          <w:trHeight w:val="707"/>
        </w:trPr>
        <w:tc>
          <w:tcPr>
            <w:tcW w:w="2127" w:type="dxa"/>
          </w:tcPr>
          <w:p w14:paraId="7F2613D1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14:paraId="72D33A53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14:paraId="2C7176AB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14:paraId="17E242FC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51" w:type="dxa"/>
          </w:tcPr>
          <w:p w14:paraId="5E306E4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F07F8" w:rsidRPr="00CF07F8" w14:paraId="0950E6E3" w14:textId="77777777" w:rsidTr="00CF07F8">
        <w:trPr>
          <w:trHeight w:val="681"/>
        </w:trPr>
        <w:tc>
          <w:tcPr>
            <w:tcW w:w="2127" w:type="dxa"/>
          </w:tcPr>
          <w:p w14:paraId="0E9B6AA2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7B568937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41DAF4F2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07F3CC66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2EF5086C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07F8" w:rsidRPr="00CF07F8" w14:paraId="5BBF3E4C" w14:textId="77777777" w:rsidTr="00CF07F8">
        <w:trPr>
          <w:trHeight w:val="681"/>
        </w:trPr>
        <w:tc>
          <w:tcPr>
            <w:tcW w:w="2127" w:type="dxa"/>
          </w:tcPr>
          <w:p w14:paraId="7FB64929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14:paraId="0F219AAA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14:paraId="17372D79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14:paraId="3AD839E6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51" w:type="dxa"/>
          </w:tcPr>
          <w:p w14:paraId="1431F636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F07F8" w:rsidRPr="00CF07F8" w14:paraId="7C49F74C" w14:textId="77777777" w:rsidTr="00CF07F8">
        <w:trPr>
          <w:trHeight w:val="681"/>
        </w:trPr>
        <w:tc>
          <w:tcPr>
            <w:tcW w:w="2127" w:type="dxa"/>
          </w:tcPr>
          <w:p w14:paraId="52C5CACA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090197C7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1D287274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3BB98B8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3EDE96BF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F1F5A7A" w14:textId="77777777" w:rsidR="00CF07F8" w:rsidRDefault="003C3EF1" w:rsidP="00CF07F8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</w:t>
      </w:r>
      <w:r w:rsidRPr="003C3E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by aeroplane.</w:t>
      </w:r>
      <w:r w:rsidR="00E171A6" w:rsidRPr="003C3EF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</w:t>
      </w:r>
    </w:p>
    <w:p w14:paraId="0672B505" w14:textId="1684C8FD" w:rsidR="00525BC9" w:rsidRPr="00CF07F8" w:rsidRDefault="00E171A6" w:rsidP="00CF07F8">
      <w:pPr>
        <w:pStyle w:val="a4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CF07F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                </w:t>
      </w:r>
    </w:p>
    <w:p w14:paraId="7997332A" w14:textId="77777777" w:rsidR="00525BC9" w:rsidRPr="00525BC9" w:rsidRDefault="00525BC9" w:rsidP="00525BC9">
      <w:pPr>
        <w:pStyle w:val="a4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14:paraId="3B1CCD34" w14:textId="77777777" w:rsidR="00F97FC1" w:rsidRDefault="00F97FC1" w:rsidP="00525B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0417444" w14:textId="77777777" w:rsidR="00F97FC1" w:rsidRDefault="00F97FC1" w:rsidP="00525B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543FEA32" w14:textId="5AF91257" w:rsidR="00EC395B" w:rsidRPr="00EC395B" w:rsidRDefault="00EC395B" w:rsidP="00525B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C395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II Choose the correct </w:t>
      </w:r>
      <w:r w:rsidR="00CF07F8">
        <w:rPr>
          <w:rFonts w:ascii="Times New Roman" w:hAnsi="Times New Roman" w:cs="Times New Roman"/>
          <w:b/>
          <w:bCs/>
          <w:sz w:val="28"/>
          <w:szCs w:val="28"/>
          <w:lang w:val="en-US"/>
        </w:rPr>
        <w:t>word and complete the table</w:t>
      </w:r>
      <w:r w:rsidRPr="00EC395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63D8F9DE" w14:textId="57B24537" w:rsidR="00EC395B" w:rsidRPr="00B43736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Mongolian nomads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offer/are offering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>hospitality very generously.</w:t>
      </w:r>
    </w:p>
    <w:p w14:paraId="3B8559A4" w14:textId="5025DD94" w:rsidR="00EC395B" w:rsidRPr="00EC395B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Why do you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take/are you taking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a photo of that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>tree? What's so special about it?</w:t>
      </w:r>
    </w:p>
    <w:p w14:paraId="05CCAF3D" w14:textId="6E1253CD" w:rsidR="00EC395B" w:rsidRPr="00EC395B" w:rsidRDefault="00B43736" w:rsidP="00B437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B43736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last flight to Morocco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leaving/leaves</w:t>
      </w:r>
      <w:r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="00EC395B" w:rsidRPr="00EC395B">
        <w:rPr>
          <w:rFonts w:ascii="Times New Roman" w:hAnsi="Times New Roman" w:cs="Times New Roman"/>
          <w:sz w:val="28"/>
          <w:szCs w:val="28"/>
          <w:lang w:val="en-US"/>
        </w:rPr>
        <w:t>7:30 pm.</w:t>
      </w:r>
    </w:p>
    <w:p w14:paraId="6D8D4DE0" w14:textId="72BA3F11" w:rsidR="00EC395B" w:rsidRPr="00EC395B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Channel 10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showing/shows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a series of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>documentaries on Ellis Island this week.</w:t>
      </w:r>
    </w:p>
    <w:p w14:paraId="04299E05" w14:textId="1FC20EB0" w:rsidR="00EC395B" w:rsidRPr="00EC395B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>According to statistics, the number of homeless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around the world is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growing/grows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more and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>more every day.</w:t>
      </w:r>
    </w:p>
    <w:p w14:paraId="4C8E38DE" w14:textId="15169E42" w:rsidR="00EC395B" w:rsidRPr="00EC395B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Benson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shoots/is shooting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the ball and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scores/is scoring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three points for his team.</w:t>
      </w:r>
    </w:p>
    <w:p w14:paraId="38955138" w14:textId="499C87E8" w:rsidR="00EC395B" w:rsidRPr="00EC395B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7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Professor Thomson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gives/is giving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a lecture on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>African tribal rituals this afternoon.</w:t>
      </w:r>
    </w:p>
    <w:p w14:paraId="2541D96B" w14:textId="26D161AA" w:rsidR="006D0553" w:rsidRDefault="00EC395B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5F9B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Petra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is booking/books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an aisle seat whenever</w:t>
      </w:r>
      <w:r w:rsidR="00B43736" w:rsidRPr="00B437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r w:rsidRPr="00B4373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travels/is travelling</w:t>
      </w:r>
      <w:r w:rsidRPr="00EC395B">
        <w:rPr>
          <w:rFonts w:ascii="Times New Roman" w:hAnsi="Times New Roman" w:cs="Times New Roman"/>
          <w:sz w:val="28"/>
          <w:szCs w:val="28"/>
          <w:lang w:val="en-US"/>
        </w:rPr>
        <w:t xml:space="preserve"> by plane.</w:t>
      </w:r>
    </w:p>
    <w:p w14:paraId="4878A01C" w14:textId="0761ADAA" w:rsidR="009F5134" w:rsidRDefault="009F5134" w:rsidP="009F5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9F5134">
        <w:rPr>
          <w:rFonts w:ascii="Times New Roman" w:hAnsi="Times New Roman" w:cs="Times New Roman"/>
          <w:sz w:val="28"/>
          <w:szCs w:val="28"/>
          <w:lang w:val="en-US"/>
        </w:rPr>
        <w:t xml:space="preserve">Upon meeting the tribe, I was </w:t>
      </w:r>
      <w:r w:rsidRPr="009F51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struck / beat</w:t>
      </w:r>
      <w:r w:rsidRPr="009F5134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5134">
        <w:rPr>
          <w:rFonts w:ascii="Times New Roman" w:hAnsi="Times New Roman" w:cs="Times New Roman"/>
          <w:sz w:val="28"/>
          <w:szCs w:val="28"/>
          <w:lang w:val="en-US"/>
        </w:rPr>
        <w:t>their elaborate garments.</w:t>
      </w:r>
    </w:p>
    <w:p w14:paraId="4950178B" w14:textId="3E471168" w:rsidR="009F5134" w:rsidRDefault="009F5134" w:rsidP="009F5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10. </w:t>
      </w:r>
      <w:r w:rsidRPr="009F5134">
        <w:rPr>
          <w:rFonts w:ascii="Times New Roman" w:hAnsi="Times New Roman" w:cs="Times New Roman"/>
          <w:sz w:val="28"/>
          <w:szCs w:val="28"/>
          <w:lang w:val="en-US"/>
        </w:rPr>
        <w:t>Nico is now a</w:t>
      </w:r>
      <w:r w:rsidRP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513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steady / permanent</w:t>
      </w:r>
      <w:r w:rsidRPr="009F513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9F5134">
        <w:rPr>
          <w:rFonts w:ascii="Times New Roman" w:hAnsi="Times New Roman" w:cs="Times New Roman"/>
          <w:sz w:val="28"/>
          <w:szCs w:val="28"/>
          <w:lang w:val="en-US"/>
        </w:rPr>
        <w:t>British resident.</w:t>
      </w:r>
    </w:p>
    <w:tbl>
      <w:tblPr>
        <w:tblStyle w:val="5"/>
        <w:tblpPr w:leftFromText="180" w:rightFromText="180" w:vertAnchor="text" w:horzAnchor="margin" w:tblpXSpec="center" w:tblpY="612"/>
        <w:tblW w:w="10599" w:type="dxa"/>
        <w:tblLook w:val="04A0" w:firstRow="1" w:lastRow="0" w:firstColumn="1" w:lastColumn="0" w:noHBand="0" w:noVBand="1"/>
      </w:tblPr>
      <w:tblGrid>
        <w:gridCol w:w="2127"/>
        <w:gridCol w:w="2127"/>
        <w:gridCol w:w="2409"/>
        <w:gridCol w:w="1985"/>
        <w:gridCol w:w="1951"/>
      </w:tblGrid>
      <w:tr w:rsidR="00CF07F8" w:rsidRPr="00CF07F8" w14:paraId="390143BC" w14:textId="77777777" w:rsidTr="00CF07F8">
        <w:trPr>
          <w:trHeight w:val="707"/>
        </w:trPr>
        <w:tc>
          <w:tcPr>
            <w:tcW w:w="2127" w:type="dxa"/>
          </w:tcPr>
          <w:p w14:paraId="07C05E7C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bookmarkStart w:id="0" w:name="_Hlk114674858"/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</w:tcPr>
          <w:p w14:paraId="79F57629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09" w:type="dxa"/>
          </w:tcPr>
          <w:p w14:paraId="58C30F29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</w:tcPr>
          <w:p w14:paraId="4E2972EF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51" w:type="dxa"/>
          </w:tcPr>
          <w:p w14:paraId="272B08E7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F07F8" w:rsidRPr="00CF07F8" w14:paraId="4A5191B2" w14:textId="77777777" w:rsidTr="00CF07F8">
        <w:trPr>
          <w:trHeight w:val="681"/>
        </w:trPr>
        <w:tc>
          <w:tcPr>
            <w:tcW w:w="2127" w:type="dxa"/>
          </w:tcPr>
          <w:p w14:paraId="00905785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3C7A4316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396C7E8E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123FF18B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3A2220D0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07F8" w:rsidRPr="00CF07F8" w14:paraId="546176AE" w14:textId="77777777" w:rsidTr="00CF07F8">
        <w:trPr>
          <w:trHeight w:val="681"/>
        </w:trPr>
        <w:tc>
          <w:tcPr>
            <w:tcW w:w="2127" w:type="dxa"/>
          </w:tcPr>
          <w:p w14:paraId="364F341A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7" w:type="dxa"/>
          </w:tcPr>
          <w:p w14:paraId="178EAC81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409" w:type="dxa"/>
          </w:tcPr>
          <w:p w14:paraId="577C8948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85" w:type="dxa"/>
          </w:tcPr>
          <w:p w14:paraId="5FAB86BD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51" w:type="dxa"/>
          </w:tcPr>
          <w:p w14:paraId="525CFCF7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F07F8" w:rsidRPr="00CF07F8" w14:paraId="64DF8EB8" w14:textId="77777777" w:rsidTr="00CF07F8">
        <w:trPr>
          <w:trHeight w:val="681"/>
        </w:trPr>
        <w:tc>
          <w:tcPr>
            <w:tcW w:w="2127" w:type="dxa"/>
          </w:tcPr>
          <w:p w14:paraId="3A12E114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</w:tcPr>
          <w:p w14:paraId="01519D6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330F2EF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68887677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</w:tcPr>
          <w:p w14:paraId="5635B14C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0"/>
    </w:tbl>
    <w:p w14:paraId="4773961A" w14:textId="38523CB0" w:rsidR="00CF07F8" w:rsidRDefault="00CF07F8" w:rsidP="009F5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5EEEC3A" w14:textId="79E94110" w:rsidR="00CF07F8" w:rsidRDefault="00CF07F8" w:rsidP="009F51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6CEAE8E" w14:textId="420B418C" w:rsidR="00B43736" w:rsidRDefault="00B43736" w:rsidP="00EC39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A6EE40" w14:textId="10606018" w:rsidR="00F65F9B" w:rsidRPr="00F65F9B" w:rsidRDefault="00F65F9B" w:rsidP="00F65F9B">
      <w:pPr>
        <w:widowControl w:val="0"/>
        <w:spacing w:after="196" w:line="340" w:lineRule="exact"/>
        <w:rPr>
          <w:rFonts w:ascii="Segoe UI" w:eastAsia="Segoe UI" w:hAnsi="Segoe UI" w:cs="Segoe UI"/>
          <w:b/>
          <w:bCs/>
          <w:color w:val="000000"/>
          <w:sz w:val="28"/>
          <w:szCs w:val="28"/>
          <w:lang w:val="en-US" w:bidi="en-US"/>
        </w:rPr>
      </w:pPr>
      <w:bookmarkStart w:id="1" w:name="bookmark0"/>
      <w:r w:rsidRPr="00F65F9B">
        <w:rPr>
          <w:rFonts w:ascii="Segoe UI" w:eastAsia="Segoe UI" w:hAnsi="Segoe UI" w:cs="Segoe UI"/>
          <w:b/>
          <w:bCs/>
          <w:color w:val="000000"/>
          <w:sz w:val="28"/>
          <w:szCs w:val="28"/>
          <w:lang w:val="en-US" w:bidi="en-US"/>
        </w:rPr>
        <w:t>Vocabulary</w:t>
      </w:r>
      <w:bookmarkEnd w:id="1"/>
    </w:p>
    <w:p w14:paraId="7E9913FE" w14:textId="1AED0E5E" w:rsidR="00F65F9B" w:rsidRPr="00640696" w:rsidRDefault="00F65F9B" w:rsidP="00640696">
      <w:pPr>
        <w:widowControl w:val="0"/>
        <w:spacing w:after="196" w:line="340" w:lineRule="exac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>III Choose the correct item</w:t>
      </w:r>
      <w:r w:rsidR="00CF07F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and fill in the table</w:t>
      </w:r>
    </w:p>
    <w:p w14:paraId="22C3557B" w14:textId="4DF3FB0D" w:rsidR="00F65F9B" w:rsidRPr="00F65F9B" w:rsidRDefault="00F65F9B" w:rsidP="00640696">
      <w:pPr>
        <w:widowControl w:val="0"/>
        <w:tabs>
          <w:tab w:val="left" w:leader="dot" w:pos="2128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1.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The tribe lived in a(n)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village in the mountains.</w:t>
      </w:r>
    </w:p>
    <w:p w14:paraId="3AB30A5A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lonely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alone</w:t>
      </w:r>
    </w:p>
    <w:p w14:paraId="01A10128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secluded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sheltered</w:t>
      </w:r>
    </w:p>
    <w:p w14:paraId="18B60292" w14:textId="060E1395" w:rsidR="00F65F9B" w:rsidRPr="00F65F9B" w:rsidRDefault="00F65F9B" w:rsidP="00640696">
      <w:pPr>
        <w:widowControl w:val="0"/>
        <w:tabs>
          <w:tab w:val="left" w:leader="dot" w:pos="2510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2.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Freegans only consume</w:t>
      </w:r>
      <w:r w:rsidR="002A22F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goods found in bins.</w:t>
      </w:r>
    </w:p>
    <w:p w14:paraId="198D66DF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damaged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discarded</w:t>
      </w:r>
    </w:p>
    <w:p w14:paraId="60B03118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outdated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worn out</w:t>
      </w:r>
    </w:p>
    <w:p w14:paraId="62585120" w14:textId="275A5B65" w:rsidR="00F65F9B" w:rsidRPr="00F65F9B" w:rsidRDefault="00F65F9B" w:rsidP="00640696">
      <w:pPr>
        <w:widowControl w:val="0"/>
        <w:tabs>
          <w:tab w:val="left" w:leader="dot" w:pos="1131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3.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Tonnes of</w:t>
      </w:r>
      <w:r w:rsidR="002A22FA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food go to landfill every year.</w:t>
      </w:r>
    </w:p>
    <w:p w14:paraId="712D3441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edible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intact</w:t>
      </w:r>
    </w:p>
    <w:p w14:paraId="6E3A9693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recyclable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reusable</w:t>
      </w:r>
    </w:p>
    <w:p w14:paraId="58AF7412" w14:textId="4B76BBE3" w:rsidR="00F65F9B" w:rsidRPr="00F65F9B" w:rsidRDefault="002A22FA" w:rsidP="00640696">
      <w:pPr>
        <w:widowControl w:val="0"/>
        <w:tabs>
          <w:tab w:val="left" w:leader="dot" w:pos="1747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4.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New York is a(n)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city with many shops.</w:t>
      </w:r>
    </w:p>
    <w:p w14:paraId="5E04BB51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alert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alive</w:t>
      </w:r>
    </w:p>
    <w:p w14:paraId="7692F807" w14:textId="2512E0CA" w:rsid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active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bustling</w:t>
      </w:r>
    </w:p>
    <w:p w14:paraId="60465962" w14:textId="68BAE484" w:rsidR="002A22FA" w:rsidRDefault="002A22FA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>5.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</w:t>
      </w:r>
      <w:r w:rsidRPr="002A22FA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 can`t wait to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____ </w:t>
      </w:r>
      <w:r w:rsidRPr="002A22FA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into this delicious meal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.</w:t>
      </w:r>
    </w:p>
    <w:p w14:paraId="4163AE88" w14:textId="73E9617A" w:rsidR="002A22FA" w:rsidRPr="00640696" w:rsidRDefault="002A22FA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A seal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B  tuck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  C draw  D wrap</w:t>
      </w:r>
    </w:p>
    <w:p w14:paraId="617D08B5" w14:textId="304D7FBF" w:rsidR="00F65F9B" w:rsidRPr="00F65F9B" w:rsidRDefault="002A22FA" w:rsidP="00640696">
      <w:pPr>
        <w:widowControl w:val="0"/>
        <w:tabs>
          <w:tab w:val="left" w:leader="dot" w:pos="1507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6.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I managed to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____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my friend to come on the trip.</w:t>
      </w:r>
    </w:p>
    <w:p w14:paraId="14C3ECE9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assume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prove</w:t>
      </w:r>
    </w:p>
    <w:p w14:paraId="3B64625D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change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convince</w:t>
      </w:r>
    </w:p>
    <w:p w14:paraId="488AB230" w14:textId="5823C807" w:rsidR="00F65F9B" w:rsidRPr="00F65F9B" w:rsidRDefault="002A22FA" w:rsidP="00640696">
      <w:pPr>
        <w:widowControl w:val="0"/>
        <w:spacing w:after="0" w:line="276" w:lineRule="auto"/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lastRenderedPageBreak/>
        <w:t>7.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The children were afraid of the animals and each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proofErr w:type="gramStart"/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new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creature</w:t>
      </w:r>
      <w:proofErr w:type="gramEnd"/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was met with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______</w:t>
      </w:r>
    </w:p>
    <w:p w14:paraId="0BE2AC83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terror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wonder</w:t>
      </w:r>
    </w:p>
    <w:p w14:paraId="1200E599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panic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suspicion</w:t>
      </w:r>
    </w:p>
    <w:p w14:paraId="6ADE9643" w14:textId="59A6CDC2" w:rsidR="00F65F9B" w:rsidRPr="00F65F9B" w:rsidRDefault="002A22FA" w:rsidP="00F97FC1">
      <w:pPr>
        <w:widowControl w:val="0"/>
        <w:tabs>
          <w:tab w:val="left" w:leader="dot" w:pos="2128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2A22F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8.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Freegans choose to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____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for food as opposed to</w:t>
      </w:r>
      <w:r w:rsidR="00F97FC1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paying for it.</w:t>
      </w:r>
    </w:p>
    <w:p w14:paraId="7837707D" w14:textId="77777777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2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explore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C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scavenge</w:t>
      </w:r>
    </w:p>
    <w:p w14:paraId="61121BE7" w14:textId="39D0F4DD" w:rsidR="002A22FA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hunt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inspect</w:t>
      </w:r>
    </w:p>
    <w:p w14:paraId="15D5EDD8" w14:textId="5FDBEB52" w:rsidR="00640696" w:rsidRDefault="002A22FA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</w:pPr>
      <w:r w:rsidRPr="006406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9. </w:t>
      </w:r>
      <w:r w:rsidR="00640696" w:rsidRPr="00640696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On the plane to France I sat in a(n)</w:t>
      </w:r>
      <w:r w:rsidR="00640696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______ seat.</w:t>
      </w:r>
    </w:p>
    <w:p w14:paraId="751E4D12" w14:textId="1116C0A0" w:rsidR="00640696" w:rsidRPr="00640696" w:rsidRDefault="00640696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bidi="en-US"/>
        </w:rPr>
        <w:t xml:space="preserve"> </w:t>
      </w:r>
      <w:r w:rsidRPr="00640696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A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hall    B passage     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>C  aisle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     D alley</w:t>
      </w:r>
    </w:p>
    <w:p w14:paraId="564BA7F2" w14:textId="09937233" w:rsidR="00F65F9B" w:rsidRPr="00F65F9B" w:rsidRDefault="00640696" w:rsidP="00F97FC1">
      <w:pPr>
        <w:widowControl w:val="0"/>
        <w:tabs>
          <w:tab w:val="left" w:leader="dot" w:pos="643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640696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en-US" w:bidi="en-US"/>
        </w:rPr>
        <w:t>10.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We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___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 xml:space="preserve">the dumplings by placing them </w:t>
      </w:r>
      <w:proofErr w:type="gramStart"/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above</w:t>
      </w:r>
      <w:r w:rsidR="00F97FC1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  <w:t xml:space="preserve">  </w:t>
      </w:r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boiling</w:t>
      </w:r>
      <w:proofErr w:type="gramEnd"/>
      <w:r w:rsidR="00F65F9B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water for 15 minutes.</w:t>
      </w:r>
    </w:p>
    <w:tbl>
      <w:tblPr>
        <w:tblStyle w:val="4"/>
        <w:tblpPr w:leftFromText="180" w:rightFromText="180" w:vertAnchor="text" w:horzAnchor="margin" w:tblpXSpec="center" w:tblpY="561"/>
        <w:tblW w:w="10059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CF07F8" w:rsidRPr="00CF07F8" w14:paraId="3BB14A4C" w14:textId="77777777" w:rsidTr="00CF07F8">
        <w:trPr>
          <w:trHeight w:val="707"/>
        </w:trPr>
        <w:tc>
          <w:tcPr>
            <w:tcW w:w="1129" w:type="dxa"/>
          </w:tcPr>
          <w:p w14:paraId="1DF4609B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14:paraId="432AE948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60445A3A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3946529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59DA42F1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14:paraId="2546EF38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2D53FEC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14:paraId="0A60E990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42ECFCAC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18A637A4" w14:textId="77777777" w:rsidR="00CF07F8" w:rsidRPr="00CF07F8" w:rsidRDefault="00CF07F8" w:rsidP="00CF07F8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CF07F8" w:rsidRPr="00CF07F8" w14:paraId="2B6D4A2F" w14:textId="77777777" w:rsidTr="00CF07F8">
        <w:trPr>
          <w:trHeight w:val="681"/>
        </w:trPr>
        <w:tc>
          <w:tcPr>
            <w:tcW w:w="1129" w:type="dxa"/>
          </w:tcPr>
          <w:p w14:paraId="1B7C1689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2793FD8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092EC2F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F7B68B9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C6D3AAB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6570AB64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2E6C07D3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1750418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12AC96A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617D9FEE" w14:textId="77777777" w:rsidR="00CF07F8" w:rsidRPr="00CF07F8" w:rsidRDefault="00CF07F8" w:rsidP="00CF07F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7CC97138" w14:textId="174B73ED" w:rsidR="00F65F9B" w:rsidRPr="00F65F9B" w:rsidRDefault="00F65F9B" w:rsidP="00640696">
      <w:pPr>
        <w:widowControl w:val="0"/>
        <w:tabs>
          <w:tab w:val="left" w:pos="346"/>
          <w:tab w:val="right" w:pos="2419"/>
          <w:tab w:val="left" w:pos="2619"/>
        </w:tabs>
        <w:spacing w:after="0" w:line="276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en-US"/>
        </w:rPr>
      </w:pP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A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roasted</w:t>
      </w:r>
      <w:r w:rsidR="009F5134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    </w:t>
      </w:r>
      <w:r w:rsidR="00640696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</w:t>
      </w:r>
      <w:r w:rsidR="00640696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</w:r>
      <w:r w:rsidR="009F5134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</w:t>
      </w:r>
      <w:r w:rsidR="00640696"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fried </w:t>
      </w:r>
      <w:r w:rsidR="00640696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 </w:t>
      </w:r>
      <w:r w:rsidR="009F5134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="00F97FC1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 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C</w:t>
      </w:r>
      <w:r w:rsidR="009F5134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bake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</w:r>
      <w:r w:rsidR="009F5134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 xml:space="preserve">     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>D</w:t>
      </w:r>
      <w:r w:rsidRPr="00F65F9B">
        <w:rPr>
          <w:rFonts w:ascii="Times New Roman" w:eastAsia="Segoe UI" w:hAnsi="Times New Roman" w:cs="Times New Roman"/>
          <w:color w:val="000000"/>
          <w:sz w:val="28"/>
          <w:szCs w:val="28"/>
          <w:lang w:val="en-US" w:bidi="en-US"/>
        </w:rPr>
        <w:tab/>
        <w:t>steamed</w:t>
      </w:r>
    </w:p>
    <w:p w14:paraId="44DE6808" w14:textId="317385F7" w:rsidR="00B43736" w:rsidRDefault="00B43736" w:rsidP="00640696">
      <w:pPr>
        <w:widowControl w:val="0"/>
        <w:spacing w:after="134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6A301FE" w14:textId="080FC517" w:rsidR="00CF07F8" w:rsidRDefault="00F97FC1" w:rsidP="00FC2D7F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="00FC2D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Choose the correct item.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 </w:t>
      </w:r>
    </w:p>
    <w:p w14:paraId="0DD64765" w14:textId="6F986EF9" w:rsidR="00FC2D7F" w:rsidRPr="00FC2D7F" w:rsidRDefault="00FC2D7F" w:rsidP="00FC2D7F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FC2D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</w:t>
      </w:r>
      <w:r w:rsidRPr="00FC2D7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ab/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Robert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____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of taking some time off to travel </w:t>
      </w:r>
      <w:proofErr w:type="gramStart"/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is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summer</w:t>
      </w:r>
      <w:proofErr w:type="gramEnd"/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14:paraId="4C81A2DB" w14:textId="41A499AF" w:rsidR="00FC2D7F" w:rsidRPr="00FC2D7F" w:rsidRDefault="00FC2D7F" w:rsidP="00FC2D7F">
      <w:pPr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thinks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C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will think         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 is thinking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   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D is going to think</w:t>
      </w:r>
    </w:p>
    <w:p w14:paraId="16E22D03" w14:textId="79C6A8F4" w:rsidR="00FC2D7F" w:rsidRPr="00FC2D7F" w:rsidRDefault="00FC2D7F" w:rsidP="00FC2D7F">
      <w:pPr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2   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</w:r>
      <w:proofErr w:type="gramStart"/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It's</w:t>
      </w:r>
      <w:proofErr w:type="gramEnd"/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getting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________    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har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der and to find a well-paid job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these days.</w:t>
      </w:r>
    </w:p>
    <w:p w14:paraId="4A8A6F45" w14:textId="5E1C2BBC" w:rsidR="00FC2D7F" w:rsidRPr="00FC2D7F" w:rsidRDefault="00FC2D7F" w:rsidP="00FC2D7F">
      <w:pPr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more hard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C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 xml:space="preserve">harder                 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B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hardest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D</w:t>
      </w:r>
      <w:r w:rsidRPr="00FC2D7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ab/>
        <w:t>hard</w:t>
      </w:r>
    </w:p>
    <w:p w14:paraId="67D85F31" w14:textId="34E82337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Bill and 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aren't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here right now;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they______to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the city centre.</w:t>
      </w:r>
    </w:p>
    <w:p w14:paraId="37E718B1" w14:textId="7628626E" w:rsidR="00CF07F8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have been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had been              C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had gone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have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gone</w:t>
      </w:r>
    </w:p>
    <w:p w14:paraId="7F647191" w14:textId="61BE87D4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Dereck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Engl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ish in Papua New Guinea for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last</w:t>
      </w:r>
      <w:proofErr w:type="gramEnd"/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3 years.</w:t>
      </w:r>
    </w:p>
    <w:p w14:paraId="47045303" w14:textId="07DBAB0B" w:rsid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is teaching    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has been teaching     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teaches   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taught</w:t>
      </w:r>
    </w:p>
    <w:p w14:paraId="69730944" w14:textId="66156747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So far t</w:t>
      </w:r>
      <w:r>
        <w:rPr>
          <w:rFonts w:ascii="Times New Roman" w:hAnsi="Times New Roman" w:cs="Times New Roman"/>
          <w:sz w:val="28"/>
          <w:szCs w:val="28"/>
          <w:lang w:val="en-US"/>
        </w:rPr>
        <w:t>he charity______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over £10,000 through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fundraising activities.</w:t>
      </w:r>
    </w:p>
    <w:p w14:paraId="124F8D9B" w14:textId="4F58A31A" w:rsid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had raised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has raised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C   has been raising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  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raising</w:t>
      </w:r>
    </w:p>
    <w:p w14:paraId="680D2026" w14:textId="29CB976A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Living in the country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than living in the city.</w:t>
      </w:r>
    </w:p>
    <w:p w14:paraId="669162F2" w14:textId="728DC78F" w:rsid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the most peaceful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most peaceful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more peaceful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peaceful</w:t>
      </w:r>
    </w:p>
    <w:p w14:paraId="7977C4C6" w14:textId="4553F95D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C2D7F">
        <w:rPr>
          <w:rFonts w:ascii="Times New Roman" w:hAnsi="Times New Roman" w:cs="Times New Roman"/>
          <w:sz w:val="28"/>
          <w:szCs w:val="28"/>
          <w:lang w:val="en-US"/>
        </w:rPr>
        <w:t>Nancy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airport when she got a flat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tyre.</w:t>
      </w:r>
    </w:p>
    <w:p w14:paraId="02C4D918" w14:textId="7C6D2A88" w:rsid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has been driving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was driving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is driving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D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driven</w:t>
      </w:r>
    </w:p>
    <w:p w14:paraId="7659D1D2" w14:textId="4E655855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Henry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to Mali next Saturday.</w:t>
      </w:r>
    </w:p>
    <w:p w14:paraId="6ED353F5" w14:textId="79732149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flies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is flying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C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flew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has flown</w:t>
      </w:r>
    </w:p>
    <w:p w14:paraId="1300135E" w14:textId="2608E222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The noma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dic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tribe______to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new location two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months ago.</w:t>
      </w:r>
    </w:p>
    <w:p w14:paraId="04F3BD5E" w14:textId="121591B3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was moving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moved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has moved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D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had moved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473215E8" w14:textId="1ABF3AB2" w:rsidR="00FC2D7F" w:rsidRPr="00FC2D7F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</w:t>
      </w:r>
      <w:proofErr w:type="spellStart"/>
      <w:r w:rsidRPr="00FC2D7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illagers_____their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homes before the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hurricane hit.</w:t>
      </w:r>
    </w:p>
    <w:p w14:paraId="6E88D7BA" w14:textId="1C898901" w:rsidR="00FC2D7F" w:rsidRPr="00F65F9B" w:rsidRDefault="00FC2D7F" w:rsidP="00FC2D7F">
      <w:pPr>
        <w:widowControl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A had been fleeing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  <w:t>had fled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 were fleeing         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>have fled</w:t>
      </w:r>
      <w:r w:rsidRPr="00FC2D7F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2" w:name="_GoBack"/>
      <w:bookmarkEnd w:id="2"/>
    </w:p>
    <w:tbl>
      <w:tblPr>
        <w:tblStyle w:val="4"/>
        <w:tblpPr w:leftFromText="180" w:rightFromText="180" w:vertAnchor="text" w:horzAnchor="margin" w:tblpXSpec="center" w:tblpY="561"/>
        <w:tblW w:w="10059" w:type="dxa"/>
        <w:tblLook w:val="04A0" w:firstRow="1" w:lastRow="0" w:firstColumn="1" w:lastColumn="0" w:noHBand="0" w:noVBand="1"/>
      </w:tblPr>
      <w:tblGrid>
        <w:gridCol w:w="1129"/>
        <w:gridCol w:w="99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FC2D7F" w:rsidRPr="00CF07F8" w14:paraId="53DB79B8" w14:textId="77777777" w:rsidTr="009D06C3">
        <w:trPr>
          <w:trHeight w:val="707"/>
        </w:trPr>
        <w:tc>
          <w:tcPr>
            <w:tcW w:w="1129" w:type="dxa"/>
          </w:tcPr>
          <w:p w14:paraId="60F11E92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</w:tcPr>
          <w:p w14:paraId="1D2EB8B5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2470C049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148D83C5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14:paraId="1404C87A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14:paraId="168BB4BC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08A13D8F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14:paraId="2CC33F56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59619C69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14:paraId="10BA3DA4" w14:textId="77777777" w:rsidR="00FC2D7F" w:rsidRPr="00CF07F8" w:rsidRDefault="00FC2D7F" w:rsidP="009D06C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F07F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FC2D7F" w:rsidRPr="00CF07F8" w14:paraId="79E46973" w14:textId="77777777" w:rsidTr="009D06C3">
        <w:trPr>
          <w:trHeight w:val="681"/>
        </w:trPr>
        <w:tc>
          <w:tcPr>
            <w:tcW w:w="1129" w:type="dxa"/>
          </w:tcPr>
          <w:p w14:paraId="25D96A14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20C739C4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5FFC609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105CF2BB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8D8B0E5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14:paraId="0C072D8B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0A6AD3A3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3F45D926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75A864D6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14:paraId="5831645F" w14:textId="77777777" w:rsidR="00FC2D7F" w:rsidRPr="00CF07F8" w:rsidRDefault="00FC2D7F" w:rsidP="009D06C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8BD0302" w14:textId="4629322D" w:rsidR="00FC2D7F" w:rsidRPr="00FC2D7F" w:rsidRDefault="00FC2D7F" w:rsidP="00FC2D7F">
      <w:pPr>
        <w:widowControl w:val="0"/>
        <w:spacing w:after="134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8E29754" w14:textId="67D44E5A" w:rsidR="00FC2D7F" w:rsidRPr="00FC2D7F" w:rsidRDefault="00FC2D7F" w:rsidP="00FC2D7F">
      <w:pPr>
        <w:widowControl w:val="0"/>
        <w:spacing w:after="134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A973EAD" w14:textId="77777777" w:rsidR="00FC2D7F" w:rsidRPr="00FC2D7F" w:rsidRDefault="00FC2D7F" w:rsidP="00FC2D7F">
      <w:pPr>
        <w:widowControl w:val="0"/>
        <w:spacing w:after="134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576C902" w14:textId="77777777" w:rsidR="00FC2D7F" w:rsidRPr="00F65F9B" w:rsidRDefault="00FC2D7F">
      <w:pPr>
        <w:widowControl w:val="0"/>
        <w:spacing w:after="134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C2D7F" w:rsidRPr="00F65F9B" w:rsidSect="00CF0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6866"/>
    <w:multiLevelType w:val="hybridMultilevel"/>
    <w:tmpl w:val="C3F63C7E"/>
    <w:lvl w:ilvl="0" w:tplc="D69A699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A14CA"/>
    <w:multiLevelType w:val="hybridMultilevel"/>
    <w:tmpl w:val="92262066"/>
    <w:lvl w:ilvl="0" w:tplc="D69A6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85B44"/>
    <w:multiLevelType w:val="hybridMultilevel"/>
    <w:tmpl w:val="2E5A8D46"/>
    <w:lvl w:ilvl="0" w:tplc="D41AA7DC">
      <w:start w:val="1"/>
      <w:numFmt w:val="decimal"/>
      <w:lvlText w:val="1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4694"/>
    <w:multiLevelType w:val="hybridMultilevel"/>
    <w:tmpl w:val="36E0762C"/>
    <w:lvl w:ilvl="0" w:tplc="6632F284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 w15:restartNumberingAfterBreak="0">
    <w:nsid w:val="2C34756E"/>
    <w:multiLevelType w:val="hybridMultilevel"/>
    <w:tmpl w:val="2E7C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FA0"/>
    <w:multiLevelType w:val="hybridMultilevel"/>
    <w:tmpl w:val="5B36A698"/>
    <w:lvl w:ilvl="0" w:tplc="B85AE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1DCC"/>
    <w:multiLevelType w:val="multilevel"/>
    <w:tmpl w:val="890AB4F4"/>
    <w:lvl w:ilvl="0">
      <w:start w:val="1"/>
      <w:numFmt w:val="upperRoman"/>
      <w:lvlText w:val="%1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74466C"/>
    <w:multiLevelType w:val="hybridMultilevel"/>
    <w:tmpl w:val="FCE6C858"/>
    <w:lvl w:ilvl="0" w:tplc="0DB08D9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 w15:restartNumberingAfterBreak="0">
    <w:nsid w:val="668C55A6"/>
    <w:multiLevelType w:val="hybridMultilevel"/>
    <w:tmpl w:val="61DE1BC2"/>
    <w:lvl w:ilvl="0" w:tplc="4A96CC12">
      <w:start w:val="3"/>
      <w:numFmt w:val="upperRoman"/>
      <w:lvlText w:val="%1."/>
      <w:lvlJc w:val="left"/>
      <w:pPr>
        <w:ind w:left="862" w:hanging="72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9" w15:restartNumberingAfterBreak="0">
    <w:nsid w:val="70286EF9"/>
    <w:multiLevelType w:val="hybridMultilevel"/>
    <w:tmpl w:val="0D18D462"/>
    <w:lvl w:ilvl="0" w:tplc="CFE2A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0" w15:restartNumberingAfterBreak="0">
    <w:nsid w:val="7B263661"/>
    <w:multiLevelType w:val="hybridMultilevel"/>
    <w:tmpl w:val="EFA073E2"/>
    <w:lvl w:ilvl="0" w:tplc="04190011">
      <w:start w:val="1"/>
      <w:numFmt w:val="decimal"/>
      <w:lvlText w:val="%1)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7B280981"/>
    <w:multiLevelType w:val="hybridMultilevel"/>
    <w:tmpl w:val="3DEE46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C7163D"/>
    <w:multiLevelType w:val="hybridMultilevel"/>
    <w:tmpl w:val="6C94E68E"/>
    <w:lvl w:ilvl="0" w:tplc="78E8CA04">
      <w:start w:val="1"/>
      <w:numFmt w:val="decimal"/>
      <w:lvlText w:val="%1."/>
      <w:lvlJc w:val="left"/>
      <w:pPr>
        <w:ind w:left="502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F03"/>
    <w:rsid w:val="000304AA"/>
    <w:rsid w:val="00140FE8"/>
    <w:rsid w:val="001644F7"/>
    <w:rsid w:val="001C2335"/>
    <w:rsid w:val="00211DF1"/>
    <w:rsid w:val="002A22FA"/>
    <w:rsid w:val="002D01E8"/>
    <w:rsid w:val="002F6662"/>
    <w:rsid w:val="0032020E"/>
    <w:rsid w:val="003272C0"/>
    <w:rsid w:val="003C3EF1"/>
    <w:rsid w:val="0041539F"/>
    <w:rsid w:val="00525BC9"/>
    <w:rsid w:val="005615DA"/>
    <w:rsid w:val="005E38FD"/>
    <w:rsid w:val="00640696"/>
    <w:rsid w:val="006D0553"/>
    <w:rsid w:val="008A043F"/>
    <w:rsid w:val="008A4B31"/>
    <w:rsid w:val="00944D5E"/>
    <w:rsid w:val="00993AEE"/>
    <w:rsid w:val="00995A60"/>
    <w:rsid w:val="009B7AB1"/>
    <w:rsid w:val="009F5134"/>
    <w:rsid w:val="00A25761"/>
    <w:rsid w:val="00A46899"/>
    <w:rsid w:val="00A75B3B"/>
    <w:rsid w:val="00B276F7"/>
    <w:rsid w:val="00B43736"/>
    <w:rsid w:val="00B46621"/>
    <w:rsid w:val="00BC5155"/>
    <w:rsid w:val="00C31947"/>
    <w:rsid w:val="00CF07F8"/>
    <w:rsid w:val="00D72F03"/>
    <w:rsid w:val="00DF7D3F"/>
    <w:rsid w:val="00E171A6"/>
    <w:rsid w:val="00EC395B"/>
    <w:rsid w:val="00EC5BC7"/>
    <w:rsid w:val="00F65F9B"/>
    <w:rsid w:val="00F97FC1"/>
    <w:rsid w:val="00FC2D7F"/>
    <w:rsid w:val="00FE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CB9"/>
  <w15:docId w15:val="{B3AA7044-F1DF-4A7F-A6D0-392091BB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4F7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6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BC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B4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C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F07F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CF07F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F07F8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Сурен Тамамян</cp:lastModifiedBy>
  <cp:revision>10</cp:revision>
  <dcterms:created xsi:type="dcterms:W3CDTF">2019-09-25T15:14:00Z</dcterms:created>
  <dcterms:modified xsi:type="dcterms:W3CDTF">2022-09-25T08:06:00Z</dcterms:modified>
</cp:coreProperties>
</file>