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12" w:rsidRDefault="00096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</w:t>
      </w:r>
    </w:p>
    <w:p w:rsidR="005B3F12" w:rsidRDefault="00096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материала</w:t>
      </w:r>
    </w:p>
    <w:p w:rsidR="005B3F12" w:rsidRDefault="00096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B12FD">
        <w:rPr>
          <w:b/>
          <w:sz w:val="28"/>
          <w:szCs w:val="28"/>
        </w:rPr>
        <w:t>заочная форма обучения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5B3F12" w:rsidRDefault="00096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класс, русский язык</w:t>
      </w:r>
    </w:p>
    <w:p w:rsidR="005B3F12" w:rsidRDefault="0009638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В.П.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В.Г. Горецкий  «Русский язык» учебник  для 1 класса.</w:t>
      </w:r>
    </w:p>
    <w:p w:rsidR="005B3F12" w:rsidRDefault="0009638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М: «Просвещение» 2017 г.</w:t>
      </w:r>
    </w:p>
    <w:p w:rsidR="005B3F12" w:rsidRDefault="005B3F12">
      <w:pPr>
        <w:jc w:val="center"/>
        <w:rPr>
          <w:b/>
          <w:sz w:val="28"/>
          <w:szCs w:val="28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5924"/>
        <w:gridCol w:w="2177"/>
      </w:tblGrid>
      <w:tr w:rsidR="005B3F12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12" w:rsidRDefault="0009638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12" w:rsidRDefault="0009638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Разделы и темы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12" w:rsidRDefault="0009638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Форма контроля</w:t>
            </w:r>
          </w:p>
        </w:tc>
      </w:tr>
      <w:tr w:rsidR="005B3F12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12" w:rsidRDefault="00096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-й</w:t>
            </w:r>
          </w:p>
          <w:p w:rsidR="005B3F12" w:rsidRDefault="00096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5B3F12" w:rsidRDefault="00096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12" w:rsidRDefault="00096380">
            <w:pPr>
              <w:jc w:val="center"/>
            </w:pPr>
            <w:r>
              <w:rPr>
                <w:sz w:val="28"/>
                <w:szCs w:val="28"/>
              </w:rPr>
              <w:t xml:space="preserve">Звуки и буквы. ( До строчной и заглавной буквы </w:t>
            </w:r>
            <w:proofErr w:type="spellStart"/>
            <w:r>
              <w:rPr>
                <w:sz w:val="28"/>
                <w:szCs w:val="28"/>
              </w:rPr>
              <w:t>Ж,ж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12" w:rsidRDefault="005B3F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B3F12">
        <w:trPr>
          <w:trHeight w:val="223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12" w:rsidRDefault="00096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-й</w:t>
            </w:r>
          </w:p>
          <w:p w:rsidR="005B3F12" w:rsidRDefault="00096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5B3F12" w:rsidRDefault="00096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12" w:rsidRDefault="005B3F12">
            <w:pPr>
              <w:jc w:val="center"/>
              <w:rPr>
                <w:sz w:val="28"/>
                <w:szCs w:val="28"/>
              </w:rPr>
            </w:pPr>
          </w:p>
          <w:p w:rsidR="005B3F12" w:rsidRDefault="00096380">
            <w:pPr>
              <w:jc w:val="center"/>
            </w:pPr>
            <w:r>
              <w:rPr>
                <w:sz w:val="28"/>
                <w:szCs w:val="28"/>
              </w:rPr>
              <w:t xml:space="preserve">Звуки и буквы. </w:t>
            </w:r>
            <w:proofErr w:type="gramStart"/>
            <w:r>
              <w:rPr>
                <w:sz w:val="28"/>
                <w:szCs w:val="28"/>
              </w:rPr>
              <w:t>( Сочетание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</w:t>
            </w:r>
            <w:proofErr w:type="spellEnd"/>
            <w:r>
              <w:rPr>
                <w:sz w:val="28"/>
                <w:szCs w:val="28"/>
              </w:rPr>
              <w:t>. Письмо слогов и слов с изученными буквами. Основа предложения.)</w:t>
            </w:r>
          </w:p>
          <w:p w:rsidR="005B3F12" w:rsidRDefault="005B3F12">
            <w:pPr>
              <w:rPr>
                <w:sz w:val="28"/>
                <w:szCs w:val="28"/>
              </w:rPr>
            </w:pPr>
          </w:p>
          <w:p w:rsidR="005B3F12" w:rsidRDefault="00096380">
            <w:pPr>
              <w:jc w:val="center"/>
            </w:pPr>
            <w:r>
              <w:rPr>
                <w:sz w:val="28"/>
                <w:szCs w:val="28"/>
              </w:rPr>
              <w:t>Слова с разделительным ь и ъ знаками.</w:t>
            </w:r>
          </w:p>
          <w:p w:rsidR="005B3F12" w:rsidRDefault="00096380">
            <w:pPr>
              <w:jc w:val="center"/>
            </w:pPr>
            <w:r>
              <w:rPr>
                <w:sz w:val="28"/>
                <w:szCs w:val="28"/>
              </w:rPr>
              <w:t>(До алфавитного порядка слов)</w:t>
            </w:r>
          </w:p>
          <w:p w:rsidR="005B3F12" w:rsidRDefault="00096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5B3F12" w:rsidRDefault="005B3F12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F12" w:rsidRDefault="005B3F1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  <w:p w:rsidR="005B3F12" w:rsidRDefault="000963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Тестирование:</w:t>
            </w:r>
          </w:p>
          <w:p w:rsidR="005B3F12" w:rsidRDefault="000963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выбрать правильный вариант ответа</w:t>
            </w:r>
          </w:p>
          <w:p w:rsidR="005B3F12" w:rsidRDefault="00096380">
            <w:pPr>
              <w:spacing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-написать развернутый ответ;</w:t>
            </w:r>
          </w:p>
          <w:p w:rsidR="005B3F12" w:rsidRDefault="005B3F12">
            <w:pPr>
              <w:spacing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F12" w:rsidRDefault="005B3F12">
            <w:pPr>
              <w:spacing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3F12" w:rsidRDefault="005B3F12"/>
    <w:p w:rsidR="005B3F12" w:rsidRDefault="005B3F12"/>
    <w:sectPr w:rsidR="005B3F12" w:rsidSect="005B3F12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F12"/>
    <w:rsid w:val="00096380"/>
    <w:rsid w:val="005B3F12"/>
    <w:rsid w:val="00AE5DD9"/>
    <w:rsid w:val="00C1437C"/>
    <w:rsid w:val="00E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AD74"/>
  <w15:docId w15:val="{E9ACB486-33DF-41E7-9DE5-15629A5E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E56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1E560E"/>
    <w:pPr>
      <w:spacing w:after="140"/>
    </w:pPr>
  </w:style>
  <w:style w:type="paragraph" w:styleId="a4">
    <w:name w:val="List"/>
    <w:basedOn w:val="a3"/>
    <w:rsid w:val="001E560E"/>
    <w:rPr>
      <w:rFonts w:cs="Arial"/>
    </w:rPr>
  </w:style>
  <w:style w:type="paragraph" w:customStyle="1" w:styleId="10">
    <w:name w:val="Название объекта1"/>
    <w:basedOn w:val="a"/>
    <w:qFormat/>
    <w:rsid w:val="001E56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1E560E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qFormat/>
    <w:rsid w:val="001E560E"/>
    <w:pPr>
      <w:suppressLineNumbers/>
    </w:pPr>
  </w:style>
  <w:style w:type="paragraph" w:customStyle="1" w:styleId="a7">
    <w:name w:val="Заголовок таблицы"/>
    <w:basedOn w:val="a6"/>
    <w:qFormat/>
    <w:rsid w:val="001E560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505</Characters>
  <Application>Microsoft Office Word</Application>
  <DocSecurity>0</DocSecurity>
  <Lines>4</Lines>
  <Paragraphs>1</Paragraphs>
  <ScaleCrop>false</ScaleCrop>
  <Company>Grizli777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User</cp:lastModifiedBy>
  <cp:revision>15</cp:revision>
  <dcterms:created xsi:type="dcterms:W3CDTF">2018-09-27T09:48:00Z</dcterms:created>
  <dcterms:modified xsi:type="dcterms:W3CDTF">2021-10-10T07:15:00Z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