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C9EC" w14:textId="77777777" w:rsidR="00981704" w:rsidRPr="0036479E" w:rsidRDefault="0036479E" w:rsidP="00981704">
      <w:pPr>
        <w:tabs>
          <w:tab w:val="center" w:pos="4677"/>
          <w:tab w:val="right" w:pos="9355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i-CN"/>
        </w:rPr>
      </w:pPr>
      <w:r w:rsidRPr="0036479E">
        <w:rPr>
          <w:rFonts w:ascii="Times New Roman" w:eastAsia="Times New Roman" w:hAnsi="Times New Roman" w:cs="Times New Roman"/>
          <w:b/>
          <w:sz w:val="40"/>
          <w:szCs w:val="40"/>
          <w:lang w:eastAsia="ii-CN"/>
        </w:rPr>
        <w:t>Образец</w:t>
      </w:r>
    </w:p>
    <w:p w14:paraId="7E002A83" w14:textId="77777777" w:rsidR="0036479E" w:rsidRPr="00784953" w:rsidRDefault="0036479E" w:rsidP="00981704">
      <w:pPr>
        <w:tabs>
          <w:tab w:val="center" w:pos="4677"/>
          <w:tab w:val="right" w:pos="9355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ii-CN"/>
        </w:rPr>
        <w:t>(</w:t>
      </w:r>
      <w:r w:rsidRPr="0036479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примерная структура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)</w:t>
      </w:r>
    </w:p>
    <w:p w14:paraId="676BE43D" w14:textId="77777777" w:rsidR="00981704" w:rsidRPr="0036479E" w:rsidRDefault="0036479E" w:rsidP="00981704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</w:pPr>
      <w:r w:rsidRPr="0036479E"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  <w:t>контрольного</w:t>
      </w:r>
      <w:r w:rsidR="00981704" w:rsidRPr="0036479E"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  <w:t xml:space="preserve"> тест</w:t>
      </w:r>
      <w:r w:rsidRPr="0036479E"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  <w:t>а по английскому языку</w:t>
      </w:r>
    </w:p>
    <w:p w14:paraId="311FF3B8" w14:textId="77777777" w:rsidR="00981704" w:rsidRDefault="00981704" w:rsidP="00981704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</w:pPr>
      <w:r w:rsidRPr="0036479E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  <w:t>5</w:t>
      </w:r>
      <w:r w:rsidR="0036479E" w:rsidRPr="0036479E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  <w:t xml:space="preserve"> класс</w:t>
      </w:r>
    </w:p>
    <w:p w14:paraId="31D5A17A" w14:textId="77777777" w:rsidR="00981704" w:rsidRPr="00981704" w:rsidRDefault="00981704" w:rsidP="0098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i-CN"/>
        </w:rPr>
      </w:pPr>
      <w:r w:rsidRPr="00981704">
        <w:rPr>
          <w:rFonts w:ascii="Times New Roman" w:eastAsia="Times New Roman" w:hAnsi="Times New Roman" w:cs="Times New Roman"/>
          <w:sz w:val="26"/>
          <w:szCs w:val="26"/>
          <w:lang w:eastAsia="ii-CN"/>
        </w:rPr>
        <w:t>Критерии оценки:</w:t>
      </w:r>
    </w:p>
    <w:tbl>
      <w:tblPr>
        <w:tblStyle w:val="1"/>
        <w:tblW w:w="0" w:type="auto"/>
        <w:tblInd w:w="3652" w:type="dxa"/>
        <w:tblLook w:val="04A0" w:firstRow="1" w:lastRow="0" w:firstColumn="1" w:lastColumn="0" w:noHBand="0" w:noVBand="1"/>
      </w:tblPr>
      <w:tblGrid>
        <w:gridCol w:w="2140"/>
        <w:gridCol w:w="1829"/>
      </w:tblGrid>
      <w:tr w:rsidR="00981704" w:rsidRPr="00981704" w14:paraId="6F8754E5" w14:textId="77777777" w:rsidTr="00981704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91AB" w14:textId="77777777" w:rsidR="00981704" w:rsidRPr="00981704" w:rsidRDefault="00981704" w:rsidP="0098170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1704">
              <w:rPr>
                <w:rFonts w:ascii="Times New Roman" w:hAnsi="Times New Roman" w:cs="Times New Roman"/>
                <w:sz w:val="26"/>
                <w:szCs w:val="26"/>
              </w:rPr>
              <w:t>Тестовый балл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150D9" w14:textId="77777777" w:rsidR="00981704" w:rsidRPr="00981704" w:rsidRDefault="00981704" w:rsidP="0098170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1704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981704" w:rsidRPr="00981704" w14:paraId="021E14F8" w14:textId="77777777" w:rsidTr="00981704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0BAA5" w14:textId="02B8645B" w:rsidR="00981704" w:rsidRPr="0018226A" w:rsidRDefault="002D72A6" w:rsidP="0098170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81704"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18226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29</w:t>
            </w:r>
          </w:p>
          <w:p w14:paraId="239523AF" w14:textId="7C373FA4" w:rsidR="00981704" w:rsidRPr="0018226A" w:rsidRDefault="0018226A" w:rsidP="0098170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981704"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42</w:t>
            </w:r>
          </w:p>
          <w:p w14:paraId="2B86BEF3" w14:textId="4FA8981A" w:rsidR="00981704" w:rsidRPr="0018226A" w:rsidRDefault="0018226A" w:rsidP="0098170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  <w:r w:rsidR="00981704"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53</w:t>
            </w:r>
          </w:p>
          <w:p w14:paraId="6B5849F7" w14:textId="05929585" w:rsidR="00981704" w:rsidRPr="0018226A" w:rsidRDefault="0018226A" w:rsidP="0098170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54-57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72D4" w14:textId="77777777" w:rsidR="00981704" w:rsidRPr="002D72A6" w:rsidRDefault="00981704" w:rsidP="0098170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«2»</w:t>
            </w:r>
          </w:p>
          <w:p w14:paraId="52B410A5" w14:textId="77777777" w:rsidR="00981704" w:rsidRPr="002D72A6" w:rsidRDefault="00981704" w:rsidP="0098170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  <w:p w14:paraId="60EF7DC7" w14:textId="77777777" w:rsidR="00981704" w:rsidRPr="002D72A6" w:rsidRDefault="00981704" w:rsidP="0098170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  <w:p w14:paraId="5EB93473" w14:textId="77777777" w:rsidR="00981704" w:rsidRPr="002D72A6" w:rsidRDefault="00981704" w:rsidP="0098170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</w:tr>
    </w:tbl>
    <w:p w14:paraId="571724DE" w14:textId="77777777" w:rsidR="00D21A43" w:rsidRPr="00D21A43" w:rsidRDefault="00D21A43" w:rsidP="00D2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</w:pPr>
      <w:bookmarkStart w:id="0" w:name="_Hlk114350900"/>
      <w:r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>За каждый правильный ответ - 1 балл</w:t>
      </w:r>
    </w:p>
    <w:bookmarkEnd w:id="0"/>
    <w:p w14:paraId="195DA454" w14:textId="77777777" w:rsidR="00784953" w:rsidRPr="00784953" w:rsidRDefault="00784953" w:rsidP="00784953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</w:pPr>
      <w:r w:rsidRPr="00784953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Vocabulary</w:t>
      </w:r>
    </w:p>
    <w:p w14:paraId="3875F2E6" w14:textId="75A735AB" w:rsidR="00784953" w:rsidRPr="001B33D2" w:rsidRDefault="00784953" w:rsidP="00784953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</w:pPr>
      <w:r w:rsidRPr="00784953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 xml:space="preserve">A </w:t>
      </w:r>
      <w:r w:rsidRPr="001B33D2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Choose the correct item.</w:t>
      </w:r>
      <w:r w:rsidR="007A4E8D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 xml:space="preserve">                                                             </w:t>
      </w:r>
      <w:r w:rsidR="007A4E8D" w:rsidRPr="007A4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i-CN"/>
        </w:rPr>
        <w:t>15</w:t>
      </w:r>
      <w:r w:rsidR="007A4E8D" w:rsidRPr="007A4E8D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_|___</w:t>
      </w:r>
    </w:p>
    <w:p w14:paraId="6E66A7FA" w14:textId="77777777" w:rsidR="00784953" w:rsidRPr="00784953" w:rsidRDefault="00784953" w:rsidP="00784953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</w:pPr>
    </w:p>
    <w:p w14:paraId="0A615865" w14:textId="169AAD83" w:rsidR="00784953" w:rsidRPr="00C2615B" w:rsidRDefault="00784953" w:rsidP="00C2615B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1 My </w:t>
      </w:r>
      <w:proofErr w:type="spellStart"/>
      <w:r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>favourite</w:t>
      </w:r>
      <w:proofErr w:type="spellEnd"/>
      <w:r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 ........ is reading.</w:t>
      </w:r>
    </w:p>
    <w:p w14:paraId="7483C6CC" w14:textId="31AA4C5E" w:rsidR="00784953" w:rsidRPr="00487EEA" w:rsidRDefault="00567B72" w:rsidP="00784953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       </w:t>
      </w:r>
      <w:r w:rsidR="00784953"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>A game B sport C class D hobby</w:t>
      </w:r>
    </w:p>
    <w:p w14:paraId="0C9EB942" w14:textId="77777777" w:rsidR="00784953" w:rsidRPr="00487EEA" w:rsidRDefault="00784953" w:rsidP="00784953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</w:pPr>
    </w:p>
    <w:p w14:paraId="3489BE65" w14:textId="24A80792" w:rsidR="00784953" w:rsidRPr="00C2615B" w:rsidRDefault="00784953" w:rsidP="00C2615B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2</w:t>
      </w:r>
      <w:r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 My mother has got long, ........ hair.</w:t>
      </w:r>
    </w:p>
    <w:p w14:paraId="6CEA7516" w14:textId="4C703D64" w:rsidR="00784953" w:rsidRPr="00487EEA" w:rsidRDefault="00567B72" w:rsidP="00784953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      </w:t>
      </w:r>
      <w:r w:rsidR="00784953"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>A slim B straight C plump D full</w:t>
      </w:r>
    </w:p>
    <w:p w14:paraId="4ADB9E39" w14:textId="77777777" w:rsidR="00784953" w:rsidRPr="00487EEA" w:rsidRDefault="00784953" w:rsidP="00784953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</w:pPr>
    </w:p>
    <w:p w14:paraId="69BA7B34" w14:textId="46C9E8B9" w:rsidR="00784953" w:rsidRPr="00C2615B" w:rsidRDefault="00784953" w:rsidP="00C2615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>Who is your ........ athlete?</w:t>
      </w:r>
    </w:p>
    <w:p w14:paraId="47C7D4D4" w14:textId="35D98E9D" w:rsidR="00784953" w:rsidRPr="00487EEA" w:rsidRDefault="00567B72" w:rsidP="00784953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      </w:t>
      </w:r>
      <w:r w:rsidR="00784953"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A best    </w:t>
      </w:r>
      <w:r w:rsidR="00487EEA"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B popular   </w:t>
      </w:r>
      <w:r w:rsidR="00784953"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C </w:t>
      </w:r>
      <w:proofErr w:type="spellStart"/>
      <w:r w:rsidR="00784953"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>favourite</w:t>
      </w:r>
      <w:proofErr w:type="spellEnd"/>
      <w:r w:rsidR="00784953"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       D famous</w:t>
      </w:r>
    </w:p>
    <w:p w14:paraId="22066522" w14:textId="77777777" w:rsidR="00784953" w:rsidRPr="00487EEA" w:rsidRDefault="00784953" w:rsidP="00784953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</w:pPr>
    </w:p>
    <w:p w14:paraId="61610B68" w14:textId="171BC803" w:rsidR="00784953" w:rsidRPr="00C2615B" w:rsidRDefault="00784953" w:rsidP="00C2615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The </w:t>
      </w:r>
      <w:proofErr w:type="spellStart"/>
      <w:r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>colours</w:t>
      </w:r>
      <w:proofErr w:type="spellEnd"/>
      <w:r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 of the UK ........ are red, white and blue.</w:t>
      </w:r>
    </w:p>
    <w:p w14:paraId="635EC9EE" w14:textId="33FDB80D" w:rsidR="00784953" w:rsidRPr="00487EEA" w:rsidRDefault="00567B72" w:rsidP="00784953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        </w:t>
      </w:r>
      <w:r w:rsidR="00784953"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>A nation   B symbol    C flag     D country</w:t>
      </w:r>
    </w:p>
    <w:p w14:paraId="2E042586" w14:textId="77777777" w:rsidR="00784953" w:rsidRPr="00487EEA" w:rsidRDefault="00784953" w:rsidP="00784953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</w:pPr>
    </w:p>
    <w:p w14:paraId="1E60F9B5" w14:textId="5C622B6B" w:rsidR="00567B72" w:rsidRPr="00C2615B" w:rsidRDefault="00784953" w:rsidP="00C2615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>Anna is good ........ basketball.</w:t>
      </w:r>
    </w:p>
    <w:p w14:paraId="43C0EF4D" w14:textId="61A66DBB" w:rsidR="00D21A43" w:rsidRPr="00487EEA" w:rsidRDefault="00567B72" w:rsidP="00784953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        </w:t>
      </w:r>
      <w:r w:rsidR="00784953" w:rsidRPr="00487EEA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A</w:t>
      </w:r>
      <w:r w:rsidR="00784953"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 for</w:t>
      </w:r>
      <w:r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 </w:t>
      </w:r>
      <w:r w:rsidR="00784953"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 </w:t>
      </w:r>
      <w:r w:rsidR="004558EF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 </w:t>
      </w:r>
      <w:r w:rsidR="00784953"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>B to</w:t>
      </w:r>
      <w:r w:rsidR="004558EF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 </w:t>
      </w:r>
      <w:r w:rsidR="00784953"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 </w:t>
      </w:r>
      <w:r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 </w:t>
      </w:r>
      <w:r w:rsidR="00784953"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C from </w:t>
      </w:r>
      <w:r w:rsidR="004558EF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 </w:t>
      </w:r>
      <w:r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 xml:space="preserve"> </w:t>
      </w:r>
      <w:r w:rsidR="00784953" w:rsidRPr="00487EEA">
        <w:rPr>
          <w:rFonts w:ascii="Times New Roman" w:eastAsia="Times New Roman" w:hAnsi="Times New Roman" w:cs="Times New Roman"/>
          <w:bCs/>
          <w:sz w:val="28"/>
          <w:szCs w:val="28"/>
          <w:lang w:val="en-US" w:eastAsia="ii-CN"/>
        </w:rPr>
        <w:t>D at</w:t>
      </w:r>
    </w:p>
    <w:p w14:paraId="0BF7E462" w14:textId="77777777" w:rsidR="00D21A43" w:rsidRPr="00487EEA" w:rsidRDefault="00D21A43" w:rsidP="005D7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5C9FDE9C" w14:textId="7108D170" w:rsidR="00567B72" w:rsidRPr="00C2615B" w:rsidRDefault="00567B72" w:rsidP="00C2615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There are three red ........ on the sofa.</w:t>
      </w:r>
    </w:p>
    <w:p w14:paraId="61DE4983" w14:textId="56C5CE85" w:rsidR="00567B72" w:rsidRPr="00487EEA" w:rsidRDefault="00567B72" w:rsidP="0056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       </w:t>
      </w:r>
      <w:r w:rsidRPr="00487E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A</w:t>
      </w: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carpets </w:t>
      </w:r>
      <w:r w:rsidR="00487EEA" w:rsidRPr="00487E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B</w:t>
      </w:r>
      <w:r w:rsidR="00487EEA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cushions </w:t>
      </w:r>
      <w:r w:rsidRPr="00487E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C</w:t>
      </w: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mirrors    </w:t>
      </w:r>
      <w:r w:rsidRPr="00487E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D</w:t>
      </w: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armchairs</w:t>
      </w:r>
    </w:p>
    <w:p w14:paraId="05354149" w14:textId="77777777" w:rsidR="00567B72" w:rsidRPr="00487EEA" w:rsidRDefault="00567B72" w:rsidP="0056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594B0727" w14:textId="6A94EF52" w:rsidR="00567B72" w:rsidRPr="00C2615B" w:rsidRDefault="00567B72" w:rsidP="00C2615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There is a cooker in the ........</w:t>
      </w:r>
      <w:r w:rsidR="004558EF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</w:t>
      </w:r>
      <w:proofErr w:type="gramStart"/>
      <w:r w:rsidR="004558EF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</w:t>
      </w: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.</w:t>
      </w:r>
      <w:proofErr w:type="gramEnd"/>
    </w:p>
    <w:p w14:paraId="623DE27C" w14:textId="27059477" w:rsidR="00567B72" w:rsidRPr="00487EEA" w:rsidRDefault="00567B72" w:rsidP="0056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         </w:t>
      </w:r>
      <w:r w:rsidRPr="00487E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A</w:t>
      </w: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living room </w:t>
      </w:r>
      <w:r w:rsidR="00487EEA" w:rsidRPr="00487E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B</w:t>
      </w:r>
      <w:r w:rsidR="00487EEA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kitchen </w:t>
      </w:r>
      <w:r w:rsidRPr="00487E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C</w:t>
      </w: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dining room  </w:t>
      </w:r>
      <w:r w:rsidR="004558EF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</w:t>
      </w:r>
      <w:r w:rsidRPr="00487E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D</w:t>
      </w: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utility room</w:t>
      </w:r>
    </w:p>
    <w:p w14:paraId="0D3F7555" w14:textId="77777777" w:rsidR="001B0890" w:rsidRPr="00487EEA" w:rsidRDefault="001B0890" w:rsidP="0056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2EA7DC13" w14:textId="57871D31" w:rsidR="001B0890" w:rsidRPr="00487EEA" w:rsidRDefault="001B0890" w:rsidP="0056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8 </w:t>
      </w:r>
      <w:r w:rsidR="00567B72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You can see the New York ........ from the top of</w:t>
      </w: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</w:t>
      </w:r>
      <w:r w:rsidR="00567B72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the skyscraper.</w:t>
      </w:r>
    </w:p>
    <w:p w14:paraId="1FEADF63" w14:textId="3F15164E" w:rsidR="00567B72" w:rsidRPr="00487EEA" w:rsidRDefault="001B0890" w:rsidP="0056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        </w:t>
      </w:r>
      <w:r w:rsidR="00567B72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A view </w:t>
      </w:r>
      <w:r w:rsid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</w:t>
      </w:r>
      <w:r w:rsidR="004558EF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</w:t>
      </w:r>
      <w:r w:rsidR="00567B72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B sight C skyline D shape</w:t>
      </w:r>
    </w:p>
    <w:p w14:paraId="77620EB5" w14:textId="77777777" w:rsidR="001B0890" w:rsidRPr="00487EEA" w:rsidRDefault="001B0890" w:rsidP="0056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31502DBF" w14:textId="354D36D2" w:rsidR="001B0890" w:rsidRPr="00487EEA" w:rsidRDefault="001B0890" w:rsidP="0056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9 </w:t>
      </w:r>
      <w:r w:rsidR="00567B72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The hotel is ........ with tourists.</w:t>
      </w:r>
    </w:p>
    <w:p w14:paraId="56C58ED6" w14:textId="6E3CEDA7" w:rsidR="00567B72" w:rsidRPr="00487EEA" w:rsidRDefault="001B0890" w:rsidP="0056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    </w:t>
      </w:r>
      <w:r w:rsidR="00567B72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A unique </w:t>
      </w: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</w:t>
      </w:r>
      <w:r w:rsidR="001B33D2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B simple</w:t>
      </w:r>
      <w:r w:rsid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</w:t>
      </w:r>
      <w:r w:rsidR="001B33D2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</w:t>
      </w:r>
      <w:r w:rsidR="004558EF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</w:t>
      </w:r>
      <w:r w:rsidR="00567B72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C popular</w:t>
      </w: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</w:t>
      </w:r>
      <w:r w:rsidR="00567B72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D unusual</w:t>
      </w:r>
    </w:p>
    <w:p w14:paraId="2A6165EC" w14:textId="77777777" w:rsidR="001B0890" w:rsidRPr="00487EEA" w:rsidRDefault="001B0890" w:rsidP="0056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5C41691A" w14:textId="3F100283" w:rsidR="001B0890" w:rsidRPr="00487EEA" w:rsidRDefault="001B0890" w:rsidP="0056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10 </w:t>
      </w:r>
      <w:r w:rsidR="00567B72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Go to the ........ and get me some medicine,</w:t>
      </w: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</w:t>
      </w:r>
      <w:r w:rsidR="00567B72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please</w:t>
      </w:r>
    </w:p>
    <w:p w14:paraId="60060A4D" w14:textId="516587BC" w:rsidR="001B0890" w:rsidRPr="00487EEA" w:rsidRDefault="001B0890" w:rsidP="0056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   </w:t>
      </w:r>
      <w:r w:rsidR="00567B72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A florist’s </w:t>
      </w:r>
      <w:r w:rsidR="001B33D2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B baker’s </w:t>
      </w:r>
      <w:r w:rsidR="00487EEA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C butcher’s </w:t>
      </w:r>
      <w:r w:rsidR="004558EF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</w:t>
      </w:r>
      <w:r w:rsidR="00487EEA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</w:t>
      </w:r>
      <w:r w:rsidR="001B33D2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D chemist’s  </w:t>
      </w:r>
    </w:p>
    <w:p w14:paraId="3EB8ADAF" w14:textId="77777777" w:rsidR="001B33D2" w:rsidRPr="00487EEA" w:rsidRDefault="001B33D2" w:rsidP="0056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74CB3B03" w14:textId="643D2970" w:rsidR="001B33D2" w:rsidRPr="00487EEA" w:rsidRDefault="001B33D2" w:rsidP="001B3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11 It’s not nice to ........ at people.</w:t>
      </w:r>
    </w:p>
    <w:p w14:paraId="2611FBDD" w14:textId="18DC0D74" w:rsidR="001B33D2" w:rsidRPr="00487EEA" w:rsidRDefault="001B33D2" w:rsidP="001B3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     A stare B watch C see   D view</w:t>
      </w:r>
    </w:p>
    <w:p w14:paraId="51B256F2" w14:textId="77777777" w:rsidR="001B33D2" w:rsidRPr="00487EEA" w:rsidRDefault="001B33D2" w:rsidP="001B3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3E76D0ED" w14:textId="6EADFDF8" w:rsidR="001B33D2" w:rsidRPr="00487EEA" w:rsidRDefault="001B33D2" w:rsidP="001B3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12 I ........ dinner at 6 o’clock in the evening.</w:t>
      </w:r>
    </w:p>
    <w:p w14:paraId="3A94E43B" w14:textId="40C7E14D" w:rsidR="001B33D2" w:rsidRPr="00487EEA" w:rsidRDefault="001B33D2" w:rsidP="001B3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      </w:t>
      </w:r>
      <w:r w:rsidR="004558EF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</w:t>
      </w: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A catch B have C do D get</w:t>
      </w:r>
    </w:p>
    <w:p w14:paraId="399E8AD3" w14:textId="77777777" w:rsidR="001B33D2" w:rsidRPr="00487EEA" w:rsidRDefault="001B33D2" w:rsidP="001B3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762255CC" w14:textId="6E336A03" w:rsidR="001B33D2" w:rsidRPr="00487EEA" w:rsidRDefault="001B33D2" w:rsidP="001B3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13 My mother’s brother is my ......... </w:t>
      </w:r>
    </w:p>
    <w:p w14:paraId="58F4681E" w14:textId="78CC0A2B" w:rsidR="001B33D2" w:rsidRPr="00487EEA" w:rsidRDefault="001B33D2" w:rsidP="001B3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      A grandfather B nephew C son     D uncle</w:t>
      </w:r>
    </w:p>
    <w:p w14:paraId="46AF0357" w14:textId="77777777" w:rsidR="001B33D2" w:rsidRPr="00487EEA" w:rsidRDefault="001B33D2" w:rsidP="001B3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50AE35F0" w14:textId="4576EEB3" w:rsidR="001B33D2" w:rsidRPr="00487EEA" w:rsidRDefault="001B33D2" w:rsidP="001B3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14 Sam ........ the Net every evening.</w:t>
      </w:r>
    </w:p>
    <w:p w14:paraId="67F6B901" w14:textId="2CBDA607" w:rsidR="001B33D2" w:rsidRPr="00487EEA" w:rsidRDefault="001B33D2" w:rsidP="001B3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      A surfs B listens C sends D plays</w:t>
      </w:r>
    </w:p>
    <w:p w14:paraId="02971FEE" w14:textId="77777777" w:rsidR="001B33D2" w:rsidRPr="00487EEA" w:rsidRDefault="001B33D2" w:rsidP="001B3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56E4D34B" w14:textId="2C6D7A20" w:rsidR="001B33D2" w:rsidRPr="00487EEA" w:rsidRDefault="001B33D2" w:rsidP="001B3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 15 Hannah has guitar........on Tuesday afternoons.  </w:t>
      </w:r>
    </w:p>
    <w:p w14:paraId="49A446E3" w14:textId="7BBB3F9C" w:rsidR="00567B72" w:rsidRDefault="001B33D2" w:rsidP="001B3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      A routines </w:t>
      </w:r>
      <w:r w:rsidR="00487EEA"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B games </w:t>
      </w:r>
      <w:r w:rsidRPr="00487EEA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C chores   D lessons</w:t>
      </w:r>
    </w:p>
    <w:p w14:paraId="598446DF" w14:textId="429FB4F3" w:rsidR="00176ECA" w:rsidRDefault="00176ECA" w:rsidP="001B3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03EDA340" w14:textId="4E9C80FA" w:rsidR="00176ECA" w:rsidRPr="00176ECA" w:rsidRDefault="00176ECA" w:rsidP="001B33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</w:pPr>
      <w:r w:rsidRPr="00176EC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2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176ECA" w:rsidRPr="00176ECA" w14:paraId="0AC57C5C" w14:textId="10C37363" w:rsidTr="00176ECA">
        <w:trPr>
          <w:trHeight w:val="326"/>
        </w:trPr>
        <w:tc>
          <w:tcPr>
            <w:tcW w:w="675" w:type="dxa"/>
          </w:tcPr>
          <w:p w14:paraId="59D5B304" w14:textId="2DE7D210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bookmarkStart w:id="1" w:name="_Hlk114349648"/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</w:t>
            </w:r>
          </w:p>
        </w:tc>
        <w:tc>
          <w:tcPr>
            <w:tcW w:w="632" w:type="dxa"/>
          </w:tcPr>
          <w:p w14:paraId="76417CB0" w14:textId="628E89DB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2</w:t>
            </w:r>
          </w:p>
        </w:tc>
        <w:tc>
          <w:tcPr>
            <w:tcW w:w="654" w:type="dxa"/>
          </w:tcPr>
          <w:p w14:paraId="49595CC7" w14:textId="114B6EAD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3</w:t>
            </w:r>
          </w:p>
        </w:tc>
        <w:tc>
          <w:tcPr>
            <w:tcW w:w="654" w:type="dxa"/>
          </w:tcPr>
          <w:p w14:paraId="04492D6A" w14:textId="15E1ADB4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4</w:t>
            </w:r>
          </w:p>
        </w:tc>
        <w:tc>
          <w:tcPr>
            <w:tcW w:w="654" w:type="dxa"/>
          </w:tcPr>
          <w:p w14:paraId="065FFD4C" w14:textId="0DD1977A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5</w:t>
            </w:r>
          </w:p>
        </w:tc>
        <w:tc>
          <w:tcPr>
            <w:tcW w:w="654" w:type="dxa"/>
          </w:tcPr>
          <w:p w14:paraId="2B851285" w14:textId="3CACE8EE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6</w:t>
            </w:r>
          </w:p>
        </w:tc>
        <w:tc>
          <w:tcPr>
            <w:tcW w:w="654" w:type="dxa"/>
          </w:tcPr>
          <w:p w14:paraId="2B243DDA" w14:textId="5070C27C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7</w:t>
            </w:r>
          </w:p>
        </w:tc>
        <w:tc>
          <w:tcPr>
            <w:tcW w:w="654" w:type="dxa"/>
          </w:tcPr>
          <w:p w14:paraId="28659D41" w14:textId="10E1E897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8</w:t>
            </w:r>
          </w:p>
        </w:tc>
        <w:tc>
          <w:tcPr>
            <w:tcW w:w="654" w:type="dxa"/>
          </w:tcPr>
          <w:p w14:paraId="5D4E7DE9" w14:textId="45A49EA7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9</w:t>
            </w:r>
          </w:p>
        </w:tc>
        <w:tc>
          <w:tcPr>
            <w:tcW w:w="654" w:type="dxa"/>
          </w:tcPr>
          <w:p w14:paraId="3645A19D" w14:textId="08E45C41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10</w:t>
            </w:r>
          </w:p>
        </w:tc>
        <w:tc>
          <w:tcPr>
            <w:tcW w:w="654" w:type="dxa"/>
          </w:tcPr>
          <w:p w14:paraId="27412F6F" w14:textId="796D5907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11</w:t>
            </w:r>
          </w:p>
        </w:tc>
        <w:tc>
          <w:tcPr>
            <w:tcW w:w="654" w:type="dxa"/>
          </w:tcPr>
          <w:p w14:paraId="73E78A87" w14:textId="7C3A1DF6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12</w:t>
            </w:r>
          </w:p>
        </w:tc>
        <w:tc>
          <w:tcPr>
            <w:tcW w:w="654" w:type="dxa"/>
          </w:tcPr>
          <w:p w14:paraId="1E04D071" w14:textId="7842B355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13</w:t>
            </w:r>
          </w:p>
        </w:tc>
        <w:tc>
          <w:tcPr>
            <w:tcW w:w="654" w:type="dxa"/>
          </w:tcPr>
          <w:p w14:paraId="4D58AA3F" w14:textId="7CFA4B94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14</w:t>
            </w:r>
          </w:p>
        </w:tc>
        <w:tc>
          <w:tcPr>
            <w:tcW w:w="654" w:type="dxa"/>
          </w:tcPr>
          <w:p w14:paraId="352E461A" w14:textId="44AD280F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5</w:t>
            </w:r>
          </w:p>
        </w:tc>
      </w:tr>
      <w:tr w:rsidR="00176ECA" w:rsidRPr="00176ECA" w14:paraId="18AC87F0" w14:textId="4B442292" w:rsidTr="00176ECA">
        <w:trPr>
          <w:trHeight w:val="326"/>
        </w:trPr>
        <w:tc>
          <w:tcPr>
            <w:tcW w:w="675" w:type="dxa"/>
          </w:tcPr>
          <w:p w14:paraId="55409064" w14:textId="77777777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32" w:type="dxa"/>
          </w:tcPr>
          <w:p w14:paraId="28F0244C" w14:textId="77777777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1FAD3487" w14:textId="77777777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52C4EC5E" w14:textId="77777777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67ACBD5E" w14:textId="77777777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68E9BC94" w14:textId="77777777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69F45626" w14:textId="77777777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5D99EE95" w14:textId="77777777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7562B0DA" w14:textId="77777777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023BDFE5" w14:textId="77777777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66279C85" w14:textId="2855E4EB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48FD5539" w14:textId="77777777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29E0BB5F" w14:textId="77777777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4AA4677B" w14:textId="77777777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0FEF0DB0" w14:textId="77777777" w:rsidR="00176ECA" w:rsidRPr="00176ECA" w:rsidRDefault="00176ECA" w:rsidP="001B33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</w:tr>
      <w:bookmarkEnd w:id="1"/>
    </w:tbl>
    <w:p w14:paraId="34790128" w14:textId="77777777" w:rsidR="00176ECA" w:rsidRDefault="00176ECA" w:rsidP="001B3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45499DB0" w14:textId="343353B6" w:rsidR="00824B1D" w:rsidRDefault="00824B1D" w:rsidP="001B3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222B9795" w14:textId="1C46248B" w:rsidR="00824B1D" w:rsidRDefault="00824B1D" w:rsidP="00824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 xml:space="preserve">         </w:t>
      </w:r>
      <w:r w:rsidRPr="00824B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 xml:space="preserve">     </w:t>
      </w:r>
      <w:r w:rsidRPr="00824B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 xml:space="preserve">Complete the sentences with the </w:t>
      </w:r>
      <w:proofErr w:type="gramStart"/>
      <w:r w:rsidRPr="00824B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correct  word</w:t>
      </w:r>
      <w:proofErr w:type="gramEnd"/>
      <w:r w:rsidRPr="00824B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 xml:space="preserve">               </w:t>
      </w:r>
      <w:r w:rsidR="007A4E8D" w:rsidRPr="007A4E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ii-CN"/>
        </w:rPr>
        <w:t>5</w:t>
      </w:r>
      <w:r w:rsidR="007A4E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ii-CN"/>
        </w:rPr>
        <w:t>_|___</w:t>
      </w:r>
    </w:p>
    <w:p w14:paraId="2D56555F" w14:textId="77777777" w:rsidR="00824B1D" w:rsidRPr="00824B1D" w:rsidRDefault="00824B1D" w:rsidP="00824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</w:pPr>
    </w:p>
    <w:p w14:paraId="7D62F4BC" w14:textId="6415E6CA" w:rsidR="00824B1D" w:rsidRDefault="00824B1D" w:rsidP="00824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</w:pPr>
      <w:r w:rsidRPr="00824B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 xml:space="preserve">                a -</w:t>
      </w:r>
      <w:proofErr w:type="gramStart"/>
      <w:r w:rsidRPr="00824B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dark  b</w:t>
      </w:r>
      <w:proofErr w:type="gramEnd"/>
      <w:r w:rsidRPr="00824B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- dream    c- hero    d-landmark    e- wealth</w:t>
      </w:r>
    </w:p>
    <w:p w14:paraId="3743C5F3" w14:textId="77777777" w:rsidR="00824B1D" w:rsidRPr="00824B1D" w:rsidRDefault="00824B1D" w:rsidP="00824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</w:pPr>
    </w:p>
    <w:p w14:paraId="5853C6AF" w14:textId="0A04B784" w:rsidR="00824B1D" w:rsidRPr="00824B1D" w:rsidRDefault="00824B1D" w:rsidP="00824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</w:t>
      </w:r>
      <w:r w:rsidRPr="00824B1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1 My .................... is to become a famous actress.</w:t>
      </w:r>
    </w:p>
    <w:p w14:paraId="20FA011E" w14:textId="40B45DA0" w:rsidR="00824B1D" w:rsidRPr="00824B1D" w:rsidRDefault="00824B1D" w:rsidP="00824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</w:t>
      </w:r>
      <w:r w:rsidRPr="00824B1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2 The Leaning Tower of Pisa is a famous </w:t>
      </w:r>
      <w:proofErr w:type="gramStart"/>
      <w:r w:rsidRPr="00824B1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........... .</w:t>
      </w:r>
      <w:proofErr w:type="gramEnd"/>
    </w:p>
    <w:p w14:paraId="3427438A" w14:textId="1099833D" w:rsidR="00824B1D" w:rsidRPr="00824B1D" w:rsidRDefault="00824B1D" w:rsidP="00824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</w:t>
      </w:r>
      <w:r w:rsidRPr="00824B1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3 My .................... is the famous tennis player,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</w:t>
      </w:r>
      <w:r w:rsidRPr="00824B1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Serena Williams.</w:t>
      </w:r>
    </w:p>
    <w:p w14:paraId="5ABDBEC2" w14:textId="615874D0" w:rsidR="00824B1D" w:rsidRPr="00824B1D" w:rsidRDefault="00824B1D" w:rsidP="00824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</w:t>
      </w:r>
      <w:r w:rsidRPr="00824B1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4 In many cultures, gold </w:t>
      </w:r>
      <w:proofErr w:type="spellStart"/>
      <w:r w:rsidRPr="00824B1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jewellery</w:t>
      </w:r>
      <w:proofErr w:type="spellEnd"/>
      <w:r w:rsidRPr="00824B1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is a sign </w:t>
      </w:r>
      <w:proofErr w:type="gramStart"/>
      <w:r w:rsidRPr="00824B1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</w:t>
      </w:r>
      <w:r w:rsidRPr="00824B1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...................</w:t>
      </w:r>
      <w:proofErr w:type="gramEnd"/>
      <w:r w:rsidRPr="00824B1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and beauty.</w:t>
      </w:r>
    </w:p>
    <w:p w14:paraId="4D224AFB" w14:textId="7F79D3C1" w:rsidR="00824B1D" w:rsidRDefault="00824B1D" w:rsidP="00824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</w:t>
      </w:r>
      <w:r w:rsidRPr="00824B1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5 Many people from Africa have got ....................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</w:t>
      </w:r>
      <w:r w:rsidRPr="00824B1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skin.</w:t>
      </w:r>
    </w:p>
    <w:p w14:paraId="7FBD8646" w14:textId="151B2AD0" w:rsidR="00176ECA" w:rsidRPr="00D860D6" w:rsidRDefault="00D860D6" w:rsidP="00824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       </w:t>
      </w:r>
      <w:r w:rsidRPr="00D860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B</w:t>
      </w:r>
    </w:p>
    <w:tbl>
      <w:tblPr>
        <w:tblStyle w:val="a3"/>
        <w:tblW w:w="0" w:type="auto"/>
        <w:tblInd w:w="1700" w:type="dxa"/>
        <w:tblLook w:val="04A0" w:firstRow="1" w:lastRow="0" w:firstColumn="1" w:lastColumn="0" w:noHBand="0" w:noVBand="1"/>
      </w:tblPr>
      <w:tblGrid>
        <w:gridCol w:w="675"/>
        <w:gridCol w:w="632"/>
        <w:gridCol w:w="654"/>
        <w:gridCol w:w="654"/>
        <w:gridCol w:w="654"/>
      </w:tblGrid>
      <w:tr w:rsidR="00176ECA" w:rsidRPr="00D860D6" w14:paraId="7B3B3BCE" w14:textId="77777777" w:rsidTr="00176ECA">
        <w:trPr>
          <w:trHeight w:val="326"/>
        </w:trPr>
        <w:tc>
          <w:tcPr>
            <w:tcW w:w="675" w:type="dxa"/>
          </w:tcPr>
          <w:p w14:paraId="7145F696" w14:textId="77777777" w:rsidR="00176ECA" w:rsidRPr="00D860D6" w:rsidRDefault="00176ECA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D86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</w:t>
            </w:r>
          </w:p>
        </w:tc>
        <w:tc>
          <w:tcPr>
            <w:tcW w:w="632" w:type="dxa"/>
          </w:tcPr>
          <w:p w14:paraId="2411C298" w14:textId="77777777" w:rsidR="00176ECA" w:rsidRPr="00D860D6" w:rsidRDefault="00176ECA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D86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2</w:t>
            </w:r>
          </w:p>
        </w:tc>
        <w:tc>
          <w:tcPr>
            <w:tcW w:w="654" w:type="dxa"/>
          </w:tcPr>
          <w:p w14:paraId="5862FC7C" w14:textId="77777777" w:rsidR="00176ECA" w:rsidRPr="00D860D6" w:rsidRDefault="00176ECA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D86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3</w:t>
            </w:r>
          </w:p>
        </w:tc>
        <w:tc>
          <w:tcPr>
            <w:tcW w:w="654" w:type="dxa"/>
          </w:tcPr>
          <w:p w14:paraId="687D14E2" w14:textId="77777777" w:rsidR="00176ECA" w:rsidRPr="00D860D6" w:rsidRDefault="00176ECA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D86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4</w:t>
            </w:r>
          </w:p>
        </w:tc>
        <w:tc>
          <w:tcPr>
            <w:tcW w:w="654" w:type="dxa"/>
          </w:tcPr>
          <w:p w14:paraId="21971B43" w14:textId="77777777" w:rsidR="00176ECA" w:rsidRPr="00D860D6" w:rsidRDefault="00176ECA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D86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5</w:t>
            </w:r>
          </w:p>
        </w:tc>
      </w:tr>
      <w:tr w:rsidR="00176ECA" w:rsidRPr="00176ECA" w14:paraId="4DA40318" w14:textId="77777777" w:rsidTr="00176ECA">
        <w:trPr>
          <w:trHeight w:val="326"/>
        </w:trPr>
        <w:tc>
          <w:tcPr>
            <w:tcW w:w="675" w:type="dxa"/>
          </w:tcPr>
          <w:p w14:paraId="2A723CBB" w14:textId="77777777" w:rsidR="00176ECA" w:rsidRPr="00176ECA" w:rsidRDefault="00176ECA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32" w:type="dxa"/>
          </w:tcPr>
          <w:p w14:paraId="7B90A52D" w14:textId="77777777" w:rsidR="00176ECA" w:rsidRPr="00176ECA" w:rsidRDefault="00176ECA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771DA7FB" w14:textId="77777777" w:rsidR="00176ECA" w:rsidRPr="00176ECA" w:rsidRDefault="00176ECA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47C2331B" w14:textId="77777777" w:rsidR="00176ECA" w:rsidRPr="00176ECA" w:rsidRDefault="00176ECA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002F7472" w14:textId="77777777" w:rsidR="00176ECA" w:rsidRPr="00176ECA" w:rsidRDefault="00176ECA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</w:tr>
    </w:tbl>
    <w:p w14:paraId="128B838F" w14:textId="610CE3BD" w:rsidR="001B0890" w:rsidRDefault="001B0890" w:rsidP="0056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19285249" w14:textId="477558F6" w:rsidR="007A4E8D" w:rsidRDefault="00C2615B" w:rsidP="007A4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 xml:space="preserve">           </w:t>
      </w:r>
      <w:r w:rsidR="007A4E8D" w:rsidRPr="007A4E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Grammar</w:t>
      </w:r>
    </w:p>
    <w:p w14:paraId="49471ACC" w14:textId="77777777" w:rsidR="007A4E8D" w:rsidRPr="007A4E8D" w:rsidRDefault="007A4E8D" w:rsidP="007A4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</w:pPr>
    </w:p>
    <w:p w14:paraId="3AE985AC" w14:textId="20D143E4" w:rsidR="007A4E8D" w:rsidRDefault="00C2615B" w:rsidP="007A4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 xml:space="preserve">           </w:t>
      </w:r>
      <w:r w:rsidR="007A4E8D" w:rsidRPr="007A4E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C Choose the correct item.</w:t>
      </w:r>
      <w:r w:rsidR="004558E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 xml:space="preserve">                                                           </w:t>
      </w:r>
      <w:r w:rsidR="004558EF" w:rsidRPr="004558E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  <w:t>15_|___</w:t>
      </w:r>
    </w:p>
    <w:p w14:paraId="57D8F0B7" w14:textId="77777777" w:rsidR="007A4E8D" w:rsidRPr="007A4E8D" w:rsidRDefault="007A4E8D" w:rsidP="007A4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i-CN"/>
        </w:rPr>
      </w:pPr>
    </w:p>
    <w:p w14:paraId="2BB9F871" w14:textId="5330E516" w:rsidR="007A4E8D" w:rsidRPr="007A4E8D" w:rsidRDefault="00C2615B" w:rsidP="007A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</w:t>
      </w:r>
      <w:r w:rsidR="007A4E8D" w:rsidRPr="007A4E8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1 Jane is ........ than Mary.</w:t>
      </w:r>
    </w:p>
    <w:p w14:paraId="187CE28A" w14:textId="4068702F" w:rsidR="007A4E8D" w:rsidRDefault="007A4E8D" w:rsidP="007A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</w:t>
      </w:r>
      <w:r w:rsid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</w:t>
      </w:r>
      <w:r w:rsidRPr="007A4E8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A tall B taller C tallest</w:t>
      </w:r>
    </w:p>
    <w:p w14:paraId="180F189A" w14:textId="77777777" w:rsidR="007A4E8D" w:rsidRPr="007A4E8D" w:rsidRDefault="007A4E8D" w:rsidP="007A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0A0B99A9" w14:textId="7D07062F" w:rsidR="007A4E8D" w:rsidRPr="007A4E8D" w:rsidRDefault="00C2615B" w:rsidP="007A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</w:t>
      </w:r>
      <w:r w:rsidR="007A4E8D" w:rsidRPr="007A4E8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2 ........ names are Daniel and Jim.</w:t>
      </w:r>
    </w:p>
    <w:p w14:paraId="7A128D7B" w14:textId="6FD9118A" w:rsidR="007A4E8D" w:rsidRDefault="007A4E8D" w:rsidP="007A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</w:t>
      </w:r>
      <w:r w:rsid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</w:t>
      </w:r>
      <w:r w:rsidRPr="007A4E8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A They B Their C His</w:t>
      </w:r>
    </w:p>
    <w:p w14:paraId="3B2ED641" w14:textId="77777777" w:rsidR="007A4E8D" w:rsidRPr="007A4E8D" w:rsidRDefault="007A4E8D" w:rsidP="007A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34CAA484" w14:textId="528BE658" w:rsidR="007A4E8D" w:rsidRPr="007A4E8D" w:rsidRDefault="00C2615B" w:rsidP="007A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</w:t>
      </w:r>
      <w:r w:rsidR="007A4E8D" w:rsidRPr="007A4E8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3 Pedro ........ Spanish. He’s Mexican.</w:t>
      </w:r>
    </w:p>
    <w:p w14:paraId="5D16271B" w14:textId="47E8980B" w:rsidR="007A4E8D" w:rsidRPr="007A4E8D" w:rsidRDefault="007A4E8D" w:rsidP="007A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</w:t>
      </w:r>
      <w:r w:rsid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</w:t>
      </w:r>
      <w:r w:rsidRPr="007A4E8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A isn’t B aren’t C ‘m not</w:t>
      </w:r>
    </w:p>
    <w:p w14:paraId="3113F4C8" w14:textId="77777777" w:rsidR="004558EF" w:rsidRDefault="004558EF" w:rsidP="007A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35E717C4" w14:textId="1EC5D994" w:rsidR="007A4E8D" w:rsidRPr="007A4E8D" w:rsidRDefault="004558EF" w:rsidP="007A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</w:t>
      </w:r>
      <w:r w:rsidR="007A4E8D" w:rsidRPr="007A4E8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4 They ........ got a computer.</w:t>
      </w:r>
    </w:p>
    <w:p w14:paraId="7D8795B0" w14:textId="5EE05A6D" w:rsidR="007A4E8D" w:rsidRDefault="007A4E8D" w:rsidP="007A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 </w:t>
      </w:r>
      <w:r w:rsidR="004558EF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</w:t>
      </w:r>
      <w:r w:rsidRPr="007A4E8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‘</w:t>
      </w:r>
      <w:r w:rsidRPr="007A4E8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</w:t>
      </w:r>
      <w:r w:rsidRPr="007A4E8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B ‘m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</w:t>
      </w:r>
      <w:r w:rsidRPr="007A4E8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C ‘ve</w:t>
      </w:r>
    </w:p>
    <w:p w14:paraId="780A5F71" w14:textId="77777777" w:rsidR="007A4E8D" w:rsidRPr="007A4E8D" w:rsidRDefault="007A4E8D" w:rsidP="007A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558678D2" w14:textId="09833646" w:rsidR="007A4E8D" w:rsidRPr="007A4E8D" w:rsidRDefault="004558EF" w:rsidP="007A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</w:t>
      </w:r>
      <w:r w:rsidR="007A4E8D" w:rsidRPr="007A4E8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5 This is my notebook. ........ blue.</w:t>
      </w:r>
    </w:p>
    <w:p w14:paraId="4689A49F" w14:textId="07262EDC" w:rsidR="00824B1D" w:rsidRDefault="007A4E8D" w:rsidP="007A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</w:t>
      </w:r>
      <w:r w:rsidR="004558EF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</w:t>
      </w:r>
      <w:r w:rsidRPr="007A4E8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A Its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</w:t>
      </w:r>
      <w:r w:rsidRPr="007A4E8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B It’s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</w:t>
      </w:r>
      <w:r w:rsidRPr="007A4E8D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C It</w:t>
      </w:r>
    </w:p>
    <w:p w14:paraId="540BBADF" w14:textId="77777777" w:rsidR="00824B1D" w:rsidRDefault="00824B1D" w:rsidP="0056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1727D979" w14:textId="4407BA1A" w:rsidR="00C2615B" w:rsidRPr="00C2615B" w:rsidRDefault="004558EF" w:rsidP="00C2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</w:t>
      </w:r>
      <w:r w:rsid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6 </w:t>
      </w:r>
      <w:r w:rsidR="00C2615B"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There is a poster ........ the wall.</w:t>
      </w:r>
    </w:p>
    <w:p w14:paraId="6ECEC375" w14:textId="778C5277" w:rsidR="00C2615B" w:rsidRDefault="00C2615B" w:rsidP="00C2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</w:t>
      </w:r>
      <w:r w:rsidR="004558EF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</w:t>
      </w:r>
      <w:r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A </w:t>
      </w:r>
      <w:proofErr w:type="spellStart"/>
      <w:r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</w:t>
      </w:r>
      <w:r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B under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</w:t>
      </w:r>
      <w:r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C in</w:t>
      </w:r>
    </w:p>
    <w:p w14:paraId="2295BA02" w14:textId="77777777" w:rsidR="00C2615B" w:rsidRPr="00C2615B" w:rsidRDefault="00C2615B" w:rsidP="00C2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0D2D4ACE" w14:textId="5D023EE7" w:rsidR="00C2615B" w:rsidRPr="00C2615B" w:rsidRDefault="004558EF" w:rsidP="00C2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</w:t>
      </w:r>
      <w:r w:rsid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7</w:t>
      </w:r>
      <w:r w:rsidR="00C2615B"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........ a carpet on the floor?</w:t>
      </w:r>
    </w:p>
    <w:p w14:paraId="1D9B7883" w14:textId="0C163F0C" w:rsidR="00C2615B" w:rsidRDefault="00C2615B" w:rsidP="00C2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</w:t>
      </w:r>
      <w:r w:rsidR="004558EF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</w:t>
      </w:r>
      <w:r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A There are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</w:t>
      </w:r>
      <w:r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B There is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</w:t>
      </w:r>
      <w:r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C Is there</w:t>
      </w:r>
    </w:p>
    <w:p w14:paraId="18E34ECE" w14:textId="77777777" w:rsidR="00C2615B" w:rsidRPr="00C2615B" w:rsidRDefault="00C2615B" w:rsidP="00C2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706AEB7D" w14:textId="3DCDEC53" w:rsidR="00C2615B" w:rsidRPr="00C2615B" w:rsidRDefault="004558EF" w:rsidP="00C2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</w:t>
      </w:r>
      <w:r w:rsid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8</w:t>
      </w:r>
      <w:r w:rsidR="00C2615B"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........ cameras are very expensive.</w:t>
      </w:r>
    </w:p>
    <w:p w14:paraId="50D91990" w14:textId="499BAB6C" w:rsidR="00C2615B" w:rsidRDefault="00C2615B" w:rsidP="00C2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</w:t>
      </w:r>
      <w:r w:rsidR="004558EF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</w:t>
      </w:r>
      <w:r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A That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</w:t>
      </w:r>
      <w:r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B These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</w:t>
      </w:r>
      <w:r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C This</w:t>
      </w:r>
    </w:p>
    <w:p w14:paraId="7B092540" w14:textId="77777777" w:rsidR="00C2615B" w:rsidRPr="00C2615B" w:rsidRDefault="00C2615B" w:rsidP="00C2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33B68C98" w14:textId="2913EE1E" w:rsidR="00C2615B" w:rsidRPr="00C2615B" w:rsidRDefault="004558EF" w:rsidP="00C2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</w:t>
      </w:r>
      <w:r w:rsid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9 </w:t>
      </w:r>
      <w:r w:rsidR="00C2615B"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There are some ........ in the garden.</w:t>
      </w:r>
    </w:p>
    <w:p w14:paraId="7D3C708B" w14:textId="00EDEB0C" w:rsidR="00C2615B" w:rsidRDefault="00C2615B" w:rsidP="00C2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</w:t>
      </w:r>
      <w:r w:rsidR="004558EF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</w:t>
      </w:r>
      <w:r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A leaf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</w:t>
      </w:r>
      <w:r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B leaves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</w:t>
      </w:r>
      <w:r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C </w:t>
      </w:r>
      <w:proofErr w:type="spellStart"/>
      <w:r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leafs</w:t>
      </w:r>
      <w:proofErr w:type="spellEnd"/>
    </w:p>
    <w:p w14:paraId="72DFAC91" w14:textId="77777777" w:rsidR="00C2615B" w:rsidRPr="00C2615B" w:rsidRDefault="00C2615B" w:rsidP="00C2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12B66FB9" w14:textId="78A553CD" w:rsidR="00C2615B" w:rsidRPr="00C2615B" w:rsidRDefault="004558EF" w:rsidP="00C2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</w:t>
      </w:r>
      <w:r w:rsid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10 </w:t>
      </w:r>
      <w:r w:rsidR="00C2615B"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Walk ........ the bridge and turn right.</w:t>
      </w:r>
    </w:p>
    <w:p w14:paraId="049AB401" w14:textId="38E86A69" w:rsidR="00C2615B" w:rsidRDefault="00C2615B" w:rsidP="00C2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    </w:t>
      </w:r>
      <w:r w:rsidR="004558EF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</w:t>
      </w:r>
      <w:r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A into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</w:t>
      </w:r>
      <w:r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B over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</w:t>
      </w:r>
      <w:r w:rsidRPr="00C2615B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C through</w:t>
      </w:r>
    </w:p>
    <w:p w14:paraId="784688D1" w14:textId="77777777" w:rsidR="00C2615B" w:rsidRDefault="00C2615B" w:rsidP="00C2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14:paraId="5BA93C94" w14:textId="44FBAF43" w:rsidR="00C2615B" w:rsidRPr="00D21A43" w:rsidRDefault="00C2615B" w:rsidP="00C2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sectPr w:rsidR="00C2615B" w:rsidRPr="00D21A43" w:rsidSect="00721D57">
          <w:footerReference w:type="default" r:id="rId7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FBBBBA6" w14:textId="633939A5" w:rsidR="00330320" w:rsidRPr="00330320" w:rsidRDefault="00330320" w:rsidP="00330320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               </w:t>
      </w:r>
      <w:proofErr w:type="gramStart"/>
      <w:r w:rsidRPr="00330320">
        <w:rPr>
          <w:rFonts w:ascii="Times New Roman" w:hAnsi="Times New Roman" w:cs="Times New Roman"/>
          <w:sz w:val="28"/>
          <w:szCs w:val="28"/>
          <w:lang w:val="en-US"/>
        </w:rPr>
        <w:t>11  Emma</w:t>
      </w:r>
      <w:proofErr w:type="gramEnd"/>
      <w:r w:rsidRPr="00330320">
        <w:rPr>
          <w:rFonts w:ascii="Times New Roman" w:hAnsi="Times New Roman" w:cs="Times New Roman"/>
          <w:sz w:val="28"/>
          <w:szCs w:val="28"/>
          <w:lang w:val="en-US"/>
        </w:rPr>
        <w:t xml:space="preserve"> ........ Music at school.</w:t>
      </w:r>
    </w:p>
    <w:p w14:paraId="701ABBA6" w14:textId="6B8069B5" w:rsidR="00330320" w:rsidRDefault="00330320" w:rsidP="00330320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330320">
        <w:rPr>
          <w:rFonts w:ascii="Times New Roman" w:hAnsi="Times New Roman" w:cs="Times New Roman"/>
          <w:sz w:val="28"/>
          <w:szCs w:val="28"/>
          <w:lang w:val="en-US"/>
        </w:rPr>
        <w:t>A study B don’t study C studies</w:t>
      </w:r>
    </w:p>
    <w:p w14:paraId="38642364" w14:textId="77777777" w:rsidR="00330320" w:rsidRPr="00330320" w:rsidRDefault="00330320" w:rsidP="00330320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C9DC22B" w14:textId="06579A81" w:rsidR="00330320" w:rsidRPr="00330320" w:rsidRDefault="00330320" w:rsidP="00330320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12</w:t>
      </w:r>
      <w:r w:rsidRPr="00330320">
        <w:rPr>
          <w:rFonts w:ascii="Times New Roman" w:hAnsi="Times New Roman" w:cs="Times New Roman"/>
          <w:sz w:val="28"/>
          <w:szCs w:val="28"/>
          <w:lang w:val="en-US"/>
        </w:rPr>
        <w:t xml:space="preserve"> I enjoy Art, ........ I don’t like P.E.</w:t>
      </w:r>
    </w:p>
    <w:p w14:paraId="5B2ED6FE" w14:textId="2E75675F" w:rsidR="00330320" w:rsidRDefault="00330320" w:rsidP="00330320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330320">
        <w:rPr>
          <w:rFonts w:ascii="Times New Roman" w:hAnsi="Times New Roman" w:cs="Times New Roman"/>
          <w:sz w:val="28"/>
          <w:szCs w:val="28"/>
          <w:lang w:val="en-US"/>
        </w:rPr>
        <w:t>A but B and C or</w:t>
      </w:r>
    </w:p>
    <w:p w14:paraId="690B8399" w14:textId="77777777" w:rsidR="00330320" w:rsidRPr="00330320" w:rsidRDefault="00330320" w:rsidP="00330320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EFAB347" w14:textId="4FCD6FB7" w:rsidR="00330320" w:rsidRPr="00330320" w:rsidRDefault="00330320" w:rsidP="00330320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1</w:t>
      </w:r>
      <w:r w:rsidRPr="00330320">
        <w:rPr>
          <w:rFonts w:ascii="Times New Roman" w:hAnsi="Times New Roman" w:cs="Times New Roman"/>
          <w:sz w:val="28"/>
          <w:szCs w:val="28"/>
          <w:lang w:val="en-US"/>
        </w:rPr>
        <w:t>3 ........ walk to school every day?</w:t>
      </w:r>
    </w:p>
    <w:p w14:paraId="62BC7EF0" w14:textId="70649492" w:rsidR="00330320" w:rsidRPr="00330320" w:rsidRDefault="00330320" w:rsidP="00330320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330320">
        <w:rPr>
          <w:rFonts w:ascii="Times New Roman" w:hAnsi="Times New Roman" w:cs="Times New Roman"/>
          <w:sz w:val="28"/>
          <w:szCs w:val="28"/>
          <w:lang w:val="en-US"/>
        </w:rPr>
        <w:t>A You do B Do you C Does you</w:t>
      </w:r>
    </w:p>
    <w:p w14:paraId="6656C05B" w14:textId="77777777" w:rsidR="00330320" w:rsidRDefault="00330320" w:rsidP="00330320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45E9659" w14:textId="7673B984" w:rsidR="00330320" w:rsidRPr="00330320" w:rsidRDefault="00330320" w:rsidP="00330320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14</w:t>
      </w:r>
      <w:r w:rsidRPr="00330320">
        <w:rPr>
          <w:rFonts w:ascii="Times New Roman" w:hAnsi="Times New Roman" w:cs="Times New Roman"/>
          <w:sz w:val="28"/>
          <w:szCs w:val="28"/>
          <w:lang w:val="en-US"/>
        </w:rPr>
        <w:t>........ MP3 player is this?</w:t>
      </w:r>
    </w:p>
    <w:p w14:paraId="6BBADA60" w14:textId="0CCF83B6" w:rsidR="00330320" w:rsidRDefault="00330320" w:rsidP="00330320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330320">
        <w:rPr>
          <w:rFonts w:ascii="Times New Roman" w:hAnsi="Times New Roman" w:cs="Times New Roman"/>
          <w:sz w:val="28"/>
          <w:szCs w:val="28"/>
          <w:lang w:val="en-US"/>
        </w:rPr>
        <w:t>A Who B Whose C Who’s</w:t>
      </w:r>
    </w:p>
    <w:p w14:paraId="0FFC94A4" w14:textId="77777777" w:rsidR="00330320" w:rsidRPr="00330320" w:rsidRDefault="00330320" w:rsidP="00330320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31CB4DC" w14:textId="7F5CC6A7" w:rsidR="00330320" w:rsidRPr="00330320" w:rsidRDefault="00330320" w:rsidP="00330320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1</w:t>
      </w:r>
      <w:r w:rsidRPr="00330320">
        <w:rPr>
          <w:rFonts w:ascii="Times New Roman" w:hAnsi="Times New Roman" w:cs="Times New Roman"/>
          <w:sz w:val="28"/>
          <w:szCs w:val="28"/>
          <w:lang w:val="en-US"/>
        </w:rPr>
        <w:t>5 Kat usually goes to the cinema ........ Saturday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0320">
        <w:rPr>
          <w:rFonts w:ascii="Times New Roman" w:hAnsi="Times New Roman" w:cs="Times New Roman"/>
          <w:sz w:val="28"/>
          <w:szCs w:val="28"/>
          <w:lang w:val="en-US"/>
        </w:rPr>
        <w:t>afternoons.</w:t>
      </w:r>
    </w:p>
    <w:p w14:paraId="6F5323ED" w14:textId="73F826C2" w:rsidR="00330320" w:rsidRPr="00330320" w:rsidRDefault="00330320" w:rsidP="00330320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33032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330320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spellEnd"/>
      <w:r w:rsidRPr="00330320">
        <w:rPr>
          <w:rFonts w:ascii="Times New Roman" w:hAnsi="Times New Roman" w:cs="Times New Roman"/>
          <w:sz w:val="28"/>
          <w:szCs w:val="28"/>
          <w:lang w:val="en-US"/>
        </w:rPr>
        <w:t xml:space="preserve"> B in C at</w:t>
      </w:r>
    </w:p>
    <w:p w14:paraId="6C88F113" w14:textId="523D9FE1" w:rsidR="00352878" w:rsidRDefault="00352878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12B5B9F" w14:textId="30491938" w:rsidR="00D860D6" w:rsidRDefault="00D860D6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2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D860D6" w:rsidRPr="00176ECA" w14:paraId="4F53E61B" w14:textId="77777777" w:rsidTr="00CE06E9">
        <w:trPr>
          <w:trHeight w:val="326"/>
        </w:trPr>
        <w:tc>
          <w:tcPr>
            <w:tcW w:w="675" w:type="dxa"/>
          </w:tcPr>
          <w:p w14:paraId="7CC571E9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</w:t>
            </w:r>
          </w:p>
        </w:tc>
        <w:tc>
          <w:tcPr>
            <w:tcW w:w="632" w:type="dxa"/>
          </w:tcPr>
          <w:p w14:paraId="3DAFF586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2</w:t>
            </w:r>
          </w:p>
        </w:tc>
        <w:tc>
          <w:tcPr>
            <w:tcW w:w="654" w:type="dxa"/>
          </w:tcPr>
          <w:p w14:paraId="226AF584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3</w:t>
            </w:r>
          </w:p>
        </w:tc>
        <w:tc>
          <w:tcPr>
            <w:tcW w:w="654" w:type="dxa"/>
          </w:tcPr>
          <w:p w14:paraId="7C5988A4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4</w:t>
            </w:r>
          </w:p>
        </w:tc>
        <w:tc>
          <w:tcPr>
            <w:tcW w:w="654" w:type="dxa"/>
          </w:tcPr>
          <w:p w14:paraId="11DBE48E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5</w:t>
            </w:r>
          </w:p>
        </w:tc>
        <w:tc>
          <w:tcPr>
            <w:tcW w:w="654" w:type="dxa"/>
          </w:tcPr>
          <w:p w14:paraId="3BDBE17F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6</w:t>
            </w:r>
          </w:p>
        </w:tc>
        <w:tc>
          <w:tcPr>
            <w:tcW w:w="654" w:type="dxa"/>
          </w:tcPr>
          <w:p w14:paraId="7D668AAB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7</w:t>
            </w:r>
          </w:p>
        </w:tc>
        <w:tc>
          <w:tcPr>
            <w:tcW w:w="654" w:type="dxa"/>
          </w:tcPr>
          <w:p w14:paraId="61E2B18A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8</w:t>
            </w:r>
          </w:p>
        </w:tc>
        <w:tc>
          <w:tcPr>
            <w:tcW w:w="654" w:type="dxa"/>
          </w:tcPr>
          <w:p w14:paraId="50C1D8DE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9</w:t>
            </w:r>
          </w:p>
        </w:tc>
        <w:tc>
          <w:tcPr>
            <w:tcW w:w="654" w:type="dxa"/>
          </w:tcPr>
          <w:p w14:paraId="37A99F68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10</w:t>
            </w:r>
          </w:p>
        </w:tc>
        <w:tc>
          <w:tcPr>
            <w:tcW w:w="654" w:type="dxa"/>
          </w:tcPr>
          <w:p w14:paraId="01551BB2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11</w:t>
            </w:r>
          </w:p>
        </w:tc>
        <w:tc>
          <w:tcPr>
            <w:tcW w:w="654" w:type="dxa"/>
          </w:tcPr>
          <w:p w14:paraId="39143702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12</w:t>
            </w:r>
          </w:p>
        </w:tc>
        <w:tc>
          <w:tcPr>
            <w:tcW w:w="654" w:type="dxa"/>
          </w:tcPr>
          <w:p w14:paraId="578F1C2C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13</w:t>
            </w:r>
          </w:p>
        </w:tc>
        <w:tc>
          <w:tcPr>
            <w:tcW w:w="654" w:type="dxa"/>
          </w:tcPr>
          <w:p w14:paraId="28389E20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14</w:t>
            </w:r>
          </w:p>
        </w:tc>
        <w:tc>
          <w:tcPr>
            <w:tcW w:w="654" w:type="dxa"/>
          </w:tcPr>
          <w:p w14:paraId="1F16F8CF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5</w:t>
            </w:r>
          </w:p>
        </w:tc>
      </w:tr>
      <w:tr w:rsidR="00D860D6" w:rsidRPr="00176ECA" w14:paraId="56E87BB9" w14:textId="77777777" w:rsidTr="00CE06E9">
        <w:trPr>
          <w:trHeight w:val="326"/>
        </w:trPr>
        <w:tc>
          <w:tcPr>
            <w:tcW w:w="675" w:type="dxa"/>
          </w:tcPr>
          <w:p w14:paraId="60AF6988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32" w:type="dxa"/>
          </w:tcPr>
          <w:p w14:paraId="44706A70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27B010F9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2887E278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0007F069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4B9EA550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2038DE9C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40C0C10B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3DBA8994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383CD0A7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101D6100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521EF7AB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09103D95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4F17242A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45D35173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</w:tr>
    </w:tbl>
    <w:p w14:paraId="6ACE47BA" w14:textId="77777777" w:rsidR="00352878" w:rsidRDefault="00352878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86E0DDB" w14:textId="47780933" w:rsidR="00352878" w:rsidRDefault="003C3267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C3267">
        <w:rPr>
          <w:rFonts w:ascii="Times New Roman" w:hAnsi="Times New Roman" w:cs="Times New Roman"/>
          <w:b/>
          <w:bCs/>
          <w:sz w:val="28"/>
          <w:szCs w:val="28"/>
          <w:lang w:val="en-US"/>
        </w:rPr>
        <w:t>Reading</w:t>
      </w:r>
      <w:r w:rsidR="0035287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  <w:r w:rsidR="00352878" w:rsidRPr="0035287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16</w:t>
      </w:r>
      <w:r w:rsidR="00352878" w:rsidRPr="00352878">
        <w:rPr>
          <w:rFonts w:ascii="Times New Roman" w:hAnsi="Times New Roman" w:cs="Times New Roman"/>
          <w:b/>
          <w:bCs/>
          <w:sz w:val="28"/>
          <w:szCs w:val="28"/>
          <w:lang w:val="en-US"/>
        </w:rPr>
        <w:t>_|___</w:t>
      </w:r>
    </w:p>
    <w:p w14:paraId="4B14FE6C" w14:textId="12E2230D" w:rsidR="003C3267" w:rsidRPr="00397584" w:rsidRDefault="00352878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75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97584" w:rsidRPr="00397584">
        <w:rPr>
          <w:rFonts w:ascii="Times New Roman" w:hAnsi="Times New Roman" w:cs="Times New Roman"/>
          <w:b/>
          <w:bCs/>
          <w:sz w:val="28"/>
          <w:szCs w:val="28"/>
        </w:rPr>
        <w:t xml:space="preserve">За каждый правильный ответ </w:t>
      </w:r>
      <w:r w:rsidR="0039758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97584" w:rsidRPr="00397584">
        <w:rPr>
          <w:rFonts w:ascii="Times New Roman" w:hAnsi="Times New Roman" w:cs="Times New Roman"/>
          <w:b/>
          <w:bCs/>
          <w:sz w:val="28"/>
          <w:szCs w:val="28"/>
        </w:rPr>
        <w:t xml:space="preserve"> 2 балл</w:t>
      </w:r>
      <w:r w:rsidR="0039758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975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</w:p>
    <w:p w14:paraId="7F7154B1" w14:textId="77777777" w:rsidR="003C3267" w:rsidRPr="003C3267" w:rsidRDefault="003C3267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C3267">
        <w:rPr>
          <w:rFonts w:ascii="Times New Roman" w:hAnsi="Times New Roman" w:cs="Times New Roman"/>
          <w:b/>
          <w:bCs/>
          <w:sz w:val="28"/>
          <w:szCs w:val="28"/>
          <w:lang w:val="en-US"/>
        </w:rPr>
        <w:t>D Read the information about the Eiffel Tower.</w:t>
      </w:r>
    </w:p>
    <w:p w14:paraId="39FAAFAB" w14:textId="058D3F15" w:rsidR="003C3267" w:rsidRPr="003C3267" w:rsidRDefault="003C3267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3267">
        <w:rPr>
          <w:rFonts w:ascii="Times New Roman" w:hAnsi="Times New Roman" w:cs="Times New Roman"/>
          <w:sz w:val="28"/>
          <w:szCs w:val="28"/>
          <w:lang w:val="en-US"/>
        </w:rPr>
        <w:t xml:space="preserve">Match the headings </w:t>
      </w:r>
      <w:r w:rsidRPr="003C3267">
        <w:rPr>
          <w:rFonts w:ascii="Times New Roman" w:hAnsi="Times New Roman" w:cs="Times New Roman"/>
          <w:b/>
          <w:bCs/>
          <w:sz w:val="28"/>
          <w:szCs w:val="28"/>
          <w:lang w:val="en-US"/>
        </w:rPr>
        <w:t>(A-I)</w:t>
      </w:r>
      <w:r w:rsidRPr="003C3267">
        <w:rPr>
          <w:rFonts w:ascii="Times New Roman" w:hAnsi="Times New Roman" w:cs="Times New Roman"/>
          <w:sz w:val="28"/>
          <w:szCs w:val="28"/>
          <w:lang w:val="en-US"/>
        </w:rPr>
        <w:t xml:space="preserve"> with their correct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267">
        <w:rPr>
          <w:rFonts w:ascii="Times New Roman" w:hAnsi="Times New Roman" w:cs="Times New Roman"/>
          <w:sz w:val="28"/>
          <w:szCs w:val="28"/>
          <w:lang w:val="en-US"/>
        </w:rPr>
        <w:t xml:space="preserve">paragraphs </w:t>
      </w:r>
      <w:r w:rsidRPr="000B207C">
        <w:rPr>
          <w:rFonts w:ascii="Times New Roman" w:hAnsi="Times New Roman" w:cs="Times New Roman"/>
          <w:b/>
          <w:bCs/>
          <w:sz w:val="28"/>
          <w:szCs w:val="28"/>
          <w:lang w:val="en-US"/>
        </w:rPr>
        <w:t>(1-8)</w:t>
      </w:r>
      <w:r w:rsidRPr="003C3267">
        <w:rPr>
          <w:rFonts w:ascii="Times New Roman" w:hAnsi="Times New Roman" w:cs="Times New Roman"/>
          <w:sz w:val="28"/>
          <w:szCs w:val="28"/>
          <w:lang w:val="en-US"/>
        </w:rPr>
        <w:t>. There is one extra heading.</w:t>
      </w:r>
    </w:p>
    <w:p w14:paraId="015F38F6" w14:textId="77777777" w:rsidR="003C3267" w:rsidRDefault="003C3267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5EC04C6" w14:textId="632E46CE" w:rsidR="003C3267" w:rsidRPr="003C3267" w:rsidRDefault="003C3267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3267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3C3267">
        <w:rPr>
          <w:rFonts w:ascii="Times New Roman" w:hAnsi="Times New Roman" w:cs="Times New Roman"/>
          <w:sz w:val="28"/>
          <w:szCs w:val="28"/>
          <w:lang w:val="en-US"/>
        </w:rPr>
        <w:t xml:space="preserve"> TAKE THE EIFFEL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267">
        <w:rPr>
          <w:rFonts w:ascii="Times New Roman" w:hAnsi="Times New Roman" w:cs="Times New Roman"/>
          <w:sz w:val="28"/>
          <w:szCs w:val="28"/>
          <w:lang w:val="en-US"/>
        </w:rPr>
        <w:t>TOWER HOME</w:t>
      </w:r>
    </w:p>
    <w:p w14:paraId="7CB7540D" w14:textId="32C03096" w:rsidR="003C3267" w:rsidRPr="003C3267" w:rsidRDefault="003C3267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3267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3C3267">
        <w:rPr>
          <w:rFonts w:ascii="Times New Roman" w:hAnsi="Times New Roman" w:cs="Times New Roman"/>
          <w:sz w:val="28"/>
          <w:szCs w:val="28"/>
          <w:lang w:val="en-US"/>
        </w:rPr>
        <w:t xml:space="preserve"> GREETING 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267">
        <w:rPr>
          <w:rFonts w:ascii="Times New Roman" w:hAnsi="Times New Roman" w:cs="Times New Roman"/>
          <w:sz w:val="28"/>
          <w:szCs w:val="28"/>
          <w:lang w:val="en-US"/>
        </w:rPr>
        <w:t>PARIS</w:t>
      </w:r>
    </w:p>
    <w:p w14:paraId="2020731B" w14:textId="77777777" w:rsidR="003C3267" w:rsidRPr="003C3267" w:rsidRDefault="003C3267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3267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3C3267">
        <w:rPr>
          <w:rFonts w:ascii="Times New Roman" w:hAnsi="Times New Roman" w:cs="Times New Roman"/>
          <w:sz w:val="28"/>
          <w:szCs w:val="28"/>
          <w:lang w:val="en-US"/>
        </w:rPr>
        <w:t xml:space="preserve"> SEE THE ARCHITECT</w:t>
      </w:r>
    </w:p>
    <w:p w14:paraId="6AEACD88" w14:textId="449904EC" w:rsidR="003C3267" w:rsidRPr="003C3267" w:rsidRDefault="003C3267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326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</w:t>
      </w:r>
      <w:r w:rsidRPr="003C3267">
        <w:rPr>
          <w:rFonts w:ascii="Times New Roman" w:hAnsi="Times New Roman" w:cs="Times New Roman"/>
          <w:sz w:val="28"/>
          <w:szCs w:val="28"/>
          <w:lang w:val="en-US"/>
        </w:rPr>
        <w:t xml:space="preserve"> THE AMAZING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267">
        <w:rPr>
          <w:rFonts w:ascii="Times New Roman" w:hAnsi="Times New Roman" w:cs="Times New Roman"/>
          <w:sz w:val="28"/>
          <w:szCs w:val="28"/>
          <w:lang w:val="en-US"/>
        </w:rPr>
        <w:t>SIGHTS OF PARIS</w:t>
      </w:r>
    </w:p>
    <w:p w14:paraId="4CDBBBE3" w14:textId="77777777" w:rsidR="003C3267" w:rsidRPr="003C3267" w:rsidRDefault="003C3267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3267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C3267">
        <w:rPr>
          <w:rFonts w:ascii="Times New Roman" w:hAnsi="Times New Roman" w:cs="Times New Roman"/>
          <w:sz w:val="28"/>
          <w:szCs w:val="28"/>
          <w:lang w:val="en-US"/>
        </w:rPr>
        <w:t xml:space="preserve"> A HIGH AND WELLBUILT TOWER</w:t>
      </w:r>
    </w:p>
    <w:p w14:paraId="24C3D972" w14:textId="77777777" w:rsidR="003C3267" w:rsidRPr="003C3267" w:rsidRDefault="003C3267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3267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3C3267">
        <w:rPr>
          <w:rFonts w:ascii="Times New Roman" w:hAnsi="Times New Roman" w:cs="Times New Roman"/>
          <w:sz w:val="28"/>
          <w:szCs w:val="28"/>
          <w:lang w:val="en-US"/>
        </w:rPr>
        <w:t xml:space="preserve"> CINEMA TIME</w:t>
      </w:r>
    </w:p>
    <w:p w14:paraId="0879A610" w14:textId="77777777" w:rsidR="003C3267" w:rsidRPr="003C3267" w:rsidRDefault="003C3267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3267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Pr="003C3267">
        <w:rPr>
          <w:rFonts w:ascii="Times New Roman" w:hAnsi="Times New Roman" w:cs="Times New Roman"/>
          <w:sz w:val="28"/>
          <w:szCs w:val="28"/>
          <w:lang w:val="en-US"/>
        </w:rPr>
        <w:t xml:space="preserve"> HOLIDAY IN FRANCE</w:t>
      </w:r>
    </w:p>
    <w:p w14:paraId="3DE45767" w14:textId="77777777" w:rsidR="003C3267" w:rsidRPr="003C3267" w:rsidRDefault="003C3267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3267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3C3267">
        <w:rPr>
          <w:rFonts w:ascii="Times New Roman" w:hAnsi="Times New Roman" w:cs="Times New Roman"/>
          <w:sz w:val="28"/>
          <w:szCs w:val="28"/>
          <w:lang w:val="en-US"/>
        </w:rPr>
        <w:t xml:space="preserve"> LUNCH IN THE CLOUDS</w:t>
      </w:r>
    </w:p>
    <w:p w14:paraId="3E519728" w14:textId="06418455" w:rsidR="003C3267" w:rsidRPr="003C3267" w:rsidRDefault="003C3267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326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C3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3C326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C3267">
        <w:rPr>
          <w:rFonts w:ascii="Times New Roman" w:hAnsi="Times New Roman" w:cs="Times New Roman"/>
          <w:sz w:val="28"/>
          <w:szCs w:val="28"/>
          <w:lang w:val="en-US"/>
        </w:rPr>
        <w:t xml:space="preserve"> LOVELY PLACE 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267">
        <w:rPr>
          <w:rFonts w:ascii="Times New Roman" w:hAnsi="Times New Roman" w:cs="Times New Roman"/>
          <w:sz w:val="28"/>
          <w:szCs w:val="28"/>
          <w:lang w:val="en-US"/>
        </w:rPr>
        <w:t>PARTIES</w:t>
      </w:r>
    </w:p>
    <w:p w14:paraId="00479108" w14:textId="77777777" w:rsidR="003C3267" w:rsidRDefault="003C3267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C723F3E" w14:textId="0CE32D91" w:rsidR="003C3267" w:rsidRPr="000B207C" w:rsidRDefault="003C3267" w:rsidP="000B207C">
      <w:pPr>
        <w:pStyle w:val="a4"/>
        <w:numPr>
          <w:ilvl w:val="0"/>
          <w:numId w:val="14"/>
        </w:num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207C">
        <w:rPr>
          <w:rFonts w:ascii="Times New Roman" w:hAnsi="Times New Roman" w:cs="Times New Roman"/>
          <w:sz w:val="28"/>
          <w:szCs w:val="28"/>
          <w:lang w:val="en-US"/>
        </w:rPr>
        <w:t xml:space="preserve">The Eiffel Tower is the symbol of Paris! Let’s take a look at this unique tower …The Eiffel is 324 </w:t>
      </w:r>
      <w:proofErr w:type="spellStart"/>
      <w:r w:rsidRPr="000B207C"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 w:rsidRPr="000B207C">
        <w:rPr>
          <w:rFonts w:ascii="Times New Roman" w:hAnsi="Times New Roman" w:cs="Times New Roman"/>
          <w:sz w:val="28"/>
          <w:szCs w:val="28"/>
          <w:lang w:val="en-US"/>
        </w:rPr>
        <w:t xml:space="preserve"> tall. It’s a strong steel tower with 3 floors. From the ground to the third floor there are 1,665 stairs. </w:t>
      </w:r>
    </w:p>
    <w:p w14:paraId="57ADA56B" w14:textId="77777777" w:rsidR="003C3267" w:rsidRDefault="003C3267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9453F4B" w14:textId="514D3034" w:rsidR="003C3267" w:rsidRPr="000B207C" w:rsidRDefault="003C3267" w:rsidP="000B207C">
      <w:pPr>
        <w:pStyle w:val="a4"/>
        <w:numPr>
          <w:ilvl w:val="0"/>
          <w:numId w:val="14"/>
        </w:num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207C">
        <w:rPr>
          <w:rFonts w:ascii="Times New Roman" w:hAnsi="Times New Roman" w:cs="Times New Roman"/>
          <w:sz w:val="28"/>
          <w:szCs w:val="28"/>
          <w:lang w:val="en-US"/>
        </w:rPr>
        <w:t>Visitors can start their tour on the first floor at the “</w:t>
      </w:r>
      <w:proofErr w:type="spellStart"/>
      <w:r w:rsidRPr="000B207C">
        <w:rPr>
          <w:rFonts w:ascii="Times New Roman" w:hAnsi="Times New Roman" w:cs="Times New Roman"/>
          <w:sz w:val="28"/>
          <w:szCs w:val="28"/>
          <w:lang w:val="en-US"/>
        </w:rPr>
        <w:t>Cineiffel</w:t>
      </w:r>
      <w:proofErr w:type="spellEnd"/>
      <w:r w:rsidRPr="000B207C">
        <w:rPr>
          <w:rFonts w:ascii="Times New Roman" w:hAnsi="Times New Roman" w:cs="Times New Roman"/>
          <w:sz w:val="28"/>
          <w:szCs w:val="28"/>
          <w:lang w:val="en-US"/>
        </w:rPr>
        <w:t>”. Here, they can watch short films about the history of the tower and see unique old photos of the tower and the city of Paris.</w:t>
      </w:r>
    </w:p>
    <w:p w14:paraId="64E38D12" w14:textId="77777777" w:rsidR="003C3267" w:rsidRDefault="003C3267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316C42F" w14:textId="45CCA7FF" w:rsidR="003C3267" w:rsidRPr="000B207C" w:rsidRDefault="003C3267" w:rsidP="000B207C">
      <w:pPr>
        <w:pStyle w:val="a4"/>
        <w:numPr>
          <w:ilvl w:val="0"/>
          <w:numId w:val="14"/>
        </w:num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207C">
        <w:rPr>
          <w:rFonts w:ascii="Times New Roman" w:hAnsi="Times New Roman" w:cs="Times New Roman"/>
          <w:sz w:val="28"/>
          <w:szCs w:val="28"/>
          <w:lang w:val="en-US"/>
        </w:rPr>
        <w:t>On the first floor there is also the Gustave Eiffel room. This is a large, elegant room. It has got 250 red chairs and a big balcony. This room is for special events,</w:t>
      </w:r>
      <w:r w:rsidR="000B2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7C">
        <w:rPr>
          <w:rFonts w:ascii="Times New Roman" w:hAnsi="Times New Roman" w:cs="Times New Roman"/>
          <w:sz w:val="28"/>
          <w:szCs w:val="28"/>
          <w:lang w:val="en-US"/>
        </w:rPr>
        <w:t>like award ceremonies and birthdays.</w:t>
      </w:r>
    </w:p>
    <w:p w14:paraId="003D7431" w14:textId="77777777" w:rsidR="003C3267" w:rsidRDefault="003C3267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DC7E15A" w14:textId="4C764DB0" w:rsidR="003C3267" w:rsidRPr="000B207C" w:rsidRDefault="003C3267" w:rsidP="003C3267">
      <w:pPr>
        <w:pStyle w:val="a4"/>
        <w:numPr>
          <w:ilvl w:val="0"/>
          <w:numId w:val="14"/>
        </w:num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207C">
        <w:rPr>
          <w:rFonts w:ascii="Times New Roman" w:hAnsi="Times New Roman" w:cs="Times New Roman"/>
          <w:sz w:val="28"/>
          <w:szCs w:val="28"/>
          <w:lang w:val="en-US"/>
        </w:rPr>
        <w:t>Next, visitors can go up to the second floor. This</w:t>
      </w:r>
      <w:r w:rsidR="000B2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7C">
        <w:rPr>
          <w:rFonts w:ascii="Times New Roman" w:hAnsi="Times New Roman" w:cs="Times New Roman"/>
          <w:sz w:val="28"/>
          <w:szCs w:val="28"/>
          <w:lang w:val="en-US"/>
        </w:rPr>
        <w:t xml:space="preserve">floor is 115 </w:t>
      </w:r>
      <w:proofErr w:type="spellStart"/>
      <w:r w:rsidRPr="000B207C"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 w:rsidRPr="000B207C">
        <w:rPr>
          <w:rFonts w:ascii="Times New Roman" w:hAnsi="Times New Roman" w:cs="Times New Roman"/>
          <w:sz w:val="28"/>
          <w:szCs w:val="28"/>
          <w:lang w:val="en-US"/>
        </w:rPr>
        <w:t xml:space="preserve"> high. This is the floor for food! Visitors</w:t>
      </w:r>
      <w:r w:rsidR="000B2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7C">
        <w:rPr>
          <w:rFonts w:ascii="Times New Roman" w:hAnsi="Times New Roman" w:cs="Times New Roman"/>
          <w:sz w:val="28"/>
          <w:szCs w:val="28"/>
          <w:lang w:val="en-US"/>
        </w:rPr>
        <w:t>can eat a sandwich in a café. Or, for some real French</w:t>
      </w:r>
      <w:r w:rsidR="000B2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7C">
        <w:rPr>
          <w:rFonts w:ascii="Times New Roman" w:hAnsi="Times New Roman" w:cs="Times New Roman"/>
          <w:sz w:val="28"/>
          <w:szCs w:val="28"/>
          <w:lang w:val="en-US"/>
        </w:rPr>
        <w:t>food, they can go to the expensive Jules Verne restaurant!</w:t>
      </w:r>
    </w:p>
    <w:p w14:paraId="1EACE1AE" w14:textId="77777777" w:rsidR="000B207C" w:rsidRDefault="000B207C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F2BEAEA" w14:textId="719E4F4D" w:rsidR="003C3267" w:rsidRDefault="003C3267" w:rsidP="003C3267">
      <w:pPr>
        <w:pStyle w:val="a4"/>
        <w:numPr>
          <w:ilvl w:val="0"/>
          <w:numId w:val="14"/>
        </w:num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207C">
        <w:rPr>
          <w:rFonts w:ascii="Times New Roman" w:hAnsi="Times New Roman" w:cs="Times New Roman"/>
          <w:sz w:val="28"/>
          <w:szCs w:val="28"/>
          <w:lang w:val="en-US"/>
        </w:rPr>
        <w:t>For shopping, visitors can go to the second floor.</w:t>
      </w:r>
      <w:r w:rsidR="000B2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7C">
        <w:rPr>
          <w:rFonts w:ascii="Times New Roman" w:hAnsi="Times New Roman" w:cs="Times New Roman"/>
          <w:sz w:val="28"/>
          <w:szCs w:val="28"/>
          <w:lang w:val="en-US"/>
        </w:rPr>
        <w:t>It has got three shops. They can buy souvenir items, like</w:t>
      </w:r>
      <w:r w:rsidR="000B2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7C">
        <w:rPr>
          <w:rFonts w:ascii="Times New Roman" w:hAnsi="Times New Roman" w:cs="Times New Roman"/>
          <w:sz w:val="28"/>
          <w:szCs w:val="28"/>
          <w:lang w:val="en-US"/>
        </w:rPr>
        <w:t>cups, T-shirts and small models of the Eiffel Tower, for</w:t>
      </w:r>
      <w:r w:rsidR="000B2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7C">
        <w:rPr>
          <w:rFonts w:ascii="Times New Roman" w:hAnsi="Times New Roman" w:cs="Times New Roman"/>
          <w:sz w:val="28"/>
          <w:szCs w:val="28"/>
          <w:lang w:val="en-US"/>
        </w:rPr>
        <w:t>their friends and family.</w:t>
      </w:r>
    </w:p>
    <w:p w14:paraId="1C750BFA" w14:textId="77777777" w:rsidR="000B207C" w:rsidRPr="000B207C" w:rsidRDefault="000B207C" w:rsidP="000B207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14:paraId="6155323C" w14:textId="77777777" w:rsidR="000B207C" w:rsidRPr="000B207C" w:rsidRDefault="000B207C" w:rsidP="000B207C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82F8C6B" w14:textId="07FFB4F5" w:rsidR="003C3267" w:rsidRPr="000B207C" w:rsidRDefault="003C3267" w:rsidP="003C3267">
      <w:pPr>
        <w:pStyle w:val="a4"/>
        <w:numPr>
          <w:ilvl w:val="0"/>
          <w:numId w:val="14"/>
        </w:num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207C">
        <w:rPr>
          <w:rFonts w:ascii="Times New Roman" w:hAnsi="Times New Roman" w:cs="Times New Roman"/>
          <w:sz w:val="28"/>
          <w:szCs w:val="28"/>
          <w:lang w:val="en-US"/>
        </w:rPr>
        <w:t>Then it’s up to the third floor, the top of the tower.</w:t>
      </w:r>
      <w:r w:rsidR="000B2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7C">
        <w:rPr>
          <w:rFonts w:ascii="Times New Roman" w:hAnsi="Times New Roman" w:cs="Times New Roman"/>
          <w:sz w:val="28"/>
          <w:szCs w:val="28"/>
          <w:lang w:val="en-US"/>
        </w:rPr>
        <w:t xml:space="preserve">Here, at 276 </w:t>
      </w:r>
      <w:proofErr w:type="spellStart"/>
      <w:r w:rsidRPr="000B207C"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 w:rsidRPr="000B207C">
        <w:rPr>
          <w:rFonts w:ascii="Times New Roman" w:hAnsi="Times New Roman" w:cs="Times New Roman"/>
          <w:sz w:val="28"/>
          <w:szCs w:val="28"/>
          <w:lang w:val="en-US"/>
        </w:rPr>
        <w:t xml:space="preserve"> high, the view of the city is wonderful.</w:t>
      </w:r>
      <w:r w:rsidR="000B2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7C">
        <w:rPr>
          <w:rFonts w:ascii="Times New Roman" w:hAnsi="Times New Roman" w:cs="Times New Roman"/>
          <w:sz w:val="28"/>
          <w:szCs w:val="28"/>
          <w:lang w:val="en-US"/>
        </w:rPr>
        <w:t>It’s a great place for photos!</w:t>
      </w:r>
    </w:p>
    <w:p w14:paraId="2E3A8D90" w14:textId="77777777" w:rsidR="000B207C" w:rsidRDefault="000B207C" w:rsidP="003C3267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74A9764" w14:textId="6305D499" w:rsidR="003C3267" w:rsidRDefault="003C3267" w:rsidP="003C3267">
      <w:pPr>
        <w:pStyle w:val="a4"/>
        <w:numPr>
          <w:ilvl w:val="0"/>
          <w:numId w:val="14"/>
        </w:num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207C">
        <w:rPr>
          <w:rFonts w:ascii="Times New Roman" w:hAnsi="Times New Roman" w:cs="Times New Roman"/>
          <w:sz w:val="28"/>
          <w:szCs w:val="28"/>
          <w:lang w:val="en-US"/>
        </w:rPr>
        <w:t>On the top floor, visitors can also visit the office of</w:t>
      </w:r>
      <w:r w:rsidR="000B2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7C">
        <w:rPr>
          <w:rFonts w:ascii="Times New Roman" w:hAnsi="Times New Roman" w:cs="Times New Roman"/>
          <w:sz w:val="28"/>
          <w:szCs w:val="28"/>
          <w:lang w:val="en-US"/>
        </w:rPr>
        <w:t>Gustave Eiffel, the creator and the man behind the tower!</w:t>
      </w:r>
      <w:r w:rsidR="000B2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7C">
        <w:rPr>
          <w:rFonts w:ascii="Times New Roman" w:hAnsi="Times New Roman" w:cs="Times New Roman"/>
          <w:sz w:val="28"/>
          <w:szCs w:val="28"/>
          <w:lang w:val="en-US"/>
        </w:rPr>
        <w:t>Inside the office they can see a wax model of Gustave and</w:t>
      </w:r>
      <w:r w:rsidR="000B2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7C">
        <w:rPr>
          <w:rFonts w:ascii="Times New Roman" w:hAnsi="Times New Roman" w:cs="Times New Roman"/>
          <w:sz w:val="28"/>
          <w:szCs w:val="28"/>
          <w:lang w:val="en-US"/>
        </w:rPr>
        <w:t>his old office furniture.</w:t>
      </w:r>
    </w:p>
    <w:p w14:paraId="02FC7A89" w14:textId="77777777" w:rsidR="00352878" w:rsidRPr="00352878" w:rsidRDefault="00352878" w:rsidP="0035287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14:paraId="71B9E113" w14:textId="77777777" w:rsidR="00352878" w:rsidRPr="000B207C" w:rsidRDefault="00352878" w:rsidP="00352878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6305956" w14:textId="0F113371" w:rsidR="0079142E" w:rsidRDefault="003C3267" w:rsidP="003C3267">
      <w:pPr>
        <w:pStyle w:val="a4"/>
        <w:numPr>
          <w:ilvl w:val="0"/>
          <w:numId w:val="14"/>
        </w:numPr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207C">
        <w:rPr>
          <w:rFonts w:ascii="Times New Roman" w:hAnsi="Times New Roman" w:cs="Times New Roman"/>
          <w:sz w:val="28"/>
          <w:szCs w:val="28"/>
          <w:lang w:val="en-US"/>
        </w:rPr>
        <w:t>Finally, visitors can go to the Eiffel Tower post</w:t>
      </w:r>
      <w:r w:rsidR="000B2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7C">
        <w:rPr>
          <w:rFonts w:ascii="Times New Roman" w:hAnsi="Times New Roman" w:cs="Times New Roman"/>
          <w:sz w:val="28"/>
          <w:szCs w:val="28"/>
          <w:lang w:val="en-US"/>
        </w:rPr>
        <w:t>office on the ground floor. They can send their friends and</w:t>
      </w:r>
      <w:r w:rsidR="000B2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7C">
        <w:rPr>
          <w:rFonts w:ascii="Times New Roman" w:hAnsi="Times New Roman" w:cs="Times New Roman"/>
          <w:sz w:val="28"/>
          <w:szCs w:val="28"/>
          <w:lang w:val="en-US"/>
        </w:rPr>
        <w:t>family a postcard with a picture of the Eiffel Tower. They</w:t>
      </w:r>
      <w:r w:rsidR="000B2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7C">
        <w:rPr>
          <w:rFonts w:ascii="Times New Roman" w:hAnsi="Times New Roman" w:cs="Times New Roman"/>
          <w:sz w:val="28"/>
          <w:szCs w:val="28"/>
          <w:lang w:val="en-US"/>
        </w:rPr>
        <w:t>can say hi from Paris in style</w:t>
      </w:r>
      <w:r w:rsidR="000B207C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21EF35AB" w14:textId="738CD528" w:rsidR="00D860D6" w:rsidRPr="00D860D6" w:rsidRDefault="00D860D6" w:rsidP="00D860D6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860D6">
        <w:rPr>
          <w:rFonts w:ascii="Times New Roman" w:hAnsi="Times New Roman" w:cs="Times New Roman"/>
          <w:b/>
          <w:bCs/>
          <w:sz w:val="28"/>
          <w:szCs w:val="28"/>
          <w:lang w:val="en-US"/>
        </w:rPr>
        <w:t>D:</w:t>
      </w:r>
    </w:p>
    <w:tbl>
      <w:tblPr>
        <w:tblStyle w:val="a3"/>
        <w:tblW w:w="0" w:type="auto"/>
        <w:tblInd w:w="1167" w:type="dxa"/>
        <w:tblLook w:val="04A0" w:firstRow="1" w:lastRow="0" w:firstColumn="1" w:lastColumn="0" w:noHBand="0" w:noVBand="1"/>
      </w:tblPr>
      <w:tblGrid>
        <w:gridCol w:w="675"/>
        <w:gridCol w:w="632"/>
        <w:gridCol w:w="654"/>
        <w:gridCol w:w="654"/>
        <w:gridCol w:w="654"/>
        <w:gridCol w:w="654"/>
        <w:gridCol w:w="654"/>
        <w:gridCol w:w="654"/>
      </w:tblGrid>
      <w:tr w:rsidR="00D860D6" w:rsidRPr="00176ECA" w14:paraId="2F3F0766" w14:textId="77777777" w:rsidTr="00D860D6">
        <w:trPr>
          <w:trHeight w:val="326"/>
        </w:trPr>
        <w:tc>
          <w:tcPr>
            <w:tcW w:w="675" w:type="dxa"/>
          </w:tcPr>
          <w:p w14:paraId="6053DA3B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</w:t>
            </w:r>
          </w:p>
        </w:tc>
        <w:tc>
          <w:tcPr>
            <w:tcW w:w="632" w:type="dxa"/>
          </w:tcPr>
          <w:p w14:paraId="0BE80332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2</w:t>
            </w:r>
          </w:p>
        </w:tc>
        <w:tc>
          <w:tcPr>
            <w:tcW w:w="654" w:type="dxa"/>
          </w:tcPr>
          <w:p w14:paraId="5ECF4F02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3</w:t>
            </w:r>
          </w:p>
        </w:tc>
        <w:tc>
          <w:tcPr>
            <w:tcW w:w="654" w:type="dxa"/>
          </w:tcPr>
          <w:p w14:paraId="5216E242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4</w:t>
            </w:r>
          </w:p>
        </w:tc>
        <w:tc>
          <w:tcPr>
            <w:tcW w:w="654" w:type="dxa"/>
          </w:tcPr>
          <w:p w14:paraId="52F2D258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5</w:t>
            </w:r>
          </w:p>
        </w:tc>
        <w:tc>
          <w:tcPr>
            <w:tcW w:w="654" w:type="dxa"/>
          </w:tcPr>
          <w:p w14:paraId="487C680A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6</w:t>
            </w:r>
          </w:p>
        </w:tc>
        <w:tc>
          <w:tcPr>
            <w:tcW w:w="654" w:type="dxa"/>
          </w:tcPr>
          <w:p w14:paraId="67B01AF3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7</w:t>
            </w:r>
          </w:p>
        </w:tc>
        <w:tc>
          <w:tcPr>
            <w:tcW w:w="654" w:type="dxa"/>
          </w:tcPr>
          <w:p w14:paraId="6A06DBE1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8</w:t>
            </w:r>
          </w:p>
        </w:tc>
      </w:tr>
      <w:tr w:rsidR="00D860D6" w:rsidRPr="00176ECA" w14:paraId="0E6511C1" w14:textId="77777777" w:rsidTr="00D860D6">
        <w:trPr>
          <w:trHeight w:val="326"/>
        </w:trPr>
        <w:tc>
          <w:tcPr>
            <w:tcW w:w="675" w:type="dxa"/>
          </w:tcPr>
          <w:p w14:paraId="200BA0EF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32" w:type="dxa"/>
          </w:tcPr>
          <w:p w14:paraId="7929B23C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4FA79797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6B6F55FE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2942DED2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056AE759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7139F8A0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58041446" w14:textId="77777777" w:rsidR="00D860D6" w:rsidRPr="00176ECA" w:rsidRDefault="00D860D6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</w:tr>
    </w:tbl>
    <w:p w14:paraId="72E9455A" w14:textId="7A168700" w:rsidR="00352878" w:rsidRDefault="00352878" w:rsidP="00352878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D460E33" w14:textId="139B9678" w:rsidR="00352878" w:rsidRDefault="00352878" w:rsidP="00352878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679CEDC" w14:textId="011DB124" w:rsidR="00352878" w:rsidRDefault="00352878" w:rsidP="00352878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52878">
        <w:rPr>
          <w:rFonts w:ascii="Times New Roman" w:hAnsi="Times New Roman" w:cs="Times New Roman"/>
          <w:b/>
          <w:bCs/>
          <w:sz w:val="28"/>
          <w:szCs w:val="28"/>
          <w:lang w:val="en-US"/>
        </w:rPr>
        <w:t>Everyday English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</w:t>
      </w:r>
      <w:r w:rsidRPr="00D860D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6_</w:t>
      </w:r>
      <w:r w:rsidRPr="00352878">
        <w:rPr>
          <w:rFonts w:ascii="Times New Roman" w:hAnsi="Times New Roman" w:cs="Times New Roman"/>
          <w:b/>
          <w:bCs/>
          <w:sz w:val="28"/>
          <w:szCs w:val="28"/>
          <w:lang w:val="en-US"/>
        </w:rPr>
        <w:t>|</w:t>
      </w:r>
      <w:r w:rsidR="00D860D6">
        <w:rPr>
          <w:rFonts w:ascii="Times New Roman" w:hAnsi="Times New Roman" w:cs="Times New Roman"/>
          <w:b/>
          <w:bCs/>
          <w:sz w:val="28"/>
          <w:szCs w:val="28"/>
          <w:lang w:val="en-US"/>
        </w:rPr>
        <w:t>___</w:t>
      </w:r>
      <w:r w:rsidRPr="00352878">
        <w:rPr>
          <w:rFonts w:ascii="Times New Roman" w:hAnsi="Times New Roman" w:cs="Times New Roman"/>
          <w:b/>
          <w:bCs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</w:t>
      </w:r>
    </w:p>
    <w:p w14:paraId="4F3851D1" w14:textId="77777777" w:rsidR="00352878" w:rsidRPr="00352878" w:rsidRDefault="00352878" w:rsidP="00352878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A01B53F" w14:textId="71371E3C" w:rsidR="00352878" w:rsidRPr="00352878" w:rsidRDefault="00352878" w:rsidP="00352878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5287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</w:t>
      </w:r>
      <w:proofErr w:type="spellStart"/>
      <w:r w:rsidR="00D619AE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proofErr w:type="spellEnd"/>
      <w:r w:rsidR="00D619A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352878">
        <w:rPr>
          <w:rFonts w:ascii="Times New Roman" w:hAnsi="Times New Roman" w:cs="Times New Roman"/>
          <w:b/>
          <w:bCs/>
          <w:sz w:val="28"/>
          <w:szCs w:val="28"/>
          <w:lang w:val="en-US"/>
        </w:rPr>
        <w:t>Choose the correct response.</w:t>
      </w:r>
    </w:p>
    <w:p w14:paraId="1C5983B5" w14:textId="77777777" w:rsidR="00352878" w:rsidRDefault="00352878" w:rsidP="00352878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E931E3B" w14:textId="130AB1F3" w:rsidR="00352878" w:rsidRPr="00352878" w:rsidRDefault="00352878" w:rsidP="00352878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2878">
        <w:rPr>
          <w:rFonts w:ascii="Times New Roman" w:hAnsi="Times New Roman" w:cs="Times New Roman"/>
          <w:sz w:val="28"/>
          <w:szCs w:val="28"/>
          <w:lang w:val="en-US"/>
        </w:rPr>
        <w:t>1 A: Are you Rebecca?</w:t>
      </w:r>
    </w:p>
    <w:p w14:paraId="69A94BE0" w14:textId="77777777" w:rsidR="00352878" w:rsidRDefault="00352878" w:rsidP="00352878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52878">
        <w:rPr>
          <w:rFonts w:ascii="Times New Roman" w:hAnsi="Times New Roman" w:cs="Times New Roman"/>
          <w:sz w:val="28"/>
          <w:szCs w:val="28"/>
          <w:lang w:val="en-US"/>
        </w:rPr>
        <w:t xml:space="preserve">B: </w:t>
      </w:r>
    </w:p>
    <w:p w14:paraId="4CFBB04C" w14:textId="3179258B" w:rsidR="00352878" w:rsidRPr="00352878" w:rsidRDefault="00352878" w:rsidP="00352878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352878">
        <w:rPr>
          <w:rFonts w:ascii="Times New Roman" w:hAnsi="Times New Roman" w:cs="Times New Roman"/>
          <w:sz w:val="28"/>
          <w:szCs w:val="28"/>
          <w:lang w:val="en-US"/>
        </w:rPr>
        <w:t>a Nice to meet you.</w:t>
      </w:r>
    </w:p>
    <w:p w14:paraId="6EA73EE7" w14:textId="0253485A" w:rsidR="00352878" w:rsidRPr="00352878" w:rsidRDefault="00352878" w:rsidP="00352878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352878">
        <w:rPr>
          <w:rFonts w:ascii="Times New Roman" w:hAnsi="Times New Roman" w:cs="Times New Roman"/>
          <w:sz w:val="28"/>
          <w:szCs w:val="28"/>
          <w:lang w:val="en-US"/>
        </w:rPr>
        <w:t>b Yes, I am.</w:t>
      </w:r>
    </w:p>
    <w:p w14:paraId="59AA3723" w14:textId="77777777" w:rsidR="00352878" w:rsidRDefault="00352878" w:rsidP="00352878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1252852" w14:textId="3C7EE97F" w:rsidR="00352878" w:rsidRPr="00352878" w:rsidRDefault="00352878" w:rsidP="00352878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52878">
        <w:rPr>
          <w:rFonts w:ascii="Times New Roman" w:hAnsi="Times New Roman" w:cs="Times New Roman"/>
          <w:sz w:val="28"/>
          <w:szCs w:val="28"/>
          <w:lang w:val="en-US"/>
        </w:rPr>
        <w:t>2 A: How’s everything?</w:t>
      </w:r>
    </w:p>
    <w:p w14:paraId="145F514F" w14:textId="77777777" w:rsidR="00352878" w:rsidRDefault="00352878" w:rsidP="00352878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352878">
        <w:rPr>
          <w:rFonts w:ascii="Times New Roman" w:hAnsi="Times New Roman" w:cs="Times New Roman"/>
          <w:sz w:val="28"/>
          <w:szCs w:val="28"/>
          <w:lang w:val="en-US"/>
        </w:rPr>
        <w:t xml:space="preserve">B: </w:t>
      </w:r>
    </w:p>
    <w:p w14:paraId="298883C5" w14:textId="681C1C11" w:rsidR="00352878" w:rsidRPr="00352878" w:rsidRDefault="00352878" w:rsidP="00352878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352878">
        <w:rPr>
          <w:rFonts w:ascii="Times New Roman" w:hAnsi="Times New Roman" w:cs="Times New Roman"/>
          <w:sz w:val="28"/>
          <w:szCs w:val="28"/>
          <w:lang w:val="en-US"/>
        </w:rPr>
        <w:t>a So-so.</w:t>
      </w:r>
    </w:p>
    <w:p w14:paraId="7533D5F5" w14:textId="4AB639A7" w:rsidR="00352878" w:rsidRDefault="00352878" w:rsidP="00352878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352878">
        <w:rPr>
          <w:rFonts w:ascii="Times New Roman" w:hAnsi="Times New Roman" w:cs="Times New Roman"/>
          <w:sz w:val="28"/>
          <w:szCs w:val="28"/>
          <w:lang w:val="en-US"/>
        </w:rPr>
        <w:t>b Take care.</w:t>
      </w:r>
    </w:p>
    <w:p w14:paraId="4BCEA863" w14:textId="77777777" w:rsidR="006D10C3" w:rsidRDefault="006D10C3" w:rsidP="00352878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17E3F37" w14:textId="6B21573E" w:rsidR="006D10C3" w:rsidRPr="006D10C3" w:rsidRDefault="006D10C3" w:rsidP="006D10C3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D86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0C3">
        <w:rPr>
          <w:rFonts w:ascii="Times New Roman" w:hAnsi="Times New Roman" w:cs="Times New Roman"/>
          <w:sz w:val="28"/>
          <w:szCs w:val="28"/>
          <w:lang w:val="en-US"/>
        </w:rPr>
        <w:t xml:space="preserve"> A: What’s your new flat like?</w:t>
      </w:r>
    </w:p>
    <w:p w14:paraId="3A5A9D86" w14:textId="0F8E4FA8" w:rsidR="006D10C3" w:rsidRDefault="006D10C3" w:rsidP="006D10C3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86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0C3">
        <w:rPr>
          <w:rFonts w:ascii="Times New Roman" w:hAnsi="Times New Roman" w:cs="Times New Roman"/>
          <w:sz w:val="28"/>
          <w:szCs w:val="28"/>
          <w:lang w:val="en-US"/>
        </w:rPr>
        <w:t xml:space="preserve">B: </w:t>
      </w:r>
    </w:p>
    <w:p w14:paraId="734BFF03" w14:textId="0AC0B3DC" w:rsidR="006D10C3" w:rsidRPr="006D10C3" w:rsidRDefault="006D10C3" w:rsidP="006D10C3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D10C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D10C3">
        <w:rPr>
          <w:rFonts w:ascii="Times New Roman" w:hAnsi="Times New Roman" w:cs="Times New Roman"/>
          <w:sz w:val="28"/>
          <w:szCs w:val="28"/>
          <w:lang w:val="en-US"/>
        </w:rPr>
        <w:t xml:space="preserve"> It’s on High Street.</w:t>
      </w:r>
    </w:p>
    <w:p w14:paraId="458314B8" w14:textId="6F6BF3F7" w:rsidR="006D10C3" w:rsidRDefault="006D10C3" w:rsidP="006D10C3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6D10C3">
        <w:rPr>
          <w:rFonts w:ascii="Times New Roman" w:hAnsi="Times New Roman" w:cs="Times New Roman"/>
          <w:sz w:val="28"/>
          <w:szCs w:val="28"/>
          <w:lang w:val="en-US"/>
        </w:rPr>
        <w:t>b It’s pretty cool.</w:t>
      </w:r>
    </w:p>
    <w:p w14:paraId="1B7B3DAC" w14:textId="77777777" w:rsidR="006D10C3" w:rsidRPr="006D10C3" w:rsidRDefault="006D10C3" w:rsidP="006D10C3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0BEAFC8" w14:textId="5F7029DD" w:rsidR="006D10C3" w:rsidRPr="006D10C3" w:rsidRDefault="006D10C3" w:rsidP="006D10C3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6D10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60D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D10C3">
        <w:rPr>
          <w:rFonts w:ascii="Times New Roman" w:hAnsi="Times New Roman" w:cs="Times New Roman"/>
          <w:sz w:val="28"/>
          <w:szCs w:val="28"/>
          <w:lang w:val="en-US"/>
        </w:rPr>
        <w:t>A: Our house has a view of the lake.</w:t>
      </w:r>
    </w:p>
    <w:p w14:paraId="72A50D58" w14:textId="21D8A713" w:rsidR="006D10C3" w:rsidRDefault="006D10C3" w:rsidP="006D10C3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86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0C3">
        <w:rPr>
          <w:rFonts w:ascii="Times New Roman" w:hAnsi="Times New Roman" w:cs="Times New Roman"/>
          <w:sz w:val="28"/>
          <w:szCs w:val="28"/>
          <w:lang w:val="en-US"/>
        </w:rPr>
        <w:t xml:space="preserve">B: </w:t>
      </w:r>
    </w:p>
    <w:p w14:paraId="3E6A7CCC" w14:textId="6D02DCAC" w:rsidR="006D10C3" w:rsidRPr="006D10C3" w:rsidRDefault="006D10C3" w:rsidP="006D10C3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86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D10C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D10C3">
        <w:rPr>
          <w:rFonts w:ascii="Times New Roman" w:hAnsi="Times New Roman" w:cs="Times New Roman"/>
          <w:sz w:val="28"/>
          <w:szCs w:val="28"/>
          <w:lang w:val="en-US"/>
        </w:rPr>
        <w:t xml:space="preserve"> It’s in a nice area.</w:t>
      </w:r>
    </w:p>
    <w:p w14:paraId="1E2816DD" w14:textId="451C8DCF" w:rsidR="00352878" w:rsidRDefault="006D10C3" w:rsidP="006D10C3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D619A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0C3">
        <w:rPr>
          <w:rFonts w:ascii="Times New Roman" w:hAnsi="Times New Roman" w:cs="Times New Roman"/>
          <w:sz w:val="28"/>
          <w:szCs w:val="28"/>
          <w:lang w:val="en-US"/>
        </w:rPr>
        <w:t>b Wow! It sounds amazing</w:t>
      </w:r>
    </w:p>
    <w:p w14:paraId="73791ABC" w14:textId="77777777" w:rsidR="00D619AE" w:rsidRPr="00352878" w:rsidRDefault="00D619AE" w:rsidP="006D10C3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8746C05" w14:textId="604811ED" w:rsidR="00D619AE" w:rsidRPr="00D619AE" w:rsidRDefault="00D619AE" w:rsidP="00D619AE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  </w:t>
      </w:r>
      <w:r w:rsidRPr="00D619AE">
        <w:rPr>
          <w:rFonts w:ascii="Times New Roman" w:hAnsi="Times New Roman" w:cs="Times New Roman"/>
          <w:sz w:val="28"/>
          <w:szCs w:val="28"/>
          <w:lang w:val="en-US"/>
        </w:rPr>
        <w:t xml:space="preserve"> A: Have you got the time, please?</w:t>
      </w:r>
    </w:p>
    <w:p w14:paraId="202C3353" w14:textId="77777777" w:rsidR="00D619AE" w:rsidRDefault="00D619AE" w:rsidP="00D619AE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D619AE">
        <w:rPr>
          <w:rFonts w:ascii="Times New Roman" w:hAnsi="Times New Roman" w:cs="Times New Roman"/>
          <w:sz w:val="28"/>
          <w:szCs w:val="28"/>
          <w:lang w:val="en-US"/>
        </w:rPr>
        <w:t xml:space="preserve">B: </w:t>
      </w:r>
    </w:p>
    <w:p w14:paraId="3D09F6F3" w14:textId="494121A2" w:rsidR="00D619AE" w:rsidRDefault="00D619AE" w:rsidP="00D619AE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Pr="00D619A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619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619AE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D619AE">
        <w:rPr>
          <w:rFonts w:ascii="Times New Roman" w:hAnsi="Times New Roman" w:cs="Times New Roman"/>
          <w:sz w:val="28"/>
          <w:szCs w:val="28"/>
          <w:lang w:val="en-US"/>
        </w:rPr>
        <w:t xml:space="preserve"> quarter past three. </w:t>
      </w:r>
    </w:p>
    <w:p w14:paraId="6560DAAC" w14:textId="70D1DC6D" w:rsidR="00D619AE" w:rsidRDefault="00D619AE" w:rsidP="00D619AE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D619AE">
        <w:rPr>
          <w:rFonts w:ascii="Times New Roman" w:hAnsi="Times New Roman" w:cs="Times New Roman"/>
          <w:sz w:val="28"/>
          <w:szCs w:val="28"/>
          <w:lang w:val="en-US"/>
        </w:rPr>
        <w:t>b It’s a quarter past three.</w:t>
      </w:r>
    </w:p>
    <w:p w14:paraId="3E023D9B" w14:textId="77777777" w:rsidR="00D619AE" w:rsidRPr="00D619AE" w:rsidRDefault="00D619AE" w:rsidP="00D619AE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FB1F70A" w14:textId="7D77DFED" w:rsidR="00D619AE" w:rsidRPr="00D619AE" w:rsidRDefault="00D619AE" w:rsidP="00D619AE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    </w:t>
      </w:r>
      <w:r w:rsidRPr="00D619AE">
        <w:rPr>
          <w:rFonts w:ascii="Times New Roman" w:hAnsi="Times New Roman" w:cs="Times New Roman"/>
          <w:sz w:val="28"/>
          <w:szCs w:val="28"/>
          <w:lang w:val="en-US"/>
        </w:rPr>
        <w:t xml:space="preserve"> A: Do you go to the cinema often?</w:t>
      </w:r>
    </w:p>
    <w:p w14:paraId="476E0CE6" w14:textId="77777777" w:rsidR="00D619AE" w:rsidRDefault="00D619AE" w:rsidP="00D619AE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D619AE">
        <w:rPr>
          <w:rFonts w:ascii="Times New Roman" w:hAnsi="Times New Roman" w:cs="Times New Roman"/>
          <w:sz w:val="28"/>
          <w:szCs w:val="28"/>
          <w:lang w:val="en-US"/>
        </w:rPr>
        <w:t xml:space="preserve">B: </w:t>
      </w:r>
    </w:p>
    <w:p w14:paraId="7E183E2C" w14:textId="77777777" w:rsidR="00D619AE" w:rsidRDefault="00D619AE" w:rsidP="00D619AE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D619AE">
        <w:rPr>
          <w:rFonts w:ascii="Times New Roman" w:hAnsi="Times New Roman" w:cs="Times New Roman"/>
          <w:sz w:val="28"/>
          <w:szCs w:val="28"/>
          <w:lang w:val="en-US"/>
        </w:rPr>
        <w:t xml:space="preserve">a Not really. </w:t>
      </w:r>
    </w:p>
    <w:p w14:paraId="52E82833" w14:textId="0ACE25E3" w:rsidR="00352878" w:rsidRDefault="00D619AE" w:rsidP="00D619AE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D619AE">
        <w:rPr>
          <w:rFonts w:ascii="Times New Roman" w:hAnsi="Times New Roman" w:cs="Times New Roman"/>
          <w:sz w:val="28"/>
          <w:szCs w:val="28"/>
          <w:lang w:val="en-US"/>
        </w:rPr>
        <w:t>b That’s OK</w:t>
      </w:r>
    </w:p>
    <w:p w14:paraId="21902978" w14:textId="323086C0" w:rsidR="00D619AE" w:rsidRPr="00D619AE" w:rsidRDefault="00D619AE" w:rsidP="00D619AE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19AE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</w:p>
    <w:tbl>
      <w:tblPr>
        <w:tblStyle w:val="a3"/>
        <w:tblW w:w="0" w:type="auto"/>
        <w:tblInd w:w="1167" w:type="dxa"/>
        <w:tblLook w:val="04A0" w:firstRow="1" w:lastRow="0" w:firstColumn="1" w:lastColumn="0" w:noHBand="0" w:noVBand="1"/>
      </w:tblPr>
      <w:tblGrid>
        <w:gridCol w:w="675"/>
        <w:gridCol w:w="632"/>
        <w:gridCol w:w="654"/>
        <w:gridCol w:w="654"/>
        <w:gridCol w:w="654"/>
        <w:gridCol w:w="654"/>
      </w:tblGrid>
      <w:tr w:rsidR="00D619AE" w:rsidRPr="00176ECA" w14:paraId="48D73D51" w14:textId="77777777" w:rsidTr="00CE06E9">
        <w:trPr>
          <w:trHeight w:val="326"/>
        </w:trPr>
        <w:tc>
          <w:tcPr>
            <w:tcW w:w="675" w:type="dxa"/>
          </w:tcPr>
          <w:p w14:paraId="1AD1B153" w14:textId="77777777" w:rsidR="00D619AE" w:rsidRPr="00176ECA" w:rsidRDefault="00D619AE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1</w:t>
            </w:r>
          </w:p>
        </w:tc>
        <w:tc>
          <w:tcPr>
            <w:tcW w:w="632" w:type="dxa"/>
          </w:tcPr>
          <w:p w14:paraId="798C8E26" w14:textId="77777777" w:rsidR="00D619AE" w:rsidRPr="00176ECA" w:rsidRDefault="00D619AE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2</w:t>
            </w:r>
          </w:p>
        </w:tc>
        <w:tc>
          <w:tcPr>
            <w:tcW w:w="654" w:type="dxa"/>
          </w:tcPr>
          <w:p w14:paraId="20362F35" w14:textId="77777777" w:rsidR="00D619AE" w:rsidRPr="00176ECA" w:rsidRDefault="00D619AE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3</w:t>
            </w:r>
          </w:p>
        </w:tc>
        <w:tc>
          <w:tcPr>
            <w:tcW w:w="654" w:type="dxa"/>
          </w:tcPr>
          <w:p w14:paraId="59BDD134" w14:textId="77777777" w:rsidR="00D619AE" w:rsidRPr="00176ECA" w:rsidRDefault="00D619AE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4</w:t>
            </w:r>
          </w:p>
        </w:tc>
        <w:tc>
          <w:tcPr>
            <w:tcW w:w="654" w:type="dxa"/>
          </w:tcPr>
          <w:p w14:paraId="620FA6A2" w14:textId="77777777" w:rsidR="00D619AE" w:rsidRPr="00176ECA" w:rsidRDefault="00D619AE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5</w:t>
            </w:r>
          </w:p>
        </w:tc>
        <w:tc>
          <w:tcPr>
            <w:tcW w:w="654" w:type="dxa"/>
          </w:tcPr>
          <w:p w14:paraId="0D788087" w14:textId="77777777" w:rsidR="00D619AE" w:rsidRPr="00176ECA" w:rsidRDefault="00D619AE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  <w:r w:rsidRPr="00176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  <w:t>6</w:t>
            </w:r>
          </w:p>
        </w:tc>
      </w:tr>
      <w:tr w:rsidR="00D619AE" w:rsidRPr="00176ECA" w14:paraId="1B7D776E" w14:textId="77777777" w:rsidTr="00CE06E9">
        <w:trPr>
          <w:trHeight w:val="326"/>
        </w:trPr>
        <w:tc>
          <w:tcPr>
            <w:tcW w:w="675" w:type="dxa"/>
          </w:tcPr>
          <w:p w14:paraId="04581E07" w14:textId="77777777" w:rsidR="00D619AE" w:rsidRPr="00176ECA" w:rsidRDefault="00D619AE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32" w:type="dxa"/>
          </w:tcPr>
          <w:p w14:paraId="43849E9A" w14:textId="77777777" w:rsidR="00D619AE" w:rsidRPr="00176ECA" w:rsidRDefault="00D619AE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51C54C4A" w14:textId="77777777" w:rsidR="00D619AE" w:rsidRPr="00176ECA" w:rsidRDefault="00D619AE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190CA4A0" w14:textId="77777777" w:rsidR="00D619AE" w:rsidRPr="00176ECA" w:rsidRDefault="00D619AE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15145DA0" w14:textId="77777777" w:rsidR="00D619AE" w:rsidRPr="00176ECA" w:rsidRDefault="00D619AE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  <w:tc>
          <w:tcPr>
            <w:tcW w:w="654" w:type="dxa"/>
          </w:tcPr>
          <w:p w14:paraId="49589240" w14:textId="77777777" w:rsidR="00D619AE" w:rsidRPr="00176ECA" w:rsidRDefault="00D619AE" w:rsidP="00CE06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i-CN"/>
              </w:rPr>
            </w:pPr>
          </w:p>
        </w:tc>
      </w:tr>
    </w:tbl>
    <w:p w14:paraId="62FA8454" w14:textId="5B39D328" w:rsidR="00D619AE" w:rsidRDefault="00D619AE" w:rsidP="00D619AE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4668BE2" w14:textId="7D113B95" w:rsidR="00D619AE" w:rsidRDefault="00D619AE" w:rsidP="00D619AE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927C535" w14:textId="25C54252" w:rsidR="00D619AE" w:rsidRDefault="00D619AE" w:rsidP="00D619AE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B8E02E2" w14:textId="50D77BB7" w:rsidR="00D619AE" w:rsidRPr="00DE53F4" w:rsidRDefault="00D619AE" w:rsidP="00D619AE">
      <w:pPr>
        <w:pStyle w:val="a4"/>
        <w:tabs>
          <w:tab w:val="left" w:pos="10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E53F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Total: </w:t>
      </w:r>
      <w:r w:rsidR="00DE53F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E53F4" w:rsidRPr="00DE53F4">
        <w:rPr>
          <w:rFonts w:ascii="Times New Roman" w:hAnsi="Times New Roman" w:cs="Times New Roman"/>
          <w:b/>
          <w:bCs/>
          <w:sz w:val="28"/>
          <w:szCs w:val="28"/>
          <w:lang w:val="en-US"/>
        </w:rPr>
        <w:t>57</w:t>
      </w:r>
    </w:p>
    <w:sectPr w:rsidR="00D619AE" w:rsidRPr="00DE53F4" w:rsidSect="00721D5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E9EB" w14:textId="77777777" w:rsidR="00464278" w:rsidRDefault="00464278" w:rsidP="00CB0511">
      <w:pPr>
        <w:spacing w:after="0" w:line="240" w:lineRule="auto"/>
      </w:pPr>
      <w:r>
        <w:separator/>
      </w:r>
    </w:p>
  </w:endnote>
  <w:endnote w:type="continuationSeparator" w:id="0">
    <w:p w14:paraId="4888E71A" w14:textId="77777777" w:rsidR="00464278" w:rsidRDefault="00464278" w:rsidP="00CB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801158"/>
      <w:docPartObj>
        <w:docPartGallery w:val="Page Numbers (Bottom of Page)"/>
        <w:docPartUnique/>
      </w:docPartObj>
    </w:sdtPr>
    <w:sdtContent>
      <w:p w14:paraId="70090FD0" w14:textId="1DA66465" w:rsidR="00CB0511" w:rsidRDefault="00CB05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15F9AF" w14:textId="77777777" w:rsidR="00CB0511" w:rsidRDefault="00CB05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06E3" w14:textId="77777777" w:rsidR="00464278" w:rsidRDefault="00464278" w:rsidP="00CB0511">
      <w:pPr>
        <w:spacing w:after="0" w:line="240" w:lineRule="auto"/>
      </w:pPr>
      <w:r>
        <w:separator/>
      </w:r>
    </w:p>
  </w:footnote>
  <w:footnote w:type="continuationSeparator" w:id="0">
    <w:p w14:paraId="316447B5" w14:textId="77777777" w:rsidR="00464278" w:rsidRDefault="00464278" w:rsidP="00CB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FEE"/>
    <w:multiLevelType w:val="hybridMultilevel"/>
    <w:tmpl w:val="09B8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9070E"/>
    <w:multiLevelType w:val="hybridMultilevel"/>
    <w:tmpl w:val="91BC6A8E"/>
    <w:lvl w:ilvl="0" w:tplc="97369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A312E"/>
    <w:multiLevelType w:val="hybridMultilevel"/>
    <w:tmpl w:val="08CE2748"/>
    <w:lvl w:ilvl="0" w:tplc="4A26FBA2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C3738"/>
    <w:multiLevelType w:val="hybridMultilevel"/>
    <w:tmpl w:val="EC86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D7A13"/>
    <w:multiLevelType w:val="hybridMultilevel"/>
    <w:tmpl w:val="E8CE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57281"/>
    <w:multiLevelType w:val="hybridMultilevel"/>
    <w:tmpl w:val="96E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C2A07"/>
    <w:multiLevelType w:val="hybridMultilevel"/>
    <w:tmpl w:val="357648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E9762F"/>
    <w:multiLevelType w:val="hybridMultilevel"/>
    <w:tmpl w:val="A372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07408"/>
    <w:multiLevelType w:val="hybridMultilevel"/>
    <w:tmpl w:val="5C18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064AF"/>
    <w:multiLevelType w:val="hybridMultilevel"/>
    <w:tmpl w:val="DBB6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C6D27"/>
    <w:multiLevelType w:val="hybridMultilevel"/>
    <w:tmpl w:val="A580BB5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3772E3"/>
    <w:multiLevelType w:val="hybridMultilevel"/>
    <w:tmpl w:val="8B30290A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 w15:restartNumberingAfterBreak="0">
    <w:nsid w:val="7CAC34A1"/>
    <w:multiLevelType w:val="hybridMultilevel"/>
    <w:tmpl w:val="3B161AFC"/>
    <w:lvl w:ilvl="0" w:tplc="227C3C5E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19398435">
    <w:abstractNumId w:val="7"/>
  </w:num>
  <w:num w:numId="2" w16cid:durableId="1689136237">
    <w:abstractNumId w:val="2"/>
  </w:num>
  <w:num w:numId="3" w16cid:durableId="749497223">
    <w:abstractNumId w:val="9"/>
  </w:num>
  <w:num w:numId="4" w16cid:durableId="294336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6858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7800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8214954">
    <w:abstractNumId w:val="11"/>
  </w:num>
  <w:num w:numId="8" w16cid:durableId="628559497">
    <w:abstractNumId w:val="0"/>
  </w:num>
  <w:num w:numId="9" w16cid:durableId="486747963">
    <w:abstractNumId w:val="5"/>
  </w:num>
  <w:num w:numId="10" w16cid:durableId="341131188">
    <w:abstractNumId w:val="6"/>
  </w:num>
  <w:num w:numId="11" w16cid:durableId="1799448988">
    <w:abstractNumId w:val="10"/>
  </w:num>
  <w:num w:numId="12" w16cid:durableId="872108462">
    <w:abstractNumId w:val="8"/>
  </w:num>
  <w:num w:numId="13" w16cid:durableId="1658000401">
    <w:abstractNumId w:val="12"/>
  </w:num>
  <w:num w:numId="14" w16cid:durableId="195567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97F"/>
    <w:rsid w:val="000B207C"/>
    <w:rsid w:val="00176ECA"/>
    <w:rsid w:val="0018226A"/>
    <w:rsid w:val="001B0890"/>
    <w:rsid w:val="001B33D2"/>
    <w:rsid w:val="00243CE2"/>
    <w:rsid w:val="00277288"/>
    <w:rsid w:val="002C121E"/>
    <w:rsid w:val="002C7909"/>
    <w:rsid w:val="002D72A6"/>
    <w:rsid w:val="00330320"/>
    <w:rsid w:val="00352878"/>
    <w:rsid w:val="0036479E"/>
    <w:rsid w:val="00397584"/>
    <w:rsid w:val="003C3267"/>
    <w:rsid w:val="004558EF"/>
    <w:rsid w:val="00464278"/>
    <w:rsid w:val="00487EEA"/>
    <w:rsid w:val="004E732D"/>
    <w:rsid w:val="00515FFB"/>
    <w:rsid w:val="00567B72"/>
    <w:rsid w:val="005D7BB1"/>
    <w:rsid w:val="005F4CD4"/>
    <w:rsid w:val="006C3C1C"/>
    <w:rsid w:val="006D03FE"/>
    <w:rsid w:val="006D10C3"/>
    <w:rsid w:val="00721346"/>
    <w:rsid w:val="00784953"/>
    <w:rsid w:val="0079142E"/>
    <w:rsid w:val="007A4E8D"/>
    <w:rsid w:val="00824B1D"/>
    <w:rsid w:val="00825144"/>
    <w:rsid w:val="008D0697"/>
    <w:rsid w:val="0091597F"/>
    <w:rsid w:val="00981704"/>
    <w:rsid w:val="00995654"/>
    <w:rsid w:val="00AE6D89"/>
    <w:rsid w:val="00B45FF5"/>
    <w:rsid w:val="00BA20ED"/>
    <w:rsid w:val="00BD2286"/>
    <w:rsid w:val="00C2615B"/>
    <w:rsid w:val="00C56CAF"/>
    <w:rsid w:val="00C8524C"/>
    <w:rsid w:val="00CB0511"/>
    <w:rsid w:val="00CF4C92"/>
    <w:rsid w:val="00D21A43"/>
    <w:rsid w:val="00D619AE"/>
    <w:rsid w:val="00D860D6"/>
    <w:rsid w:val="00DE53F4"/>
    <w:rsid w:val="00E841B8"/>
    <w:rsid w:val="00F4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7621"/>
  <w15:docId w15:val="{0F85EC37-31F5-4A8E-AAB4-C36BD89B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1704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8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511"/>
  </w:style>
  <w:style w:type="paragraph" w:styleId="a7">
    <w:name w:val="footer"/>
    <w:basedOn w:val="a"/>
    <w:link w:val="a8"/>
    <w:uiPriority w:val="99"/>
    <w:unhideWhenUsed/>
    <w:rsid w:val="00CB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 Тамамян</dc:creator>
  <cp:keywords/>
  <dc:description/>
  <cp:lastModifiedBy>Елена Брек</cp:lastModifiedBy>
  <cp:revision>13</cp:revision>
  <cp:lastPrinted>2019-10-06T10:14:00Z</cp:lastPrinted>
  <dcterms:created xsi:type="dcterms:W3CDTF">2019-09-23T15:55:00Z</dcterms:created>
  <dcterms:modified xsi:type="dcterms:W3CDTF">2022-09-18T21:33:00Z</dcterms:modified>
</cp:coreProperties>
</file>