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32" w:rsidRPr="00437432" w:rsidRDefault="00437432" w:rsidP="00437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3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курсу: «</w:t>
      </w:r>
      <w:r w:rsidR="00B4730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437432">
        <w:rPr>
          <w:rFonts w:ascii="Times New Roman" w:hAnsi="Times New Roman" w:cs="Times New Roman"/>
          <w:b/>
          <w:sz w:val="24"/>
          <w:szCs w:val="24"/>
        </w:rPr>
        <w:t>»</w:t>
      </w:r>
    </w:p>
    <w:p w:rsidR="00437432" w:rsidRPr="00437432" w:rsidRDefault="00437432" w:rsidP="00437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32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  <w:r w:rsidR="00B4730F">
        <w:rPr>
          <w:rFonts w:ascii="Times New Roman" w:hAnsi="Times New Roman" w:cs="Times New Roman"/>
          <w:b/>
          <w:sz w:val="24"/>
          <w:szCs w:val="24"/>
        </w:rPr>
        <w:t>99</w:t>
      </w:r>
      <w:r w:rsidR="006362B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437432" w:rsidRPr="00437432" w:rsidRDefault="00437432" w:rsidP="00437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sz w:val="24"/>
          <w:szCs w:val="24"/>
        </w:rPr>
        <w:t>Количество часов в неделю-</w:t>
      </w:r>
      <w:r w:rsidR="00B4730F">
        <w:rPr>
          <w:rFonts w:ascii="Times New Roman" w:hAnsi="Times New Roman" w:cs="Times New Roman"/>
          <w:sz w:val="24"/>
          <w:szCs w:val="24"/>
        </w:rPr>
        <w:t>3</w:t>
      </w:r>
    </w:p>
    <w:p w:rsidR="00437432" w:rsidRPr="00437432" w:rsidRDefault="00437432" w:rsidP="00437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sz w:val="24"/>
          <w:szCs w:val="24"/>
        </w:rPr>
        <w:t xml:space="preserve">Учитель: Борисенко </w:t>
      </w:r>
      <w:r w:rsidR="00B4730F">
        <w:rPr>
          <w:rFonts w:ascii="Times New Roman" w:hAnsi="Times New Roman" w:cs="Times New Roman"/>
          <w:sz w:val="24"/>
          <w:szCs w:val="24"/>
        </w:rPr>
        <w:t>Н.Н.</w:t>
      </w:r>
      <w:r w:rsidRPr="00437432">
        <w:rPr>
          <w:rFonts w:ascii="Times New Roman" w:hAnsi="Times New Roman" w:cs="Times New Roman"/>
          <w:sz w:val="24"/>
          <w:szCs w:val="24"/>
        </w:rPr>
        <w:t>.</w:t>
      </w:r>
    </w:p>
    <w:p w:rsidR="00437432" w:rsidRPr="00437432" w:rsidRDefault="00437432" w:rsidP="00437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32">
        <w:rPr>
          <w:rFonts w:ascii="Times New Roman" w:hAnsi="Times New Roman" w:cs="Times New Roman"/>
          <w:b/>
          <w:sz w:val="24"/>
          <w:szCs w:val="24"/>
        </w:rPr>
        <w:t>1 КЛАСС (99 часов).</w:t>
      </w:r>
    </w:p>
    <w:tbl>
      <w:tblPr>
        <w:tblStyle w:val="a3"/>
        <w:tblW w:w="0" w:type="auto"/>
        <w:tblLook w:val="04A0"/>
      </w:tblPr>
      <w:tblGrid>
        <w:gridCol w:w="716"/>
        <w:gridCol w:w="5711"/>
        <w:gridCol w:w="967"/>
        <w:gridCol w:w="2177"/>
      </w:tblGrid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7432" w:rsidRPr="00437432" w:rsidRDefault="00437432" w:rsidP="0043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37432" w:rsidRPr="00437432" w:rsidRDefault="00437432" w:rsidP="0043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2" w:rsidRPr="00437432" w:rsidRDefault="00437432" w:rsidP="0043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37432" w:rsidRPr="00437432" w:rsidRDefault="00437432" w:rsidP="0043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437432" w:rsidRPr="00437432" w:rsidRDefault="00437432" w:rsidP="0043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37432" w:rsidRPr="00437432" w:rsidRDefault="00437432" w:rsidP="0043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437432" w:rsidRPr="00437432" w:rsidRDefault="00437432" w:rsidP="0043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37432" w:rsidRPr="005F7F36" w:rsidRDefault="00437432" w:rsidP="004374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F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1четверть-20 часов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ТБ подвижных игр.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2-4.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4,5,10 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Комплексы утренней зарядки.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11,12,17 сентября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2 мин. 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19,24,25 сентября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ТБ на уроках лёгкой атлетики.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1Октяря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14-16.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СБУ. Развитие скорости. 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2,3,8</w:t>
            </w:r>
            <w:proofErr w:type="gramStart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кт.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прыжка с места. 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10,15,16,17 октября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7432" w:rsidRPr="005F7F36" w:rsidRDefault="00437432" w:rsidP="004374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F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четверть -26 часов</w:t>
            </w:r>
          </w:p>
        </w:tc>
        <w:tc>
          <w:tcPr>
            <w:tcW w:w="0" w:type="auto"/>
          </w:tcPr>
          <w:p w:rsid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мяча с места. СБУ. 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29,30,31октября,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 xml:space="preserve">СБУ. Техника челночного бега. 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6, 7,12,13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 ноября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ТБ на уроках с элементами гимнастики.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Техника кувырка вперёд. 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21,26.27 ноября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Техника стойки на лопатках.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28,3деккабря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«моста» из </w:t>
            </w:r>
            <w:proofErr w:type="gramStart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 xml:space="preserve"> лёжа с помощью.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4,5,10.11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Техника упражнений на равновесие. 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17,18,19 декабря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Прыжки на скакалке. 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24,25,26 декабря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432" w:rsidRPr="005F7F36" w:rsidRDefault="00437432" w:rsidP="004374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F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четверть</w:t>
            </w:r>
            <w:r w:rsidR="005A78C3" w:rsidRPr="005F7F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-27 часов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лёжа.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14,15 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="00DF56A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Полоса препятствий. Подвижные игры, эстафеты.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нв.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ТБ на уроках с элементами баскетбола.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 баскетболе. 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22,23,28</w:t>
            </w:r>
            <w:proofErr w:type="gramStart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нв.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Упражнения с баскетбольными мячами. 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  <w:proofErr w:type="gramStart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февраля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мяча на месте в парах.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5,6,11,12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 xml:space="preserve">евр. 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 на места и шагом.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13,18,19.20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евр.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5-68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двумя руками от груди. 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25,26,27</w:t>
            </w:r>
            <w:proofErr w:type="gramStart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евр.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37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элементами баскетбола.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ТБ на уроках лёгкой атлетики.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СБУ. Развитие скорости. 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11,12,13 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A78C3" w:rsidRPr="00437432" w:rsidTr="000D7959">
        <w:tc>
          <w:tcPr>
            <w:tcW w:w="0" w:type="auto"/>
          </w:tcPr>
          <w:p w:rsidR="005A78C3" w:rsidRDefault="005A78C3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8C3" w:rsidRPr="005F7F36" w:rsidRDefault="005A78C3" w:rsidP="005A78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7F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 четверть- 26 часов</w:t>
            </w:r>
          </w:p>
        </w:tc>
        <w:tc>
          <w:tcPr>
            <w:tcW w:w="0" w:type="auto"/>
          </w:tcPr>
          <w:p w:rsidR="005A78C3" w:rsidRPr="00437432" w:rsidRDefault="005A78C3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8C3" w:rsidRDefault="005A78C3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 xml:space="preserve">СБУ, Техника прыжка в длину с места. 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25,26,27 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77-80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 xml:space="preserve">СБУ. Техника метания мяча с места. 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1,2,3,8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СБУ. Техника челночного бега. Подвижные игры.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9,10,16</w:t>
            </w:r>
            <w:proofErr w:type="gramStart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СБУ. Медленный бег до 3 минут.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17,22,23</w:t>
            </w:r>
            <w:proofErr w:type="gramStart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ТБ подвижных игр. Строевые упражнения.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для развития скоростных способностей. 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  <w:proofErr w:type="gramStart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 мая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координации.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8,13,14,15 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437432" w:rsidRPr="00437432" w:rsidTr="000D7959"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внимание. 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37432" w:rsidRPr="00437432" w:rsidRDefault="00437432" w:rsidP="0043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20,21,22,27</w:t>
            </w:r>
            <w:r w:rsidRPr="004374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37432" w:rsidRPr="00437432" w:rsidRDefault="00437432" w:rsidP="004374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12A" w:rsidRDefault="0010112A"/>
    <w:sectPr w:rsidR="0010112A" w:rsidSect="0083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7432"/>
    <w:rsid w:val="0010112A"/>
    <w:rsid w:val="00437432"/>
    <w:rsid w:val="005947D5"/>
    <w:rsid w:val="005A78C3"/>
    <w:rsid w:val="005C6870"/>
    <w:rsid w:val="005F7F36"/>
    <w:rsid w:val="006362BF"/>
    <w:rsid w:val="006D2407"/>
    <w:rsid w:val="00B4730F"/>
    <w:rsid w:val="00C60F9C"/>
    <w:rsid w:val="00DF56A6"/>
    <w:rsid w:val="00E3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8</cp:revision>
  <dcterms:created xsi:type="dcterms:W3CDTF">2017-09-25T06:18:00Z</dcterms:created>
  <dcterms:modified xsi:type="dcterms:W3CDTF">2017-09-29T09:42:00Z</dcterms:modified>
</cp:coreProperties>
</file>