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5" w:rsidRPr="0082380E" w:rsidRDefault="009A6345" w:rsidP="009A6345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</w:t>
      </w:r>
      <w:r w:rsidR="00DC4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вание учебного материала</w:t>
      </w:r>
      <w:r w:rsidRPr="00823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A6345" w:rsidRDefault="009A6345" w:rsidP="009A6345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биология, класс 5</w:t>
      </w:r>
      <w:r w:rsidRPr="0082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учитель </w:t>
      </w:r>
      <w:r w:rsidR="0020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А.П.</w:t>
      </w:r>
    </w:p>
    <w:p w:rsidR="009A6345" w:rsidRDefault="009A6345" w:rsidP="009A6345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 в неделю, всего 34 часа</w:t>
      </w:r>
      <w:r w:rsidRPr="00BE2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07FC6" w:rsidRPr="00207FC6" w:rsidRDefault="00207FC6" w:rsidP="00207FC6">
      <w:pPr>
        <w:spacing w:after="0" w:line="276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207FC6">
        <w:rPr>
          <w:rFonts w:ascii="Times New Roman" w:hAnsi="Times New Roman"/>
          <w:sz w:val="28"/>
          <w:szCs w:val="28"/>
        </w:rPr>
        <w:t xml:space="preserve">Календарно- тематическое планирование курса биологии 5 класса </w:t>
      </w:r>
      <w:r>
        <w:rPr>
          <w:rFonts w:ascii="Times New Roman" w:hAnsi="Times New Roman"/>
          <w:sz w:val="28"/>
          <w:szCs w:val="28"/>
        </w:rPr>
        <w:t>составлено на основе  примерных программ</w:t>
      </w:r>
      <w:r w:rsidRPr="00207FC6">
        <w:rPr>
          <w:rFonts w:ascii="Times New Roman" w:hAnsi="Times New Roman"/>
          <w:sz w:val="28"/>
          <w:szCs w:val="28"/>
        </w:rPr>
        <w:t xml:space="preserve"> по учебным предметам </w:t>
      </w:r>
      <w:r>
        <w:rPr>
          <w:rFonts w:ascii="Times New Roman" w:hAnsi="Times New Roman"/>
          <w:sz w:val="28"/>
          <w:szCs w:val="28"/>
        </w:rPr>
        <w:t xml:space="preserve">«Биология 5-9 классы» </w:t>
      </w:r>
      <w:r w:rsidRPr="00207FC6">
        <w:rPr>
          <w:rFonts w:ascii="Times New Roman" w:hAnsi="Times New Roman"/>
          <w:sz w:val="28"/>
          <w:szCs w:val="28"/>
        </w:rPr>
        <w:t xml:space="preserve">(стандарты второго поколения) под руководством вице-президента РАО А.А.Кузнецова, академика РАО  М.В.Рыжакова, </w:t>
      </w:r>
      <w:proofErr w:type="spellStart"/>
      <w:r w:rsidRPr="00207FC6">
        <w:rPr>
          <w:rFonts w:ascii="Times New Roman" w:hAnsi="Times New Roman"/>
          <w:sz w:val="28"/>
          <w:szCs w:val="28"/>
        </w:rPr>
        <w:t>члена-кореспондента</w:t>
      </w:r>
      <w:proofErr w:type="spellEnd"/>
      <w:r w:rsidRPr="00207FC6">
        <w:rPr>
          <w:rFonts w:ascii="Times New Roman" w:hAnsi="Times New Roman"/>
          <w:sz w:val="28"/>
          <w:szCs w:val="28"/>
        </w:rPr>
        <w:t xml:space="preserve"> РАО  </w:t>
      </w:r>
      <w:proofErr w:type="spellStart"/>
      <w:r w:rsidRPr="00207FC6">
        <w:rPr>
          <w:rFonts w:ascii="Times New Roman" w:hAnsi="Times New Roman"/>
          <w:sz w:val="28"/>
          <w:szCs w:val="28"/>
        </w:rPr>
        <w:t>А.М.Кондакова</w:t>
      </w:r>
      <w:proofErr w:type="spellEnd"/>
      <w:r w:rsidRPr="00207FC6">
        <w:rPr>
          <w:rFonts w:ascii="Times New Roman" w:hAnsi="Times New Roman"/>
          <w:sz w:val="28"/>
          <w:szCs w:val="28"/>
        </w:rPr>
        <w:t>.   М.: «Просвещение» 2011г.</w:t>
      </w:r>
    </w:p>
    <w:p w:rsidR="00207FC6" w:rsidRDefault="00207FC6" w:rsidP="00207FC6">
      <w:pPr>
        <w:spacing w:after="0" w:line="276" w:lineRule="auto"/>
        <w:ind w:firstLine="42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7FC6" w:rsidRPr="00207FC6" w:rsidRDefault="00207FC6" w:rsidP="00207FC6">
      <w:pPr>
        <w:spacing w:after="0" w:line="276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BE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Учебный комплекс для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7FC6">
        <w:rPr>
          <w:rFonts w:ascii="Times New Roman" w:hAnsi="Times New Roman"/>
          <w:sz w:val="28"/>
          <w:szCs w:val="28"/>
        </w:rPr>
        <w:t xml:space="preserve">чебник под редакцией В.В. Пасечника «Биология» 5-6 </w:t>
      </w:r>
      <w:proofErr w:type="spellStart"/>
      <w:r w:rsidRPr="00207FC6">
        <w:rPr>
          <w:rFonts w:ascii="Times New Roman" w:hAnsi="Times New Roman"/>
          <w:sz w:val="28"/>
          <w:szCs w:val="28"/>
        </w:rPr>
        <w:t>класс</w:t>
      </w:r>
      <w:proofErr w:type="gramStart"/>
      <w:r w:rsidRPr="00207FC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07FC6">
        <w:rPr>
          <w:rFonts w:ascii="Times New Roman" w:hAnsi="Times New Roman"/>
          <w:sz w:val="28"/>
          <w:szCs w:val="28"/>
        </w:rPr>
        <w:t>.: Просвещение 2015г.</w:t>
      </w:r>
    </w:p>
    <w:p w:rsidR="00207FC6" w:rsidRDefault="00207FC6" w:rsidP="00207FC6">
      <w:pPr>
        <w:spacing w:after="0" w:line="276" w:lineRule="auto"/>
        <w:ind w:firstLine="42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7FC6" w:rsidRDefault="00207FC6" w:rsidP="00207FC6">
      <w:pPr>
        <w:spacing w:after="0" w:line="276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учителей:</w:t>
      </w:r>
      <w:r w:rsidRPr="0082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FC6" w:rsidRPr="00207FC6" w:rsidRDefault="00207FC6" w:rsidP="00207FC6">
      <w:pPr>
        <w:spacing w:after="0" w:line="276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207FC6">
        <w:rPr>
          <w:rFonts w:ascii="Times New Roman" w:hAnsi="Times New Roman"/>
          <w:sz w:val="28"/>
          <w:szCs w:val="28"/>
        </w:rPr>
        <w:t>ФГОС.  Н.А.Богданов, Н.П.Балобанова Биология. Итоговая аттестация. Типовые тестовые задания 5 класс. М.: «Экзамен»,2013</w:t>
      </w:r>
    </w:p>
    <w:p w:rsidR="00207FC6" w:rsidRPr="00207FC6" w:rsidRDefault="00207FC6" w:rsidP="00207FC6">
      <w:pPr>
        <w:tabs>
          <w:tab w:val="left" w:pos="690"/>
        </w:tabs>
        <w:spacing w:after="200" w:line="276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FC6">
        <w:rPr>
          <w:rFonts w:ascii="Times New Roman" w:hAnsi="Times New Roman"/>
          <w:sz w:val="28"/>
          <w:szCs w:val="28"/>
        </w:rPr>
        <w:t>ФГОС В.В.Пасечник, «Биология</w:t>
      </w:r>
      <w:proofErr w:type="gramStart"/>
      <w:r w:rsidRPr="00207FC6">
        <w:rPr>
          <w:rFonts w:ascii="Times New Roman" w:hAnsi="Times New Roman"/>
          <w:sz w:val="28"/>
          <w:szCs w:val="28"/>
        </w:rPr>
        <w:t xml:space="preserve">.». </w:t>
      </w:r>
      <w:proofErr w:type="gramEnd"/>
      <w:r w:rsidRPr="00207FC6">
        <w:rPr>
          <w:rFonts w:ascii="Times New Roman" w:hAnsi="Times New Roman"/>
          <w:sz w:val="28"/>
          <w:szCs w:val="28"/>
        </w:rPr>
        <w:t>5 класс. Рабочая тетрадь    М.: Просвещение,2015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1151"/>
        <w:gridCol w:w="1876"/>
      </w:tblGrid>
      <w:tr w:rsidR="009A6345" w:rsidTr="009A6345">
        <w:tc>
          <w:tcPr>
            <w:tcW w:w="817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 программы, темы урока</w:t>
            </w:r>
          </w:p>
        </w:tc>
        <w:tc>
          <w:tcPr>
            <w:tcW w:w="1151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76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A6345" w:rsidTr="009A6345">
        <w:tc>
          <w:tcPr>
            <w:tcW w:w="817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A6345" w:rsidRP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652A3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43430B" w:rsidRPr="0043430B" w:rsidRDefault="0043430B" w:rsidP="004343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Биология как наука. (6 часов) </w:t>
            </w:r>
          </w:p>
        </w:tc>
        <w:tc>
          <w:tcPr>
            <w:tcW w:w="1151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9A6345" w:rsidRDefault="009A6345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43430B" w:rsidRPr="00FB7BB9" w:rsidRDefault="0043430B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7BB9">
              <w:rPr>
                <w:rFonts w:ascii="Times New Roman" w:hAnsi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43430B" w:rsidRPr="00FB7BB9" w:rsidRDefault="0043430B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7BB9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43430B" w:rsidRPr="00FB7BB9" w:rsidRDefault="0043430B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7BB9"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43430B" w:rsidRPr="00FB7BB9" w:rsidRDefault="0043430B" w:rsidP="008E37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Среды обитания </w:t>
            </w:r>
            <w:r w:rsidRPr="00FB7BB9">
              <w:rPr>
                <w:rFonts w:ascii="Times New Roman" w:hAnsi="Times New Roman"/>
                <w:sz w:val="24"/>
                <w:szCs w:val="24"/>
              </w:rPr>
              <w:t xml:space="preserve"> организмов.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Pr="00FB7BB9">
              <w:rPr>
                <w:rFonts w:ascii="Times New Roman" w:hAnsi="Times New Roman"/>
                <w:sz w:val="24"/>
                <w:szCs w:val="24"/>
              </w:rPr>
              <w:t>№1 «Многообраз</w:t>
            </w:r>
            <w:r>
              <w:rPr>
                <w:rFonts w:ascii="Times New Roman" w:hAnsi="Times New Roman"/>
                <w:sz w:val="24"/>
                <w:szCs w:val="24"/>
              </w:rPr>
              <w:t>ие живых организмов</w:t>
            </w:r>
            <w:r w:rsidRPr="00FB7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43430B" w:rsidRDefault="008E3767" w:rsidP="008E3767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B9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43430B" w:rsidRDefault="008E3767" w:rsidP="008E376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B9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FB7BB9">
              <w:rPr>
                <w:rFonts w:ascii="Times New Roman" w:hAnsi="Times New Roman"/>
                <w:iCs/>
                <w:sz w:val="24"/>
                <w:szCs w:val="24"/>
              </w:rPr>
              <w:t>Пр.р. №1 «Фенологические наблюдения за сез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онными изменениями</w:t>
            </w:r>
            <w:r w:rsidRPr="00FB7BB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43430B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43430B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3430B" w:rsidTr="009A6345">
        <w:tc>
          <w:tcPr>
            <w:tcW w:w="817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3430B" w:rsidRDefault="008E3767" w:rsidP="008E3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CF">
              <w:rPr>
                <w:rFonts w:ascii="Times New Roman" w:hAnsi="Times New Roman"/>
                <w:b/>
                <w:sz w:val="24"/>
                <w:szCs w:val="24"/>
              </w:rPr>
              <w:t>Клетк</w:t>
            </w:r>
            <w:proofErr w:type="gramStart"/>
            <w:r w:rsidRPr="001A2FC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1A2FCF">
              <w:rPr>
                <w:rFonts w:ascii="Times New Roman" w:hAnsi="Times New Roman"/>
                <w:b/>
                <w:sz w:val="24"/>
                <w:szCs w:val="24"/>
              </w:rPr>
              <w:t xml:space="preserve"> основа строения и жизнедеятельности организмов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часов)</w:t>
            </w:r>
          </w:p>
        </w:tc>
        <w:tc>
          <w:tcPr>
            <w:tcW w:w="1151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3430B" w:rsidRDefault="0043430B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767" w:rsidTr="009A6345">
        <w:tc>
          <w:tcPr>
            <w:tcW w:w="817" w:type="dxa"/>
          </w:tcPr>
          <w:p w:rsidR="008E3767" w:rsidRDefault="008E3767" w:rsidP="00DA1B16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8E3767" w:rsidRPr="001A2FCF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Увеличительные приборы.</w:t>
            </w:r>
            <w:r w:rsidRPr="001A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CF">
              <w:rPr>
                <w:rFonts w:ascii="Times New Roman" w:hAnsi="Times New Roman"/>
                <w:iCs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«Устройство</w:t>
            </w:r>
            <w:r w:rsidRPr="001A2F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A2F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микроскопа. Правила работы с ними»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52A33" w:rsidTr="009A6345">
        <w:tc>
          <w:tcPr>
            <w:tcW w:w="817" w:type="dxa"/>
          </w:tcPr>
          <w:p w:rsidR="00652A33" w:rsidRDefault="00652A33" w:rsidP="00DA1B16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52A33" w:rsidRPr="0043430B" w:rsidRDefault="00652A33" w:rsidP="00652A33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652A33" w:rsidRPr="007A5972" w:rsidRDefault="00652A33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52A33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76" w:type="dxa"/>
          </w:tcPr>
          <w:p w:rsidR="00652A33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767" w:rsidTr="009A6345">
        <w:tc>
          <w:tcPr>
            <w:tcW w:w="817" w:type="dxa"/>
          </w:tcPr>
          <w:p w:rsidR="008E3767" w:rsidRDefault="008E3767" w:rsidP="00DA1B16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670" w:type="dxa"/>
          </w:tcPr>
          <w:p w:rsidR="008E3767" w:rsidRPr="007A5972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972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76" w:type="dxa"/>
          </w:tcPr>
          <w:p w:rsidR="008E3767" w:rsidRDefault="00652A33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DA1B16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8E3767" w:rsidRPr="0094532F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sz w:val="24"/>
                <w:szCs w:val="24"/>
              </w:rPr>
              <w:t>Строение клетки Л.р.№2 «Изучение клеток растения с помощью лупы</w:t>
            </w:r>
            <w:proofErr w:type="gramStart"/>
            <w:r w:rsidRPr="0094532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F74F70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8E3767" w:rsidRPr="0094532F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sz w:val="24"/>
                <w:szCs w:val="24"/>
              </w:rPr>
              <w:t>Л.р.№3 «Приготовление препарата кожицы чешуи лука»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F74F70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8E3767" w:rsidRPr="0094532F" w:rsidRDefault="008E3767" w:rsidP="007D0C26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sz w:val="24"/>
                <w:szCs w:val="24"/>
              </w:rPr>
              <w:t xml:space="preserve"> Л.р.№4 «Приготовление препаратов пластид в клетках листа элодеи, плодов томатов»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8E3767">
            <w:pPr>
              <w:tabs>
                <w:tab w:val="left" w:pos="690"/>
              </w:tabs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670" w:type="dxa"/>
          </w:tcPr>
          <w:p w:rsidR="008E3767" w:rsidRPr="0094532F" w:rsidRDefault="008E3767" w:rsidP="007D0C26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8E3767" w:rsidRPr="0094532F" w:rsidRDefault="008E3767" w:rsidP="007D0C26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C43F2" w:rsidTr="009A6345">
        <w:tc>
          <w:tcPr>
            <w:tcW w:w="817" w:type="dxa"/>
          </w:tcPr>
          <w:p w:rsid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C43F2" w:rsidRPr="00F90691" w:rsidRDefault="007C43F2" w:rsidP="007C43F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2F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организмов </w:t>
            </w:r>
            <w:proofErr w:type="gramStart"/>
            <w:r w:rsidRPr="0094532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</w:p>
        </w:tc>
        <w:tc>
          <w:tcPr>
            <w:tcW w:w="1151" w:type="dxa"/>
          </w:tcPr>
          <w:p w:rsid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8E3767" w:rsidRPr="00F90691" w:rsidRDefault="008E3767" w:rsidP="008E376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8E3767" w:rsidRPr="00F90691" w:rsidRDefault="008E3767" w:rsidP="007D0C26">
            <w:pPr>
              <w:snapToGrid w:val="0"/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 xml:space="preserve">Строение и многообразие бактерий. 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8E3767" w:rsidRPr="00F90691" w:rsidRDefault="008E3767" w:rsidP="007D0C26">
            <w:pPr>
              <w:snapToGrid w:val="0"/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F4092" w:rsidTr="009A6345">
        <w:tc>
          <w:tcPr>
            <w:tcW w:w="817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4092" w:rsidRPr="00F90691" w:rsidRDefault="005F4092" w:rsidP="005F4092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151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76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8E3767" w:rsidRPr="00F90691" w:rsidRDefault="008E3767" w:rsidP="007D0C26">
            <w:pPr>
              <w:snapToGrid w:val="0"/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>Строение и многообразие грибов. П.р.№2 «Строение плодовых тел шляпочных грибов</w:t>
            </w:r>
            <w:proofErr w:type="gramStart"/>
            <w:r w:rsidRPr="00F906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8E3767" w:rsidRPr="00F90691" w:rsidRDefault="008E3767" w:rsidP="008E3767">
            <w:pPr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 xml:space="preserve">Плесневые грибы и дрожжи Л.р.№5 «Строение плесневого гриба </w:t>
            </w:r>
            <w:proofErr w:type="spellStart"/>
            <w:r w:rsidRPr="00F90691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F90691">
              <w:rPr>
                <w:rFonts w:ascii="Times New Roman" w:hAnsi="Times New Roman"/>
                <w:sz w:val="24"/>
                <w:szCs w:val="24"/>
              </w:rPr>
              <w:t>. Строение дрожжей».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8E3767" w:rsidRPr="00F90691" w:rsidRDefault="008E3767" w:rsidP="008E37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 xml:space="preserve">Характеристика царства растений 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8E3767" w:rsidRDefault="008E3767" w:rsidP="008E376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91">
              <w:rPr>
                <w:rFonts w:ascii="Times New Roman" w:hAnsi="Times New Roman"/>
                <w:sz w:val="24"/>
                <w:szCs w:val="24"/>
              </w:rPr>
              <w:t>Водоросли.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8E3767" w:rsidRPr="00626663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Роль водорослей в природе и жизни человека. Охрана водорослей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8E3767" w:rsidRPr="00626663" w:rsidRDefault="008E3767" w:rsidP="008E37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</w:tcPr>
          <w:p w:rsidR="008E3767" w:rsidRPr="00626663" w:rsidRDefault="008E3767" w:rsidP="008E3767">
            <w:pPr>
              <w:rPr>
                <w:rFonts w:ascii="Times New Roman" w:hAnsi="Times New Roman"/>
                <w:sz w:val="24"/>
                <w:szCs w:val="24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Мхи, папоротники, плауны, хвощи. Л.р.№6 «Строение папоротника</w:t>
            </w:r>
            <w:proofErr w:type="gramStart"/>
            <w:r w:rsidRPr="0062666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8E3767" w:rsidRDefault="008E3767" w:rsidP="008E3767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Голосеменные растения Л.р.№7 «Строение хвои и шишек хвойных</w:t>
            </w:r>
            <w:proofErr w:type="gramStart"/>
            <w:r w:rsidRPr="006266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266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670" w:type="dxa"/>
          </w:tcPr>
          <w:p w:rsidR="008E3767" w:rsidRPr="00626663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Покрытосеменные растения</w:t>
            </w:r>
          </w:p>
          <w:p w:rsidR="008E3767" w:rsidRPr="00626663" w:rsidRDefault="008E3767" w:rsidP="007D0C26">
            <w:pPr>
              <w:rPr>
                <w:rFonts w:ascii="Times New Roman" w:hAnsi="Times New Roman"/>
                <w:sz w:val="24"/>
                <w:szCs w:val="24"/>
              </w:rPr>
            </w:pPr>
            <w:r w:rsidRPr="00626663">
              <w:rPr>
                <w:rFonts w:ascii="Times New Roman" w:hAnsi="Times New Roman"/>
                <w:sz w:val="24"/>
                <w:szCs w:val="24"/>
              </w:rPr>
              <w:t>Л.р.№8 «Строение цветкового растения»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F4092" w:rsidTr="009A6345">
        <w:tc>
          <w:tcPr>
            <w:tcW w:w="817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4092" w:rsidRDefault="005F4092" w:rsidP="005F4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="00FE587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151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76" w:type="dxa"/>
          </w:tcPr>
          <w:p w:rsidR="005F4092" w:rsidRDefault="005F409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</w:tcPr>
          <w:p w:rsidR="008E3767" w:rsidRPr="00AB4D46" w:rsidRDefault="008E3767" w:rsidP="007D0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Pr="00FE587C" w:rsidRDefault="00FE587C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</w:tcPr>
          <w:p w:rsidR="008E3767" w:rsidRPr="00AB4D46" w:rsidRDefault="008E3767" w:rsidP="007D0C26">
            <w:pPr>
              <w:autoSpaceDE w:val="0"/>
              <w:autoSpaceDN w:val="0"/>
              <w:adjustRightInd w:val="0"/>
              <w:ind w:left="-108" w:right="-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FE587C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8E3767">
            <w:pPr>
              <w:tabs>
                <w:tab w:val="left" w:pos="690"/>
              </w:tabs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5670" w:type="dxa"/>
          </w:tcPr>
          <w:p w:rsidR="008E3767" w:rsidRPr="00AB4D46" w:rsidRDefault="008E3767" w:rsidP="007D0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Многоклеточные. Беспозвоночные животные.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76" w:type="dxa"/>
          </w:tcPr>
          <w:p w:rsidR="008E3767" w:rsidRDefault="00FE587C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8E3767">
            <w:pPr>
              <w:tabs>
                <w:tab w:val="left" w:pos="690"/>
              </w:tabs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5670" w:type="dxa"/>
          </w:tcPr>
          <w:p w:rsidR="008E3767" w:rsidRPr="00AB4D46" w:rsidRDefault="008E3767" w:rsidP="007D0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76" w:type="dxa"/>
          </w:tcPr>
          <w:p w:rsidR="008E3767" w:rsidRDefault="00FE587C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E3767" w:rsidTr="009A6345">
        <w:tc>
          <w:tcPr>
            <w:tcW w:w="817" w:type="dxa"/>
          </w:tcPr>
          <w:p w:rsidR="008E3767" w:rsidRDefault="008E3767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</w:tcPr>
          <w:p w:rsidR="008E3767" w:rsidRPr="00E7319F" w:rsidRDefault="008E3767" w:rsidP="007D0C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319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51" w:type="dxa"/>
          </w:tcPr>
          <w:p w:rsidR="008E3767" w:rsidRPr="007C43F2" w:rsidRDefault="007C43F2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6" w:type="dxa"/>
          </w:tcPr>
          <w:p w:rsidR="008E3767" w:rsidRDefault="00FE587C" w:rsidP="009A6345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A6345" w:rsidRPr="009A6345" w:rsidRDefault="009A6345" w:rsidP="009A6345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BC" w:rsidRPr="009A6345" w:rsidRDefault="002973BC">
      <w:pPr>
        <w:rPr>
          <w:rFonts w:ascii="Times New Roman" w:hAnsi="Times New Roman" w:cs="Times New Roman"/>
          <w:sz w:val="28"/>
          <w:szCs w:val="28"/>
        </w:rPr>
      </w:pPr>
    </w:p>
    <w:sectPr w:rsidR="002973BC" w:rsidRPr="009A6345" w:rsidSect="002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45"/>
    <w:rsid w:val="000035D6"/>
    <w:rsid w:val="00004502"/>
    <w:rsid w:val="00005948"/>
    <w:rsid w:val="000068EC"/>
    <w:rsid w:val="00006BB3"/>
    <w:rsid w:val="00006DDC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7D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07FC6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5C1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430B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3B2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092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2A33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42A8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3F2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77F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3767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B9E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CB8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345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DB7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27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E07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1F6A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7E1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07E8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587C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5</cp:revision>
  <dcterms:created xsi:type="dcterms:W3CDTF">2016-09-24T04:57:00Z</dcterms:created>
  <dcterms:modified xsi:type="dcterms:W3CDTF">2018-10-08T09:03:00Z</dcterms:modified>
</cp:coreProperties>
</file>