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B3" w:rsidRDefault="00DF1223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DF1223" w:rsidRDefault="00DF1223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DF1223" w:rsidRDefault="00DF1223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B67D6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7478D6" w:rsidRDefault="007478D6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7C" w:rsidRPr="007478D6" w:rsidRDefault="00704B54" w:rsidP="00DF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367C" w:rsidRPr="007478D6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7478D6" w:rsidRDefault="007478D6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810" w:rsidRDefault="00EA367C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704B54" w:rsidRPr="00704B54">
        <w:rPr>
          <w:rFonts w:ascii="Times New Roman" w:hAnsi="Times New Roman" w:cs="Times New Roman"/>
          <w:sz w:val="28"/>
          <w:szCs w:val="28"/>
        </w:rPr>
        <w:t>Физика 7 класс. Учебник для общеобразователь</w:t>
      </w:r>
      <w:r w:rsidR="00C17810">
        <w:rPr>
          <w:rFonts w:ascii="Times New Roman" w:hAnsi="Times New Roman" w:cs="Times New Roman"/>
          <w:sz w:val="28"/>
          <w:szCs w:val="28"/>
        </w:rPr>
        <w:t>ных учреждений.</w:t>
      </w:r>
    </w:p>
    <w:p w:rsidR="00EA367C" w:rsidRDefault="00C17810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FE1">
        <w:rPr>
          <w:rFonts w:ascii="Times New Roman" w:hAnsi="Times New Roman" w:cs="Times New Roman"/>
          <w:sz w:val="28"/>
          <w:szCs w:val="28"/>
        </w:rPr>
        <w:t>М.: Дрофа, 2019</w:t>
      </w:r>
      <w:r w:rsidR="00704B54" w:rsidRPr="00704B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67C" w:rsidRDefault="00704B54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EA367C">
        <w:rPr>
          <w:rFonts w:ascii="Times New Roman" w:hAnsi="Times New Roman" w:cs="Times New Roman"/>
          <w:sz w:val="28"/>
          <w:szCs w:val="28"/>
        </w:rPr>
        <w:t>:</w:t>
      </w:r>
      <w:r w:rsidRPr="00704B54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704B54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EA367C">
        <w:rPr>
          <w:rFonts w:ascii="Times New Roman" w:hAnsi="Times New Roman" w:cs="Times New Roman"/>
          <w:sz w:val="28"/>
          <w:szCs w:val="28"/>
        </w:rPr>
        <w:t>.</w:t>
      </w:r>
    </w:p>
    <w:p w:rsidR="00704B54" w:rsidRDefault="00704B54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23" w:rsidRDefault="00DF1223" w:rsidP="00DF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5182"/>
        <w:gridCol w:w="2458"/>
      </w:tblGrid>
      <w:tr w:rsidR="00EE1888" w:rsidTr="00321FE1">
        <w:tc>
          <w:tcPr>
            <w:tcW w:w="2158" w:type="dxa"/>
          </w:tcPr>
          <w:p w:rsidR="00EE1888" w:rsidRDefault="00321FE1" w:rsidP="00EE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182" w:type="dxa"/>
          </w:tcPr>
          <w:p w:rsidR="00EE1888" w:rsidRDefault="00EE1888" w:rsidP="00EE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58" w:type="dxa"/>
          </w:tcPr>
          <w:p w:rsidR="00EE1888" w:rsidRDefault="00EE1888" w:rsidP="00EE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32B00" w:rsidTr="00321FE1">
        <w:tc>
          <w:tcPr>
            <w:tcW w:w="2158" w:type="dxa"/>
          </w:tcPr>
          <w:p w:rsidR="00132B00" w:rsidRDefault="00384E3B" w:rsidP="0038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  <w:p w:rsidR="00384E3B" w:rsidRPr="00321FE1" w:rsidRDefault="00384E3B" w:rsidP="0038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182" w:type="dxa"/>
          </w:tcPr>
          <w:p w:rsidR="00132B00" w:rsidRDefault="00132B00" w:rsidP="0013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B5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4B54">
              <w:rPr>
                <w:rFonts w:ascii="Times New Roman" w:hAnsi="Times New Roman" w:cs="Times New Roman"/>
                <w:sz w:val="28"/>
                <w:szCs w:val="28"/>
              </w:rPr>
              <w:t>Первоначальные сведения о строении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4B54">
              <w:rPr>
                <w:rFonts w:ascii="Times New Roman" w:hAnsi="Times New Roman" w:cs="Times New Roman"/>
                <w:sz w:val="28"/>
                <w:szCs w:val="28"/>
              </w:rPr>
              <w:t>Взаимодействие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(механическое движение, скорость, инерция, взаимодействие тел, масса). </w:t>
            </w:r>
            <w:r w:rsidRPr="00704B54">
              <w:rPr>
                <w:rFonts w:ascii="Times New Roman" w:hAnsi="Times New Roman" w:cs="Times New Roman"/>
                <w:sz w:val="28"/>
                <w:szCs w:val="28"/>
              </w:rPr>
              <w:t>Взаимодействие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(плотность, сила тяжести, сила упругости, вес, трение). </w:t>
            </w:r>
            <w:r w:rsidRPr="00C34302">
              <w:rPr>
                <w:rFonts w:ascii="Times New Roman" w:hAnsi="Times New Roman" w:cs="Times New Roman"/>
                <w:sz w:val="28"/>
                <w:szCs w:val="28"/>
              </w:rPr>
              <w:t>Давление твердых тел, жидкостей и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тему «Измерение давления. Манометры»).</w:t>
            </w:r>
          </w:p>
          <w:p w:rsidR="00132B00" w:rsidRPr="00EE1888" w:rsidRDefault="00132B00" w:rsidP="0013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132B00" w:rsidRDefault="00132B00" w:rsidP="0013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132B00" w:rsidRDefault="00132B00" w:rsidP="0013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ответом; решением задач.</w:t>
            </w:r>
          </w:p>
        </w:tc>
      </w:tr>
      <w:tr w:rsidR="00384E3B" w:rsidTr="00596790">
        <w:trPr>
          <w:trHeight w:val="1932"/>
        </w:trPr>
        <w:tc>
          <w:tcPr>
            <w:tcW w:w="2158" w:type="dxa"/>
          </w:tcPr>
          <w:p w:rsidR="00384E3B" w:rsidRDefault="00384E3B" w:rsidP="0038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  <w:p w:rsidR="00384E3B" w:rsidRPr="00321FE1" w:rsidRDefault="00384E3B" w:rsidP="0038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182" w:type="dxa"/>
          </w:tcPr>
          <w:p w:rsidR="00384E3B" w:rsidRDefault="00384E3B" w:rsidP="0038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302">
              <w:rPr>
                <w:rFonts w:ascii="Times New Roman" w:hAnsi="Times New Roman" w:cs="Times New Roman"/>
                <w:sz w:val="28"/>
                <w:szCs w:val="28"/>
              </w:rPr>
              <w:t>Давление твердых тел, жидкостей и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(начиная с темы «Поршневой жидкостный насос. Гидравлическая машина»).</w:t>
            </w:r>
          </w:p>
          <w:p w:rsidR="00384E3B" w:rsidRDefault="00384E3B" w:rsidP="0038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D6">
              <w:rPr>
                <w:rFonts w:ascii="Times New Roman" w:hAnsi="Times New Roman" w:cs="Times New Roman"/>
                <w:sz w:val="28"/>
                <w:szCs w:val="28"/>
              </w:rPr>
              <w:t>Работа и мощность. Энергия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Повторение курса физики 7 класса.</w:t>
            </w:r>
          </w:p>
        </w:tc>
        <w:tc>
          <w:tcPr>
            <w:tcW w:w="2458" w:type="dxa"/>
          </w:tcPr>
          <w:p w:rsidR="00384E3B" w:rsidRDefault="00384E3B" w:rsidP="0038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384E3B" w:rsidRDefault="00384E3B" w:rsidP="0038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ответом; решением задач.</w:t>
            </w:r>
          </w:p>
        </w:tc>
      </w:tr>
    </w:tbl>
    <w:p w:rsidR="00DF1223" w:rsidRPr="00DF1223" w:rsidRDefault="00DF1223" w:rsidP="00DF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1223" w:rsidRPr="00DF1223" w:rsidSect="00E231BA">
      <w:pgSz w:w="11906" w:h="16838"/>
      <w:pgMar w:top="1134" w:right="96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BA"/>
    <w:rsid w:val="0002505A"/>
    <w:rsid w:val="00132B00"/>
    <w:rsid w:val="002043D8"/>
    <w:rsid w:val="002D16B3"/>
    <w:rsid w:val="00321FE1"/>
    <w:rsid w:val="00384E3B"/>
    <w:rsid w:val="004700FD"/>
    <w:rsid w:val="004B67D6"/>
    <w:rsid w:val="00704B54"/>
    <w:rsid w:val="007478D6"/>
    <w:rsid w:val="007E60CA"/>
    <w:rsid w:val="009373D6"/>
    <w:rsid w:val="00B92DA8"/>
    <w:rsid w:val="00C17810"/>
    <w:rsid w:val="00C34302"/>
    <w:rsid w:val="00CE43F8"/>
    <w:rsid w:val="00DF1223"/>
    <w:rsid w:val="00E231BA"/>
    <w:rsid w:val="00E34060"/>
    <w:rsid w:val="00EA367C"/>
    <w:rsid w:val="00EE1888"/>
    <w:rsid w:val="00F9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E81CC-3D91-46BF-A6DB-08368FA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2018-09-21T19:24:00Z</cp:lastPrinted>
  <dcterms:created xsi:type="dcterms:W3CDTF">2019-09-24T16:33:00Z</dcterms:created>
  <dcterms:modified xsi:type="dcterms:W3CDTF">2021-10-10T08:48:00Z</dcterms:modified>
</cp:coreProperties>
</file>