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A6" w:rsidRPr="00E81249" w:rsidRDefault="0030217F" w:rsidP="004A37A6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КТП</w:t>
      </w:r>
      <w:r w:rsidR="00CF6DD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учебного материала </w:t>
      </w:r>
    </w:p>
    <w:p w:rsidR="004A37A6" w:rsidRDefault="004A37A6" w:rsidP="004A3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Изобразительное искусство.</w:t>
      </w:r>
    </w:p>
    <w:p w:rsidR="004A37A6" w:rsidRDefault="004A37A6" w:rsidP="004A3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4A37A6" w:rsidRDefault="003C66B1" w:rsidP="004A3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Крапивина Н.Б.</w:t>
      </w:r>
    </w:p>
    <w:p w:rsidR="004A37A6" w:rsidRDefault="004A37A6" w:rsidP="004A3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1.</w:t>
      </w:r>
    </w:p>
    <w:p w:rsidR="004A37A6" w:rsidRDefault="004A37A6" w:rsidP="004A3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часов: 34.</w:t>
      </w:r>
    </w:p>
    <w:p w:rsidR="004A37A6" w:rsidRDefault="004A37A6" w:rsidP="004A3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разработана                                         на основе ФГОС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37A6" w:rsidRDefault="004A37A6" w:rsidP="004A3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России».</w:t>
      </w:r>
    </w:p>
    <w:p w:rsidR="004A37A6" w:rsidRDefault="004A37A6" w:rsidP="004A37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–методический комплект:</w:t>
      </w:r>
    </w:p>
    <w:p w:rsidR="004A37A6" w:rsidRDefault="004A37A6" w:rsidP="004A3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Изобразительное искусство. Учебник для 5 класса.                                   Изд. М: Просвещение, 2013.</w:t>
      </w:r>
    </w:p>
    <w:p w:rsidR="004A37A6" w:rsidRPr="00E81249" w:rsidRDefault="004A37A6" w:rsidP="004A3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Рабочая тетрадь по изобразительному искусству. 5 класс.                       Изд. М: Просвещение, 2013.</w:t>
      </w:r>
    </w:p>
    <w:tbl>
      <w:tblPr>
        <w:tblStyle w:val="a3"/>
        <w:tblW w:w="9747" w:type="dxa"/>
        <w:tblLayout w:type="fixed"/>
        <w:tblLook w:val="01E0"/>
      </w:tblPr>
      <w:tblGrid>
        <w:gridCol w:w="534"/>
        <w:gridCol w:w="6237"/>
        <w:gridCol w:w="1134"/>
        <w:gridCol w:w="1842"/>
      </w:tblGrid>
      <w:tr w:rsidR="004A37A6" w:rsidRPr="00B86423" w:rsidTr="00A53418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A6" w:rsidRDefault="004A37A6" w:rsidP="00C210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A37A6" w:rsidRPr="00B86423" w:rsidRDefault="004A37A6" w:rsidP="00C210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b/>
                <w:sz w:val="22"/>
                <w:szCs w:val="22"/>
              </w:rPr>
            </w:pPr>
            <w:r w:rsidRPr="00B86423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 xml:space="preserve">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4A37A6" w:rsidRPr="00B86423" w:rsidTr="00A53418">
        <w:trPr>
          <w:trHeight w:val="25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  <w:rPr>
                <w:b/>
              </w:rPr>
            </w:pPr>
          </w:p>
        </w:tc>
      </w:tr>
      <w:tr w:rsidR="004A37A6" w:rsidRPr="00B86423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Default="004A37A6" w:rsidP="00C2101B">
            <w:pPr>
              <w:jc w:val="center"/>
              <w:rPr>
                <w:sz w:val="22"/>
                <w:szCs w:val="22"/>
              </w:rPr>
            </w:pPr>
          </w:p>
          <w:p w:rsidR="004A37A6" w:rsidRDefault="004A37A6" w:rsidP="00C2101B">
            <w:pPr>
              <w:jc w:val="center"/>
              <w:rPr>
                <w:sz w:val="22"/>
                <w:szCs w:val="22"/>
              </w:rPr>
            </w:pPr>
          </w:p>
          <w:p w:rsidR="004A37A6" w:rsidRDefault="004A37A6" w:rsidP="00C2101B">
            <w:pPr>
              <w:jc w:val="center"/>
              <w:rPr>
                <w:sz w:val="22"/>
                <w:szCs w:val="22"/>
              </w:rPr>
            </w:pPr>
          </w:p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E77FC5" w:rsidRDefault="003C66B1" w:rsidP="00C2101B">
            <w:pPr>
              <w:jc w:val="center"/>
              <w:rPr>
                <w:b/>
                <w:color w:val="FF0000"/>
                <w:sz w:val="32"/>
                <w:szCs w:val="22"/>
              </w:rPr>
            </w:pPr>
            <w:r>
              <w:rPr>
                <w:b/>
                <w:color w:val="FF0000"/>
                <w:sz w:val="32"/>
                <w:szCs w:val="22"/>
              </w:rPr>
              <w:t>1 четверть</w:t>
            </w:r>
            <w:r w:rsidR="004A37A6" w:rsidRPr="00E77FC5">
              <w:rPr>
                <w:b/>
                <w:color w:val="FF0000"/>
                <w:sz w:val="32"/>
                <w:szCs w:val="22"/>
              </w:rPr>
              <w:t>.</w:t>
            </w:r>
          </w:p>
          <w:p w:rsidR="004A37A6" w:rsidRPr="00E77FC5" w:rsidRDefault="004A37A6" w:rsidP="00C2101B">
            <w:pPr>
              <w:jc w:val="center"/>
              <w:rPr>
                <w:sz w:val="32"/>
                <w:szCs w:val="22"/>
              </w:rPr>
            </w:pPr>
          </w:p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Орнамент как основа декоративного украшения. Виды орнамента и типы орнаментальных композиций</w:t>
            </w:r>
            <w:r>
              <w:rPr>
                <w:sz w:val="22"/>
                <w:szCs w:val="22"/>
              </w:rPr>
              <w:t xml:space="preserve">.                      ТБ на уроке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Default="004A37A6" w:rsidP="00C2101B">
            <w:pPr>
              <w:jc w:val="center"/>
              <w:rPr>
                <w:sz w:val="22"/>
                <w:szCs w:val="22"/>
              </w:rPr>
            </w:pPr>
          </w:p>
          <w:p w:rsidR="004A37A6" w:rsidRDefault="004A37A6" w:rsidP="00C2101B">
            <w:pPr>
              <w:jc w:val="center"/>
              <w:rPr>
                <w:sz w:val="22"/>
                <w:szCs w:val="22"/>
              </w:rPr>
            </w:pPr>
          </w:p>
          <w:p w:rsidR="004A37A6" w:rsidRDefault="004A37A6" w:rsidP="00C2101B">
            <w:pPr>
              <w:jc w:val="center"/>
              <w:rPr>
                <w:sz w:val="22"/>
                <w:szCs w:val="22"/>
              </w:rPr>
            </w:pPr>
          </w:p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Default="004A37A6" w:rsidP="00C2101B">
            <w:pPr>
              <w:jc w:val="center"/>
            </w:pPr>
          </w:p>
          <w:p w:rsidR="004A37A6" w:rsidRDefault="004A37A6" w:rsidP="00C2101B">
            <w:pPr>
              <w:jc w:val="center"/>
            </w:pPr>
          </w:p>
          <w:p w:rsidR="004A37A6" w:rsidRDefault="004A37A6" w:rsidP="00C2101B">
            <w:pPr>
              <w:jc w:val="center"/>
            </w:pPr>
          </w:p>
          <w:p w:rsidR="004A37A6" w:rsidRPr="00B86423" w:rsidRDefault="004A37A6" w:rsidP="00C2101B">
            <w:r>
              <w:t xml:space="preserve">             Сент.</w:t>
            </w:r>
          </w:p>
        </w:tc>
      </w:tr>
      <w:tr w:rsidR="004A37A6" w:rsidRPr="00B86423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164207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Древние образы в народном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</w:pPr>
            <w:r>
              <w:t>Сент.</w:t>
            </w:r>
          </w:p>
        </w:tc>
      </w:tr>
      <w:tr w:rsidR="004A37A6" w:rsidRPr="00B86423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Конструкция, декор предметов народного быта 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2ч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</w:pPr>
            <w:r>
              <w:t>Сент.</w:t>
            </w:r>
          </w:p>
        </w:tc>
      </w:tr>
      <w:tr w:rsidR="004A37A6" w:rsidRPr="00B86423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Декор русской избы.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</w:pPr>
            <w:r>
              <w:t>Окт.</w:t>
            </w:r>
          </w:p>
        </w:tc>
      </w:tr>
      <w:tr w:rsidR="004A37A6" w:rsidRPr="00B86423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Внутренний мир русской избы.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</w:pPr>
            <w:r>
              <w:t>Окт.</w:t>
            </w:r>
          </w:p>
        </w:tc>
      </w:tr>
      <w:tr w:rsidR="003C66B1" w:rsidRPr="00B86423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1" w:rsidRDefault="003C66B1" w:rsidP="00C2101B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1" w:rsidRPr="003C66B1" w:rsidRDefault="003C66B1" w:rsidP="00C210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1" w:rsidRPr="00B86423" w:rsidRDefault="003C66B1" w:rsidP="00C210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B1" w:rsidRDefault="003C66B1" w:rsidP="00C2101B">
            <w:pPr>
              <w:jc w:val="center"/>
            </w:pPr>
          </w:p>
        </w:tc>
      </w:tr>
      <w:tr w:rsidR="004A37A6" w:rsidRPr="00B86423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Народный праздничный костюм.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</w:pPr>
            <w:r>
              <w:t>Окт.</w:t>
            </w:r>
          </w:p>
        </w:tc>
      </w:tr>
      <w:tr w:rsidR="004A37A6" w:rsidRPr="00B86423" w:rsidTr="00A53418">
        <w:trPr>
          <w:cantSplit/>
          <w:trHeight w:val="11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Народные праздничные обряды</w:t>
            </w:r>
            <w:proofErr w:type="gramStart"/>
            <w:r w:rsidRPr="00B86423">
              <w:rPr>
                <w:sz w:val="22"/>
                <w:szCs w:val="22"/>
              </w:rPr>
              <w:t>.(</w:t>
            </w:r>
            <w:proofErr w:type="gramEnd"/>
            <w:r w:rsidRPr="00B86423">
              <w:rPr>
                <w:sz w:val="22"/>
                <w:szCs w:val="22"/>
              </w:rPr>
              <w:t>обобщение темы).</w:t>
            </w:r>
          </w:p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</w:pPr>
            <w:r>
              <w:t>Окт.</w:t>
            </w:r>
          </w:p>
        </w:tc>
      </w:tr>
      <w:tr w:rsidR="004A37A6" w:rsidRPr="00B86423" w:rsidTr="00A53418">
        <w:trPr>
          <w:cantSplit/>
          <w:trHeight w:val="643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</w:pPr>
          </w:p>
        </w:tc>
      </w:tr>
      <w:tr w:rsidR="004A37A6" w:rsidRPr="00B86423" w:rsidTr="00A53418">
        <w:trPr>
          <w:cantSplit/>
          <w:trHeight w:val="70"/>
        </w:trPr>
        <w:tc>
          <w:tcPr>
            <w:tcW w:w="67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</w:pPr>
            <w:r>
              <w:t>.</w:t>
            </w:r>
          </w:p>
        </w:tc>
      </w:tr>
      <w:tr w:rsidR="004A37A6" w:rsidRPr="00B86423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Древние образы в современных народных игрушках.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</w:pPr>
            <w:proofErr w:type="spellStart"/>
            <w:r>
              <w:t>Нояб</w:t>
            </w:r>
            <w:proofErr w:type="spellEnd"/>
            <w:r>
              <w:t>.</w:t>
            </w:r>
          </w:p>
        </w:tc>
      </w:tr>
      <w:tr w:rsidR="004A37A6" w:rsidRPr="00B86423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86423">
              <w:rPr>
                <w:sz w:val="22"/>
                <w:szCs w:val="22"/>
              </w:rPr>
              <w:t>2</w:t>
            </w:r>
          </w:p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Хохломы</w:t>
            </w:r>
            <w:r w:rsidRPr="00B86423">
              <w:rPr>
                <w:sz w:val="22"/>
                <w:szCs w:val="22"/>
              </w:rPr>
              <w:t>. Истоки и современное развитие промысла.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</w:pPr>
            <w:proofErr w:type="spellStart"/>
            <w:r>
              <w:t>Нояб</w:t>
            </w:r>
            <w:proofErr w:type="spellEnd"/>
            <w:r>
              <w:t>.</w:t>
            </w:r>
          </w:p>
        </w:tc>
      </w:tr>
      <w:tr w:rsidR="004A37A6" w:rsidRPr="00B86423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Искусство Городца. </w:t>
            </w:r>
            <w:r w:rsidRPr="00B86423">
              <w:rPr>
                <w:sz w:val="22"/>
                <w:szCs w:val="22"/>
              </w:rPr>
              <w:t>Истоки и современное развитие промысла.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</w:pPr>
            <w:r>
              <w:t>Дек.</w:t>
            </w:r>
          </w:p>
        </w:tc>
      </w:tr>
      <w:tr w:rsidR="004A37A6" w:rsidRPr="00B86423" w:rsidTr="00A53418">
        <w:trPr>
          <w:cantSplit/>
          <w:trHeight w:val="36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Роль народных художественных промыслов в современной жизни (обобщение темы).</w:t>
            </w:r>
          </w:p>
          <w:p w:rsidR="004A37A6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</w:t>
            </w:r>
            <w:r w:rsidRPr="00B86423">
              <w:rPr>
                <w:sz w:val="22"/>
                <w:szCs w:val="22"/>
              </w:rPr>
              <w:t>(тест)  по теме «Роль народных художественных промыслов в современной жизни»</w:t>
            </w:r>
          </w:p>
          <w:p w:rsidR="004A37A6" w:rsidRPr="00164207" w:rsidRDefault="004A37A6" w:rsidP="00C2101B">
            <w:pPr>
              <w:rPr>
                <w:sz w:val="22"/>
                <w:szCs w:val="22"/>
              </w:rPr>
            </w:pPr>
          </w:p>
          <w:p w:rsidR="004A37A6" w:rsidRPr="00164207" w:rsidRDefault="004A37A6" w:rsidP="00C2101B">
            <w:pPr>
              <w:rPr>
                <w:sz w:val="22"/>
                <w:szCs w:val="22"/>
              </w:rPr>
            </w:pPr>
          </w:p>
          <w:p w:rsidR="004A37A6" w:rsidRDefault="004A37A6" w:rsidP="00C2101B">
            <w:pPr>
              <w:rPr>
                <w:sz w:val="22"/>
                <w:szCs w:val="22"/>
              </w:rPr>
            </w:pPr>
          </w:p>
          <w:p w:rsidR="004A37A6" w:rsidRDefault="004A37A6" w:rsidP="00C2101B">
            <w:pPr>
              <w:rPr>
                <w:sz w:val="22"/>
                <w:szCs w:val="22"/>
              </w:rPr>
            </w:pPr>
          </w:p>
          <w:p w:rsidR="004A37A6" w:rsidRDefault="004A37A6" w:rsidP="00C2101B">
            <w:pPr>
              <w:rPr>
                <w:sz w:val="22"/>
                <w:szCs w:val="22"/>
              </w:rPr>
            </w:pPr>
          </w:p>
          <w:p w:rsidR="004A37A6" w:rsidRPr="00164207" w:rsidRDefault="004A37A6" w:rsidP="00C210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  <w:r w:rsidRPr="00B86423">
              <w:rPr>
                <w:sz w:val="22"/>
                <w:szCs w:val="22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A6" w:rsidRPr="00B86423" w:rsidRDefault="004A37A6" w:rsidP="00C2101B">
            <w:pPr>
              <w:jc w:val="center"/>
            </w:pPr>
            <w:r>
              <w:t>Дек.</w:t>
            </w:r>
          </w:p>
        </w:tc>
      </w:tr>
      <w:tr w:rsidR="004A37A6" w:rsidRPr="00B86423" w:rsidTr="00A5341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6" w:rsidRPr="00B86423" w:rsidRDefault="004A37A6" w:rsidP="00C2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6" w:rsidRPr="00164207" w:rsidRDefault="00A53418" w:rsidP="00C210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FF0000"/>
              </w:rPr>
              <w:t>3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6" w:rsidRPr="00B86423" w:rsidRDefault="004A37A6" w:rsidP="00C2101B">
            <w:pPr>
              <w:rPr>
                <w:sz w:val="22"/>
                <w:szCs w:val="22"/>
              </w:rPr>
            </w:pPr>
          </w:p>
          <w:p w:rsidR="004A37A6" w:rsidRPr="00B86423" w:rsidRDefault="004A37A6" w:rsidP="00C2101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6" w:rsidRPr="00B86423" w:rsidRDefault="004A37A6" w:rsidP="00C2101B">
            <w:pPr>
              <w:jc w:val="center"/>
            </w:pPr>
          </w:p>
        </w:tc>
      </w:tr>
      <w:tr w:rsidR="004A37A6" w:rsidRPr="00EB59D6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Зачем людям украшения.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Pr="00EB59D6" w:rsidRDefault="004A37A6" w:rsidP="00C2101B">
            <w:pPr>
              <w:jc w:val="center"/>
            </w:pPr>
            <w:r>
              <w:t>Янв.</w:t>
            </w:r>
          </w:p>
        </w:tc>
      </w:tr>
      <w:tr w:rsidR="004A37A6" w:rsidRPr="00EB59D6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4A37A6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Декор и положение    человека в обществе.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3ч.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Default="004A37A6" w:rsidP="00C2101B">
            <w:pPr>
              <w:jc w:val="center"/>
            </w:pPr>
            <w:r>
              <w:t>Янв.</w:t>
            </w:r>
          </w:p>
          <w:p w:rsidR="004A37A6" w:rsidRPr="00EB59D6" w:rsidRDefault="004A37A6" w:rsidP="00C2101B">
            <w:pPr>
              <w:jc w:val="center"/>
            </w:pPr>
            <w:r>
              <w:t>Февр.</w:t>
            </w:r>
          </w:p>
        </w:tc>
      </w:tr>
      <w:tr w:rsidR="004A37A6" w:rsidRPr="00EB59D6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О чем рассказывают гербы и эмблемы.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Pr="00EB59D6" w:rsidRDefault="004A37A6" w:rsidP="00C2101B">
            <w:pPr>
              <w:jc w:val="center"/>
            </w:pPr>
            <w:r>
              <w:t>Февр.</w:t>
            </w:r>
          </w:p>
        </w:tc>
      </w:tr>
      <w:tr w:rsidR="004A37A6" w:rsidRPr="00EB59D6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232</w:t>
            </w:r>
            <w:r w:rsidRPr="00EB59D6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Одежда говорит о человеке.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Pr="00EB59D6" w:rsidRDefault="004A37A6" w:rsidP="00C2101B">
            <w:pPr>
              <w:jc w:val="center"/>
            </w:pPr>
            <w:r>
              <w:t>Март</w:t>
            </w:r>
          </w:p>
        </w:tc>
      </w:tr>
      <w:tr w:rsidR="003C66B1" w:rsidRPr="00EB59D6" w:rsidTr="00A53418">
        <w:trPr>
          <w:cantSplit/>
          <w:trHeight w:val="1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6B1" w:rsidRDefault="003C66B1" w:rsidP="00C2101B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B1" w:rsidRPr="003C66B1" w:rsidRDefault="003C66B1" w:rsidP="00C210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6B1" w:rsidRPr="00EB59D6" w:rsidRDefault="003C66B1" w:rsidP="00C210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B1" w:rsidRDefault="003C66B1" w:rsidP="00C2101B">
            <w:pPr>
              <w:jc w:val="center"/>
            </w:pPr>
          </w:p>
        </w:tc>
      </w:tr>
      <w:tr w:rsidR="004A37A6" w:rsidRPr="00EB59D6" w:rsidTr="00A53418">
        <w:trPr>
          <w:cantSplit/>
          <w:trHeight w:val="16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B59D6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7A6" w:rsidRPr="00EB59D6" w:rsidRDefault="004A37A6" w:rsidP="00C2101B">
            <w:pPr>
              <w:jc w:val="center"/>
            </w:pPr>
            <w:r>
              <w:t>Март</w:t>
            </w:r>
          </w:p>
        </w:tc>
      </w:tr>
      <w:tr w:rsidR="004A37A6" w:rsidRPr="00EB59D6" w:rsidTr="00A53418">
        <w:trPr>
          <w:cantSplit/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A6" w:rsidRPr="00EB59D6" w:rsidRDefault="004A37A6" w:rsidP="00C21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6" w:rsidRPr="00EB59D6" w:rsidRDefault="004A37A6" w:rsidP="00C2101B">
            <w:pPr>
              <w:jc w:val="center"/>
            </w:pPr>
          </w:p>
        </w:tc>
      </w:tr>
    </w:tbl>
    <w:tbl>
      <w:tblPr>
        <w:tblStyle w:val="a3"/>
        <w:tblpPr w:leftFromText="180" w:rightFromText="180" w:vertAnchor="text" w:horzAnchor="margin" w:tblpY="1"/>
        <w:tblW w:w="9705" w:type="dxa"/>
        <w:tblLayout w:type="fixed"/>
        <w:tblLook w:val="01E0"/>
      </w:tblPr>
      <w:tblGrid>
        <w:gridCol w:w="534"/>
        <w:gridCol w:w="6237"/>
        <w:gridCol w:w="1134"/>
        <w:gridCol w:w="1800"/>
      </w:tblGrid>
      <w:tr w:rsidR="00A53418" w:rsidRPr="00EB59D6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418" w:rsidRPr="00EB59D6" w:rsidRDefault="00A53418" w:rsidP="00A53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418" w:rsidRPr="00EB59D6" w:rsidRDefault="00A53418" w:rsidP="00A53418">
            <w:pPr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Искусство древней Руси – фундамент русской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1ч.</w:t>
            </w:r>
          </w:p>
        </w:tc>
        <w:tc>
          <w:tcPr>
            <w:tcW w:w="1800" w:type="dxa"/>
            <w:shd w:val="clear" w:color="auto" w:fill="auto"/>
          </w:tcPr>
          <w:p w:rsidR="00A53418" w:rsidRPr="00EB59D6" w:rsidRDefault="00A53418" w:rsidP="00A53418">
            <w:pPr>
              <w:jc w:val="center"/>
            </w:pPr>
            <w:r>
              <w:t>Апр.</w:t>
            </w:r>
          </w:p>
        </w:tc>
      </w:tr>
      <w:tr w:rsidR="00A53418" w:rsidRPr="00EB59D6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418" w:rsidRDefault="00A53418" w:rsidP="00A53418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Красота и своеобразие архитектуры и живописи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2ч</w:t>
            </w:r>
          </w:p>
        </w:tc>
        <w:tc>
          <w:tcPr>
            <w:tcW w:w="1800" w:type="dxa"/>
            <w:shd w:val="clear" w:color="auto" w:fill="auto"/>
          </w:tcPr>
          <w:p w:rsidR="00A53418" w:rsidRPr="00EB59D6" w:rsidRDefault="00A53418" w:rsidP="00A53418">
            <w:pPr>
              <w:jc w:val="center"/>
            </w:pPr>
            <w:r>
              <w:t>Апр.</w:t>
            </w:r>
          </w:p>
        </w:tc>
      </w:tr>
      <w:tr w:rsidR="00A53418" w:rsidRPr="00EB59D6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418" w:rsidRDefault="00A53418" w:rsidP="00A53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Современное выставочное искусство.</w:t>
            </w:r>
          </w:p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Дизайн</w:t>
            </w:r>
          </w:p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</w:p>
          <w:p w:rsidR="00A53418" w:rsidRPr="00EB59D6" w:rsidRDefault="00A53418" w:rsidP="00A53418">
            <w:pPr>
              <w:tabs>
                <w:tab w:val="left" w:pos="15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2ч.</w:t>
            </w:r>
          </w:p>
        </w:tc>
        <w:tc>
          <w:tcPr>
            <w:tcW w:w="1800" w:type="dxa"/>
            <w:shd w:val="clear" w:color="auto" w:fill="auto"/>
          </w:tcPr>
          <w:p w:rsidR="00A53418" w:rsidRPr="00EB59D6" w:rsidRDefault="00A53418" w:rsidP="00A53418">
            <w:pPr>
              <w:jc w:val="center"/>
            </w:pPr>
            <w:r>
              <w:t>Апр.</w:t>
            </w:r>
          </w:p>
        </w:tc>
      </w:tr>
      <w:tr w:rsidR="00A53418" w:rsidRPr="00EB59D6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418" w:rsidRDefault="00A53418" w:rsidP="00A53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A53418" w:rsidRDefault="00A53418" w:rsidP="00A53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Плакат и общество.</w:t>
            </w:r>
          </w:p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Орнамент в полиграфических изделиях</w:t>
            </w:r>
          </w:p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3ч</w:t>
            </w:r>
          </w:p>
        </w:tc>
        <w:tc>
          <w:tcPr>
            <w:tcW w:w="1800" w:type="dxa"/>
            <w:shd w:val="clear" w:color="auto" w:fill="auto"/>
          </w:tcPr>
          <w:p w:rsidR="00A53418" w:rsidRPr="00EB59D6" w:rsidRDefault="00A53418" w:rsidP="00A53418">
            <w:pPr>
              <w:jc w:val="center"/>
            </w:pPr>
            <w:r>
              <w:t>Май</w:t>
            </w:r>
          </w:p>
        </w:tc>
      </w:tr>
      <w:tr w:rsidR="00A53418" w:rsidRPr="00EB59D6" w:rsidTr="00A534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Контрольная работа по теме «Роль ДПИ и дизайна в жизни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8" w:rsidRPr="00EB59D6" w:rsidRDefault="00A53418" w:rsidP="00A53418">
            <w:pPr>
              <w:jc w:val="center"/>
              <w:rPr>
                <w:sz w:val="22"/>
                <w:szCs w:val="22"/>
              </w:rPr>
            </w:pPr>
            <w:r w:rsidRPr="00EB59D6">
              <w:rPr>
                <w:sz w:val="22"/>
                <w:szCs w:val="22"/>
              </w:rPr>
              <w:t>1ч.</w:t>
            </w:r>
          </w:p>
        </w:tc>
        <w:tc>
          <w:tcPr>
            <w:tcW w:w="1800" w:type="dxa"/>
            <w:shd w:val="clear" w:color="auto" w:fill="auto"/>
          </w:tcPr>
          <w:p w:rsidR="00A53418" w:rsidRPr="00EB59D6" w:rsidRDefault="00A53418" w:rsidP="00A53418">
            <w:pPr>
              <w:jc w:val="center"/>
            </w:pPr>
            <w:r>
              <w:t>Май</w:t>
            </w:r>
          </w:p>
        </w:tc>
      </w:tr>
    </w:tbl>
    <w:p w:rsidR="004A37A6" w:rsidRPr="00EB59D6" w:rsidRDefault="004A37A6" w:rsidP="004A37A6">
      <w:pPr>
        <w:rPr>
          <w:rFonts w:ascii="Times New Roman" w:hAnsi="Times New Roman" w:cs="Times New Roman"/>
          <w:b/>
        </w:rPr>
        <w:sectPr w:rsidR="004A37A6" w:rsidRPr="00EB59D6" w:rsidSect="00E81249">
          <w:pgSz w:w="11906" w:h="16838"/>
          <w:pgMar w:top="1134" w:right="1701" w:bottom="1134" w:left="851" w:header="709" w:footer="709" w:gutter="0"/>
          <w:cols w:space="720"/>
        </w:sectPr>
      </w:pPr>
    </w:p>
    <w:p w:rsidR="008D381B" w:rsidRDefault="008D381B"/>
    <w:sectPr w:rsidR="008D381B" w:rsidSect="008D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A37A6"/>
    <w:rsid w:val="002E0C88"/>
    <w:rsid w:val="0030217F"/>
    <w:rsid w:val="00361D8B"/>
    <w:rsid w:val="003C66B1"/>
    <w:rsid w:val="004A37A6"/>
    <w:rsid w:val="008D381B"/>
    <w:rsid w:val="00A53418"/>
    <w:rsid w:val="00BE2574"/>
    <w:rsid w:val="00CF6DD5"/>
    <w:rsid w:val="00E6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1860</Characters>
  <Application>Microsoft Office Word</Application>
  <DocSecurity>0</DocSecurity>
  <Lines>15</Lines>
  <Paragraphs>4</Paragraphs>
  <ScaleCrop>false</ScaleCrop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Лаборант-1</cp:lastModifiedBy>
  <cp:revision>5</cp:revision>
  <dcterms:created xsi:type="dcterms:W3CDTF">2015-09-17T06:32:00Z</dcterms:created>
  <dcterms:modified xsi:type="dcterms:W3CDTF">2017-09-26T05:47:00Z</dcterms:modified>
</cp:coreProperties>
</file>