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74" w:rsidRDefault="00914E74" w:rsidP="00914E74">
      <w:pPr>
        <w:spacing w:line="240" w:lineRule="atLeast"/>
        <w:contextualSpacing/>
      </w:pPr>
    </w:p>
    <w:p w:rsidR="00914E74" w:rsidRDefault="00914E74" w:rsidP="00914E74">
      <w:pPr>
        <w:spacing w:line="240" w:lineRule="atLeast"/>
        <w:contextualSpacing/>
      </w:pPr>
      <w: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 языка.</w:t>
      </w:r>
    </w:p>
    <w:p w:rsidR="00914E74" w:rsidRPr="006D0697" w:rsidRDefault="00914E74" w:rsidP="00914E74">
      <w:pPr>
        <w:spacing w:line="240" w:lineRule="atLeast"/>
        <w:contextualSpacing/>
      </w:pPr>
      <w:r>
        <w:t xml:space="preserve">                                    </w:t>
      </w:r>
    </w:p>
    <w:p w:rsidR="00914E74" w:rsidRPr="006D0697" w:rsidRDefault="00914E74" w:rsidP="00914E74">
      <w:pPr>
        <w:pStyle w:val="a7"/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4E74" w:rsidRPr="006D0697" w:rsidRDefault="00914E74" w:rsidP="00914E74">
      <w:pPr>
        <w:spacing w:line="240" w:lineRule="atLeast"/>
        <w:contextualSpacing/>
        <w:jc w:val="center"/>
        <w:rPr>
          <w:b/>
        </w:rPr>
      </w:pPr>
      <w:r>
        <w:rPr>
          <w:b/>
        </w:rPr>
        <w:t>Контрольный тест по русскому языку</w:t>
      </w:r>
      <w:r w:rsidRPr="006D0697">
        <w:rPr>
          <w:b/>
          <w:color w:val="000000"/>
          <w:kern w:val="28"/>
        </w:rPr>
        <w:t xml:space="preserve"> </w:t>
      </w:r>
    </w:p>
    <w:p w:rsidR="00914E74" w:rsidRDefault="00914E74" w:rsidP="00914E74">
      <w:pPr>
        <w:spacing w:line="240" w:lineRule="atLeast"/>
        <w:contextualSpacing/>
        <w:rPr>
          <w:b/>
          <w:color w:val="000000"/>
          <w:kern w:val="28"/>
        </w:rPr>
      </w:pPr>
      <w:r w:rsidRPr="006D0697">
        <w:rPr>
          <w:b/>
          <w:color w:val="000000"/>
          <w:kern w:val="28"/>
        </w:rPr>
        <w:t xml:space="preserve">                                                           </w:t>
      </w:r>
      <w:r>
        <w:rPr>
          <w:b/>
          <w:color w:val="000000"/>
          <w:kern w:val="28"/>
        </w:rPr>
        <w:t xml:space="preserve">   </w:t>
      </w:r>
      <w:r w:rsidRPr="0063634E">
        <w:rPr>
          <w:b/>
          <w:color w:val="000000"/>
          <w:kern w:val="28"/>
        </w:rPr>
        <w:t>10</w:t>
      </w:r>
      <w:r w:rsidRPr="006D0697">
        <w:rPr>
          <w:b/>
          <w:color w:val="000000"/>
          <w:kern w:val="28"/>
        </w:rPr>
        <w:t xml:space="preserve"> класс </w:t>
      </w:r>
      <w:r>
        <w:rPr>
          <w:b/>
          <w:color w:val="000000"/>
          <w:kern w:val="28"/>
        </w:rPr>
        <w:t>(</w:t>
      </w:r>
      <w:r w:rsidR="00D6693A">
        <w:rPr>
          <w:b/>
          <w:color w:val="000000"/>
          <w:kern w:val="28"/>
        </w:rPr>
        <w:t>2</w:t>
      </w:r>
      <w:r w:rsidRPr="006D0697">
        <w:rPr>
          <w:b/>
          <w:color w:val="000000"/>
          <w:kern w:val="28"/>
        </w:rPr>
        <w:t xml:space="preserve"> полугодие</w:t>
      </w:r>
      <w:r>
        <w:rPr>
          <w:b/>
          <w:color w:val="000000"/>
          <w:kern w:val="28"/>
        </w:rPr>
        <w:t>)</w:t>
      </w:r>
    </w:p>
    <w:p w:rsidR="00914E74" w:rsidRDefault="00914E74" w:rsidP="00914E74">
      <w:pPr>
        <w:spacing w:line="240" w:lineRule="atLeast"/>
        <w:contextualSpacing/>
        <w:rPr>
          <w:b/>
          <w:color w:val="000000"/>
          <w:kern w:val="28"/>
        </w:rPr>
      </w:pPr>
    </w:p>
    <w:p w:rsidR="00914E74" w:rsidRDefault="00914E74" w:rsidP="00914E74">
      <w:pPr>
        <w:spacing w:line="240" w:lineRule="atLeast"/>
        <w:contextualSpacing/>
      </w:pPr>
      <w:r w:rsidRPr="00D564C8">
        <w:t>Фамилия</w:t>
      </w:r>
      <w:r>
        <w:t>_______________________________Имя_______________________________</w:t>
      </w:r>
    </w:p>
    <w:p w:rsidR="00914E74" w:rsidRPr="006D0697" w:rsidRDefault="00914E74" w:rsidP="00914E74">
      <w:pPr>
        <w:spacing w:line="240" w:lineRule="atLeast"/>
        <w:contextualSpacing/>
        <w:rPr>
          <w:b/>
          <w:color w:val="000000"/>
          <w:kern w:val="28"/>
        </w:rPr>
      </w:pPr>
    </w:p>
    <w:p w:rsidR="00914E74" w:rsidRDefault="00914E74" w:rsidP="00914E74">
      <w:r>
        <w:t>Город__________________________________ Дата______________________________</w:t>
      </w:r>
    </w:p>
    <w:p w:rsidR="00914E74" w:rsidRPr="00D033A9" w:rsidRDefault="00914E74" w:rsidP="00914E74"/>
    <w:p w:rsidR="00914E74" w:rsidRPr="00731CF3" w:rsidRDefault="00914E74" w:rsidP="00914E74">
      <w:pPr>
        <w:spacing w:line="240" w:lineRule="atLeast"/>
        <w:contextualSpacing/>
        <w:rPr>
          <w:b/>
          <w:color w:val="000000"/>
          <w:kern w:val="28"/>
        </w:rPr>
      </w:pPr>
      <w:r w:rsidRPr="006D0697">
        <w:rPr>
          <w:b/>
          <w:color w:val="000000"/>
          <w:kern w:val="28"/>
        </w:rPr>
        <w:t xml:space="preserve">                                                                        </w:t>
      </w:r>
      <w:r w:rsidR="00C40115">
        <w:rPr>
          <w:b/>
        </w:rPr>
        <w:t>САЙТ</w:t>
      </w:r>
    </w:p>
    <w:p w:rsidR="00914E74" w:rsidRDefault="00914E74" w:rsidP="00914E74">
      <w:pPr>
        <w:widowControl w:val="0"/>
        <w:autoSpaceDE w:val="0"/>
        <w:autoSpaceDN w:val="0"/>
        <w:adjustRightInd w:val="0"/>
        <w:spacing w:line="6" w:lineRule="exact"/>
      </w:pPr>
    </w:p>
    <w:p w:rsidR="00914E74" w:rsidRPr="0063634E" w:rsidRDefault="00914E74" w:rsidP="00914E74">
      <w:pPr>
        <w:autoSpaceDE w:val="0"/>
        <w:autoSpaceDN w:val="0"/>
        <w:adjustRightInd w:val="0"/>
        <w:jc w:val="center"/>
        <w:rPr>
          <w:b/>
          <w:bCs/>
        </w:rPr>
      </w:pPr>
    </w:p>
    <w:p w:rsidR="00914E74" w:rsidRDefault="00914E74" w:rsidP="00914E74">
      <w:pPr>
        <w:autoSpaceDE w:val="0"/>
        <w:autoSpaceDN w:val="0"/>
        <w:adjustRightInd w:val="0"/>
        <w:jc w:val="center"/>
        <w:rPr>
          <w:b/>
          <w:bCs/>
        </w:rPr>
      </w:pPr>
      <w:r w:rsidRPr="00D564C8">
        <w:rPr>
          <w:b/>
          <w:bCs/>
        </w:rPr>
        <w:t>Инструкция по выполнению работы</w:t>
      </w:r>
    </w:p>
    <w:p w:rsidR="00914E74" w:rsidRPr="00835B59" w:rsidRDefault="00AA31B5" w:rsidP="00914E74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Ответами к заданиям 1–25</w:t>
      </w:r>
      <w:r w:rsidR="00914E74" w:rsidRPr="00D946E8">
        <w:rPr>
          <w:b/>
          <w:bCs/>
          <w:i/>
          <w:iCs/>
        </w:rPr>
        <w:t xml:space="preserve"> являются цифра (число) или слово (несколько</w:t>
      </w:r>
      <w:r w:rsidR="00914E74" w:rsidRPr="00731CF3">
        <w:rPr>
          <w:b/>
          <w:bCs/>
          <w:i/>
          <w:iCs/>
        </w:rPr>
        <w:t xml:space="preserve"> </w:t>
      </w:r>
      <w:r w:rsidR="00914E74" w:rsidRPr="00D946E8">
        <w:rPr>
          <w:b/>
          <w:bCs/>
          <w:i/>
          <w:iCs/>
        </w:rPr>
        <w:t>слов), последовательность цифр (чисел). Запишите ответ в поле ответа</w:t>
      </w:r>
      <w:r w:rsidR="00914E74" w:rsidRPr="00731CF3">
        <w:rPr>
          <w:b/>
          <w:bCs/>
          <w:i/>
          <w:iCs/>
        </w:rPr>
        <w:t xml:space="preserve"> </w:t>
      </w:r>
      <w:r w:rsidR="00914E74" w:rsidRPr="00D946E8">
        <w:rPr>
          <w:b/>
          <w:bCs/>
          <w:i/>
          <w:iCs/>
        </w:rPr>
        <w:t>в тексте ра</w:t>
      </w:r>
      <w:r w:rsidR="00914E74">
        <w:rPr>
          <w:b/>
          <w:bCs/>
          <w:i/>
          <w:iCs/>
        </w:rPr>
        <w:t>боты.</w:t>
      </w:r>
    </w:p>
    <w:p w:rsidR="00914E74" w:rsidRPr="00F334BC" w:rsidRDefault="00914E74" w:rsidP="00914E74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F334BC">
        <w:rPr>
          <w:b/>
          <w:bCs/>
          <w:i/>
          <w:iCs/>
        </w:rPr>
        <w:t>Желаем успеха!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два предложения, в которых верно передана ГЛАВНАЯ информация, содержащаяся в тексте. Запишите номера этих предложений.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Немецкий инженер Рудольф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Гантенбринк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создал специального робота для исследования вентиляционных шахт в Великой пирамиде, и это изобретение прославило учёного.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Робот, созданный инженером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Гантенбринком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исследуя вентиляционную шахту в Великой пирамиде, обнаружил в этой шахте таинственную дверцу, и эта новость потрясла весь мир.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Инженер-робототехник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Рудольф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Гантенбринк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исследуя вентиляционную шахту Великой пирамиды с помощью управляемого робота, сделал удивительное открытие: в шахте существует дверца.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Робот Рудольфа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Гантенбринка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проделав половину пути в одной из шахт Каира, прислал оператору чёткое видеоизображение.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В марте 1993 года весь мир облетела сенсационная новость о том, что неизвестный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инженер-робототехник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Рудольф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Гантенбринк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создал радиоуправляемого робота.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910090" w:rsidRPr="00910090" w:rsidTr="0091009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090" w:rsidRDefault="00910090" w:rsidP="00910090">
            <w:pPr>
              <w:spacing w:before="75"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1009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(1)22 марта 1993 года информационные агентства всего мира передали сенсационную новость: неизвестный </w:t>
            </w:r>
            <w:proofErr w:type="spellStart"/>
            <w:r w:rsidRPr="0091009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инженер-робототехник</w:t>
            </w:r>
            <w:proofErr w:type="spellEnd"/>
            <w:r w:rsidRPr="0091009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Рудольф </w:t>
            </w:r>
            <w:proofErr w:type="spellStart"/>
            <w:r w:rsidRPr="0091009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Гантенбринк</w:t>
            </w:r>
            <w:proofErr w:type="spellEnd"/>
            <w:r w:rsidRPr="0091009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сделал самое выдающееся открытие десятилетия. (2)</w:t>
            </w:r>
            <w:proofErr w:type="spellStart"/>
            <w:r w:rsidRPr="0091009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Гантенбринк</w:t>
            </w:r>
            <w:proofErr w:type="spellEnd"/>
            <w:r w:rsidRPr="0091009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, которого Немецкий археологический институт, расположенный в Каире, взял на работу для исследования возможности установления в Великой пирамиде системы вентиляции, заслал в южную вентиляционную шахту погребальной камеры созданного им дистанционно управляемого робота. (3)&lt;…&gt; пройдя шестьдесят пять метров, что</w:t>
            </w:r>
            <w:proofErr w:type="gramEnd"/>
            <w:r w:rsidRPr="0091009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составляло примерно половину пути, робот послал видеоизображение, на котором отчётливо просматривалась дверца с весьма таинственной пустотой за ней.</w:t>
            </w:r>
          </w:p>
          <w:p w:rsidR="00910D3A" w:rsidRDefault="00910D3A" w:rsidP="00910D3A">
            <w:pPr>
              <w:spacing w:before="75" w:after="0" w:line="240" w:lineRule="auto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Ответ_____________________________________________________________________________</w:t>
            </w:r>
          </w:p>
          <w:p w:rsidR="00910D3A" w:rsidRPr="00910090" w:rsidRDefault="00910D3A" w:rsidP="0091009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из приведённых ниже слов или сочетаний слов должно быть на месте пропуска в третьем (3) предложении текста? Выпишите это слово (сочетание слов).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Напротив,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Следовательно,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всей видимости,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И,</w:t>
      </w:r>
    </w:p>
    <w:p w:rsid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Вероятно,</w:t>
      </w:r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D3A">
      <w:pPr>
        <w:spacing w:before="75" w:after="0" w:line="240" w:lineRule="auto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Ответ_____________________________________________________________________________</w:t>
      </w:r>
    </w:p>
    <w:p w:rsidR="00910D3A" w:rsidRPr="00910090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фрагмент словарной статьи, в которой приводятся значения слова РАБОТА. Определите, в каком значении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РАБОТА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</w:t>
      </w:r>
      <w:proofErr w:type="spellEnd"/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ж.р.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Нахождение в действии, деятельность чего-н., процесс превращения энергии одного вида в другой. Р. машины.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Занятие, труд. Физическая р.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Служба, занятие на каком-н. предприятии, учреждении как источник заработка. Поступить на работу.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мн. Производственная деятельность по созданию, обработке чего-н. Оросительные работы.</w:t>
      </w:r>
    </w:p>
    <w:p w:rsid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Продукт труда, готовое изделие. Печатные работы.</w:t>
      </w:r>
    </w:p>
    <w:p w:rsidR="00910D3A" w:rsidRDefault="00910D3A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D3A">
      <w:pPr>
        <w:spacing w:before="75" w:after="0" w:line="240" w:lineRule="auto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Ответ_____________________________________________________________________________</w:t>
      </w:r>
    </w:p>
    <w:p w:rsidR="00910D3A" w:rsidRPr="00910090" w:rsidRDefault="00910D3A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облегчИт</w:t>
      </w:r>
      <w:proofErr w:type="spellEnd"/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аэропОрты</w:t>
      </w:r>
      <w:proofErr w:type="spellEnd"/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опломбировАть</w:t>
      </w:r>
      <w:proofErr w:type="spellEnd"/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нАчата</w:t>
      </w:r>
      <w:proofErr w:type="spellEnd"/>
    </w:p>
    <w:p w:rsid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дОнизу</w:t>
      </w:r>
      <w:proofErr w:type="spellEnd"/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D3A">
      <w:pPr>
        <w:spacing w:before="75" w:after="0" w:line="240" w:lineRule="auto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Ответ_____________________________________________________________________________</w:t>
      </w:r>
    </w:p>
    <w:p w:rsidR="00910D3A" w:rsidRPr="00910090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одном из приведённых ниже предложений НЕВЕРНО употреблено выделенное слово. Исправьте ошибку и запишите это слово правильно.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сложной трассе преимущество получали не обладатели самых мощных моторов, а наиболее ТЕХНИЧЕСКИЕ гонщики.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Колосенцев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ДЕЛОВИТЫМ видом тут же поднялся.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Она себя считала существом отсталым, НЕУДАЧЛИВЫМ, обречённым прожить тусклую, тяжёлую жизнь.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Постойте! — взволнованно перебил он меня.— Вы ставите меня в УНИЗИТЕЛЬНОЕ положение.</w:t>
      </w:r>
    </w:p>
    <w:p w:rsid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РОМАНТИЧЕСКАЯ ирония, готическая снижающая пародия, боевая уличная песня, формы мелких журнально-сатирических (разговорных) жанров, масленичный смех своеобразно сочетаются в замечательной стихотворной сатире Гейне.</w:t>
      </w:r>
    </w:p>
    <w:p w:rsidR="00910D3A" w:rsidRDefault="00910D3A" w:rsidP="00910D3A">
      <w:pPr>
        <w:spacing w:before="75" w:after="0" w:line="240" w:lineRule="auto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Ответ_____________________________________________________________________________</w:t>
      </w:r>
    </w:p>
    <w:p w:rsidR="00910D3A" w:rsidRPr="00910090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одном из выделенных ниже слов допущена ошибка в образовании формы слова. </w:t>
      </w: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Исправьте ошибку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запишите слово правильно.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аромат ШАМПУНИ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СЕМИСТАХ вёрстах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более ДОЛГО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МОКЛА под дождём</w:t>
      </w:r>
    </w:p>
    <w:p w:rsid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нескольких БАРЫШЕНЬ</w:t>
      </w:r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D3A">
      <w:pPr>
        <w:spacing w:before="75" w:after="0" w:line="240" w:lineRule="auto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Ответ_____________________________________________________________________________</w:t>
      </w:r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Pr="00910090" w:rsidRDefault="00910D3A" w:rsidP="008812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</w:t>
      </w:r>
      <w:r w:rsidR="008812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ющую позицию из второго столбца</w:t>
      </w:r>
    </w:p>
    <w:tbl>
      <w:tblPr>
        <w:tblpPr w:leftFromText="180" w:rightFromText="180" w:vertAnchor="page" w:horzAnchor="margin" w:tblpXSpec="center" w:tblpY="3047"/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9"/>
        <w:gridCol w:w="184"/>
        <w:gridCol w:w="6498"/>
      </w:tblGrid>
      <w:tr w:rsidR="00910D3A" w:rsidRPr="00910090" w:rsidTr="0088123B">
        <w:trPr>
          <w:trHeight w:val="313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D3A" w:rsidRPr="00910090" w:rsidRDefault="00910D3A" w:rsidP="00910D3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ГРАММАТИЧЕСКИЕ ОШИБКИ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D3A" w:rsidRPr="00910090" w:rsidRDefault="00910D3A" w:rsidP="00910D3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D3A" w:rsidRPr="00910090" w:rsidRDefault="00910D3A" w:rsidP="00910D3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ПРЕДЛОЖЕНИЯ</w:t>
            </w:r>
          </w:p>
        </w:tc>
      </w:tr>
      <w:tr w:rsidR="00910D3A" w:rsidRPr="00910090" w:rsidTr="0088123B">
        <w:trPr>
          <w:trHeight w:val="455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0D3A" w:rsidRPr="00910090" w:rsidRDefault="00910D3A" w:rsidP="00910D3A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неправильное употребление падежной формы существительного с предлогом</w:t>
            </w:r>
          </w:p>
          <w:p w:rsidR="00910D3A" w:rsidRPr="00910090" w:rsidRDefault="00910D3A" w:rsidP="00910D3A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нарушение связи между подлежащим и сказуемым</w:t>
            </w:r>
          </w:p>
          <w:p w:rsidR="00910D3A" w:rsidRPr="00910090" w:rsidRDefault="00910D3A" w:rsidP="00910D3A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неправильное построение предложения с деепричастным оборотом</w:t>
            </w:r>
          </w:p>
          <w:p w:rsidR="00910D3A" w:rsidRPr="00910090" w:rsidRDefault="00910D3A" w:rsidP="00910D3A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неправильное построение предложения с косвенной речью</w:t>
            </w:r>
          </w:p>
          <w:p w:rsidR="00910D3A" w:rsidRPr="00910090" w:rsidRDefault="00910D3A" w:rsidP="00910D3A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нарушение в построении предложения с однородными членами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D3A" w:rsidRPr="00910090" w:rsidRDefault="00910D3A" w:rsidP="00910D3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0D3A" w:rsidRPr="00910090" w:rsidRDefault="00910D3A" w:rsidP="00910D3A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В домах, площадях, парках было совсем темно, стояла глубокая ночь, от которой веяло чем-то загадочным и таинственным.</w:t>
            </w:r>
          </w:p>
          <w:p w:rsidR="00910D3A" w:rsidRPr="00910090" w:rsidRDefault="00910D3A" w:rsidP="00910D3A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Не размышляя ни секунды, Федя бросился наперерез велосипедисту, ехавшему прямо на маленькую Дашу.</w:t>
            </w:r>
          </w:p>
          <w:p w:rsidR="00910D3A" w:rsidRPr="00910090" w:rsidRDefault="00910D3A" w:rsidP="00910D3A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Небольшой лесок рядом с деревней, крошечный пруд за огородом, маленький бабушкин дом – всё это казалось Николеньке огромным, полным приключений миром.</w:t>
            </w:r>
          </w:p>
          <w:p w:rsidR="00910D3A" w:rsidRPr="00910090" w:rsidRDefault="00910D3A" w:rsidP="00910D3A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Отец пообещал, что по прибытию из командировки непременно расскажет во всех подробностях, что видел за границей.</w:t>
            </w:r>
          </w:p>
          <w:p w:rsidR="00910D3A" w:rsidRPr="00910090" w:rsidRDefault="00910D3A" w:rsidP="00910D3A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Все те, кто нашёл в себе силы сопротивляться злу по отношению к человеку, не допустит жестокости и по отношению к природе.</w:t>
            </w:r>
          </w:p>
          <w:p w:rsidR="00910D3A" w:rsidRPr="00910090" w:rsidRDefault="00910D3A" w:rsidP="00910D3A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Когда каждый высказал свою точку зрения, нами, взвесив все за и против, было принято компромиссное решение.</w:t>
            </w:r>
          </w:p>
          <w:p w:rsidR="00910D3A" w:rsidRPr="00910090" w:rsidRDefault="00910D3A" w:rsidP="00910D3A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Д.С. Лихачёв пишет, что «интеллигента можно узнать по отсутствию в нём агрессивности, подозрительности, комплекса собственной неполноценности, по мягкости поведения».</w:t>
            </w:r>
          </w:p>
          <w:p w:rsidR="00910D3A" w:rsidRPr="00910090" w:rsidRDefault="00910D3A" w:rsidP="00910D3A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Всякого, кто был в тот памятный день на вечере Анны Дмитриевны, поразило роскошное убранство её дома.</w:t>
            </w:r>
          </w:p>
          <w:p w:rsidR="00910D3A" w:rsidRPr="00910090" w:rsidRDefault="00910D3A" w:rsidP="00910D3A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 Подумав немного, профессор сказал, что даже я, будучи опытным хирургом, не готов взяться за такую сложную операцию, и стало ясно, что мне, только начинающему свою практику доктору, не справиться.</w:t>
            </w:r>
          </w:p>
        </w:tc>
      </w:tr>
    </w:tbl>
    <w:p w:rsidR="00910090" w:rsidRPr="00910090" w:rsidRDefault="00910090" w:rsidP="008812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910090" w:rsidRPr="00910090" w:rsidTr="009100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090" w:rsidRPr="00910090" w:rsidRDefault="00910090" w:rsidP="0091009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090" w:rsidRPr="00910090" w:rsidRDefault="00910090" w:rsidP="0091009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090" w:rsidRPr="00910090" w:rsidRDefault="00910090" w:rsidP="0091009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090" w:rsidRPr="00910090" w:rsidRDefault="00910090" w:rsidP="0091009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090" w:rsidRPr="00910090" w:rsidRDefault="00910090" w:rsidP="0091009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</w:tr>
      <w:tr w:rsidR="00910090" w:rsidRPr="00910090" w:rsidTr="0091009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090" w:rsidRPr="00910090" w:rsidRDefault="00910090" w:rsidP="0091009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090" w:rsidRPr="00910090" w:rsidRDefault="00910090" w:rsidP="0091009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090" w:rsidRPr="00910090" w:rsidRDefault="00910090" w:rsidP="0091009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090" w:rsidRPr="00910090" w:rsidRDefault="00910090" w:rsidP="0091009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090" w:rsidRPr="00910090" w:rsidRDefault="00910090" w:rsidP="0091009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слово, в котором пропущена безударная чередующаяся гласная корня. Выпишите это слово, вставив пропущенную букву.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приб</w:t>
      </w:r>
      <w:proofErr w:type="spellEnd"/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речь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ковать (пищу)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пок</w:t>
      </w:r>
      <w:proofErr w:type="spellEnd"/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сившийся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(забор)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щение</w:t>
      </w:r>
      <w:proofErr w:type="spellEnd"/>
    </w:p>
    <w:p w:rsid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выч</w:t>
      </w:r>
      <w:proofErr w:type="spellEnd"/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тание</w:t>
      </w:r>
      <w:proofErr w:type="spellEnd"/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Ответ_____________________________________________________________________________</w:t>
      </w:r>
    </w:p>
    <w:p w:rsidR="00910D3A" w:rsidRPr="00910090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ряд, в котором в обоих словах пропущена одна и та же буква. Выпишите эти слова, вставив пропущенную букву.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следую, (в) пр..дачу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</w:t>
      </w:r>
      <w:proofErr w:type="spellEnd"/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мал, об..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</w:t>
      </w:r>
      <w:proofErr w:type="spellEnd"/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..вкусный,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.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.брил (бороду)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высил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пр..лёг</w:t>
      </w:r>
    </w:p>
    <w:p w:rsid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гласие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пр..образ</w:t>
      </w:r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Ответ_____________________________________________________________________________</w:t>
      </w:r>
    </w:p>
    <w:p w:rsidR="00910D3A" w:rsidRPr="00910090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8123B" w:rsidRDefault="0088123B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8123B" w:rsidRDefault="0088123B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8123B" w:rsidRDefault="0088123B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88123B" w:rsidRDefault="0088123B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10. 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слово, в котором на месте пропуска пишется буква Е.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масл</w:t>
      </w:r>
      <w:proofErr w:type="spellEnd"/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</w:t>
      </w:r>
      <w:proofErr w:type="spellEnd"/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напор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стый</w:t>
      </w:r>
      <w:proofErr w:type="spellEnd"/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запечатл</w:t>
      </w:r>
      <w:proofErr w:type="spellEnd"/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вать</w:t>
      </w:r>
      <w:proofErr w:type="spellEnd"/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тиш</w:t>
      </w:r>
      <w:proofErr w:type="spellEnd"/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</w:p>
    <w:p w:rsid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движ</w:t>
      </w:r>
      <w:proofErr w:type="spellEnd"/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мый</w:t>
      </w:r>
      <w:proofErr w:type="spellEnd"/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Ответ_____________________________________________________________________________</w:t>
      </w:r>
    </w:p>
    <w:p w:rsidR="00910D3A" w:rsidRPr="00910090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слово, в котором на месте пропуска пишется буква И.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перестро</w:t>
      </w:r>
      <w:proofErr w:type="spellEnd"/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нный</w:t>
      </w:r>
      <w:proofErr w:type="spellEnd"/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законч</w:t>
      </w:r>
      <w:proofErr w:type="spellEnd"/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вший</w:t>
      </w:r>
      <w:proofErr w:type="spellEnd"/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неприемл</w:t>
      </w:r>
      <w:proofErr w:type="spellEnd"/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мый</w:t>
      </w:r>
      <w:proofErr w:type="spellEnd"/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наде</w:t>
      </w:r>
      <w:proofErr w:type="spellEnd"/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шься</w:t>
      </w:r>
      <w:proofErr w:type="spellEnd"/>
    </w:p>
    <w:p w:rsid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взлеле</w:t>
      </w:r>
      <w:proofErr w:type="spellEnd"/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вший</w:t>
      </w:r>
      <w:proofErr w:type="spellEnd"/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Ответ_____________________________________________________________________________</w:t>
      </w:r>
    </w:p>
    <w:p w:rsidR="00910D3A" w:rsidRPr="00910090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Этот никому (НЕ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)З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НАКОМЫЙ человек вёл себя так, будто он всех до одного хорошо знает.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Денег нашему герою постоянно (НЕ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)Х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ВАТАЛО, потому что тратились они быстро и бестолково.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Сегодняшний спектакль оказался ничуть (НЕ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)И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НТЕРЕСНЕЕ вчерашнего.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)У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МЕЮЩИЙ выступать на публике, Демидов очень волновался перед собранием.</w:t>
      </w:r>
    </w:p>
    <w:p w:rsid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не знал, как начать разговор в столь (НЕ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)П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РИВЫЧНОЙ обстановке.</w:t>
      </w:r>
    </w:p>
    <w:p w:rsidR="00910D3A" w:rsidRDefault="00910D3A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ind w:firstLine="375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</w:t>
      </w:r>
    </w:p>
    <w:p w:rsidR="00910D3A" w:rsidRPr="00910090" w:rsidRDefault="00910D3A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Егор долго сидел один в (ПОЛУ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)Т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ЁМНОЙ комнате, потом он вышел в столовую, сказал что-то, но никто так и не понял, что он имел (В)ВИДУ.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Крыгин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О(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ЖЕ) являлся специалистом в этой области, (ПРИ)ЧЁМ известным.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 с бабушкой шли (В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)Г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ЛУБЬ леса, но я совсем не волновался, потому что знал: бабушка достаточно хорошо знает этот бор, ЧТО(БЫ) найти обратную дорогу.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К(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ЖЕ) директор рассказывал о планах предприятия на ближайший год, и все (НА)ПРОТЯЖЕНИИ нескольких часов внимательно слушали.</w:t>
      </w:r>
    </w:p>
    <w:p w:rsid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Дети разбились в колонны (ПО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)Д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ВОЕ и (ТОТ)ЧАС отправились в путь.</w:t>
      </w:r>
    </w:p>
    <w:p w:rsidR="00910D3A" w:rsidRDefault="00910D3A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ind w:firstLine="375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</w:t>
      </w:r>
    </w:p>
    <w:p w:rsidR="00910D3A" w:rsidRPr="00910090" w:rsidRDefault="00910D3A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все цифры, на месте которых пишется НН.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укажите в порядке возрастания.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 середине сентября было ветре(1)о; жёлтые </w:t>
      </w:r>
      <w:proofErr w:type="gramStart"/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</w:t>
      </w:r>
      <w:proofErr w:type="gramEnd"/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багря(2)</w:t>
      </w:r>
      <w:proofErr w:type="spellStart"/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ые</w:t>
      </w:r>
      <w:proofErr w:type="spellEnd"/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листья, </w:t>
      </w:r>
      <w:proofErr w:type="spellStart"/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обречё</w:t>
      </w:r>
      <w:proofErr w:type="spellEnd"/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(3)о подчиняясь порывам ветра, отчая(4)</w:t>
      </w:r>
      <w:proofErr w:type="spellStart"/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ыми</w:t>
      </w:r>
      <w:proofErr w:type="spellEnd"/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хороводами кружили по улицам и скверам и, смешиваясь с серебря(5)</w:t>
      </w:r>
      <w:proofErr w:type="spellStart"/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ыми</w:t>
      </w:r>
      <w:proofErr w:type="spellEnd"/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паутинками, улетали куда-то вдаль.</w:t>
      </w:r>
    </w:p>
    <w:p w:rsidR="00910D3A" w:rsidRDefault="00910D3A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ind w:firstLine="375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</w:t>
      </w:r>
    </w:p>
    <w:p w:rsidR="00910D3A" w:rsidRPr="00910090" w:rsidRDefault="00910D3A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Расставьте знаки препинания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Укажите два предложения, в которых нужно поставить </w:t>
      </w: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ОДНУ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запятую. Запишите номера этих предложений.</w:t>
      </w:r>
    </w:p>
    <w:p w:rsidR="00910090" w:rsidRPr="00910090" w:rsidRDefault="00910090" w:rsidP="008812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Я хотел подарить маме на день рождения шкатулку или шляпку или шёлковое кашне.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По ночам 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подмораживало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звёзды усеивали небо.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На Птичьем рынке можно было как купить понравившуюся 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живность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так и просто полюбоваться ею.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Сверкнула 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молния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лес на несколько мгновений озарился невыразимо ярким светом наполнился причудливыми тенями.</w:t>
      </w:r>
    </w:p>
    <w:p w:rsid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Коперник размышлял над Птолемеевой системой мира и поражался её сложности и искусственности нелогичности и запутанности.</w:t>
      </w:r>
    </w:p>
    <w:p w:rsidR="00910D3A" w:rsidRDefault="00910D3A" w:rsidP="00910090">
      <w:pPr>
        <w:spacing w:after="0" w:line="240" w:lineRule="auto"/>
        <w:ind w:firstLine="375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</w:t>
      </w:r>
    </w:p>
    <w:p w:rsidR="00910D3A" w:rsidRPr="00910090" w:rsidRDefault="00910D3A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Расставьте все знаки препинания: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у(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на месте которой(-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ых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 предложении должна(-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стоять запятая(-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Николай Иванович (1) будучи от природы крепким и здоровым человеком (2) в тот день ни с того ни с сего почувствовал себя плохо и (3) немедленно прервав совещание (4) и (5) вызвав автомобиль (6) уехал к себе домой.</w:t>
      </w:r>
    </w:p>
    <w:p w:rsidR="00910D3A" w:rsidRDefault="00910D3A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ind w:firstLine="375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</w:t>
      </w:r>
    </w:p>
    <w:p w:rsidR="00910D3A" w:rsidRPr="00910090" w:rsidRDefault="00910D3A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Расставьте все недостающие знаки препинания: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у(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на месте которой(-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ых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 предложении должна(-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стоять запятая(-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Вам (1) ребята (2) с серединки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Начинать. А я скажу: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не первые ботинки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 починки здесь ношу.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Вот (3) вы (4) прибыли на место,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Ружья в руки – и воюй.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кому(5) из вас (6) известно,</w:t>
      </w:r>
    </w:p>
    <w:p w:rsid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такое сабантуй?</w:t>
      </w:r>
    </w:p>
    <w:p w:rsidR="00910D3A" w:rsidRDefault="00910D3A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ind w:firstLine="375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</w:t>
      </w:r>
    </w:p>
    <w:p w:rsidR="00910D3A" w:rsidRPr="00910090" w:rsidRDefault="00910D3A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Расставьте все знаки препинания: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у(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на месте которой(-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ых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 предложении должна(-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стоять запятая(-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Литературное произведение мыслилось стилистикой как замкнутое и самодовлеющее целое (1) все элементы (2) которого (3) составляют закрытую систему (4) и не предполагают вне себя никаких других</w:t>
      </w:r>
    </w:p>
    <w:p w:rsid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высказываний.</w:t>
      </w:r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Ответ_____________________________________________________________________________</w:t>
      </w:r>
    </w:p>
    <w:p w:rsidR="00910D3A" w:rsidRPr="00910090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Расставьте все знаки препинания: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укажите цифр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у(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на месте которой(-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ых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 предложении должна(-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стоять запятая(-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Когда Женя решила всё же принять предложение Александра Семёновича (1) и (2) письмо об этом решении уже было отправлено на его московский адрес (</w:t>
      </w:r>
      <w:proofErr w:type="gramStart"/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3) </w:t>
      </w:r>
      <w:proofErr w:type="gramEnd"/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она собралась поехать попрощаться со своей тётушкой (4) дабы (5) несмотря на то что (6) отношения между ними были очень непростыми (7) получить от неё благословение.</w:t>
      </w:r>
    </w:p>
    <w:p w:rsidR="00910090" w:rsidRDefault="00910090" w:rsidP="00910090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910D3A" w:rsidRDefault="00910D3A" w:rsidP="00910090">
      <w:pPr>
        <w:pStyle w:val="leftmargin"/>
        <w:spacing w:before="0" w:beforeAutospacing="0" w:after="0" w:afterAutospacing="0"/>
        <w:ind w:firstLine="375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</w:t>
      </w:r>
    </w:p>
    <w:p w:rsidR="00910D3A" w:rsidRDefault="00910D3A" w:rsidP="00910090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910090" w:rsidRDefault="00910090" w:rsidP="00910090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910090">
        <w:rPr>
          <w:rFonts w:ascii="Verdana" w:hAnsi="Verdana"/>
          <w:b/>
          <w:color w:val="000000"/>
          <w:sz w:val="18"/>
          <w:szCs w:val="18"/>
        </w:rPr>
        <w:t>20.</w:t>
      </w:r>
      <w:r>
        <w:rPr>
          <w:rFonts w:ascii="Verdana" w:hAnsi="Verdana"/>
          <w:color w:val="000000"/>
          <w:sz w:val="18"/>
          <w:szCs w:val="18"/>
        </w:rPr>
        <w:t>Отредактируйте предложение: исправьте лексическую ошибку, исключив лишнее слово. Выпишите это слово.</w:t>
      </w:r>
    </w:p>
    <w:p w:rsidR="00910090" w:rsidRDefault="00910090" w:rsidP="00910090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10090" w:rsidRDefault="00910090" w:rsidP="00910090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крупной фирме по продаже офисного оборудования имеется свободная вакансия на должность менеджера.</w:t>
      </w:r>
    </w:p>
    <w:p w:rsid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ind w:firstLine="375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</w:t>
      </w:r>
    </w:p>
    <w:p w:rsidR="00910D3A" w:rsidRPr="00910090" w:rsidRDefault="00910D3A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</w:t>
      </w: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предложения 19–29. Укажите номер предложения, после которого должен стоять следующий фрагмент.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«Домики бывали все переполнены, а переселенцы между тем всё приходили и приходили. Деваться им было некуда, и вот они раскидывали в поле шалаши, куда и прятались с семьёй и детьми в холод и непогоду. Иные жили здесь неделю, две, а иные больше месяца, дожидаясь очереди на пароходе».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(1)Был канун рождества…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(2)Сторож переселенческого барака, отставной солдат, с серою, как мышиная шерсть, бородою, по имени Семён Дмитриевич, или попросту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подошёл к жене и весело проговорил: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 (3)Ну, баба, какую я штуку надумал! (4)Я говорю, праздник подходит... (5)И для всех он праздник, все ему радуются... (6)У всякого есть своё: у кого обновка к празднику, у кого пиры 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пойдут... (7)У тебя, к примеру, комната будет чистая, у меня тоже своё удовольствие: куплю себе колбаски!..</w:t>
      </w:r>
      <w:proofErr w:type="gramEnd"/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(8)Так что ж? – равнодушно сказала старуха.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 (9)А то, – вздохнул снова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– что всем будет праздник как праздник, а вот, говорю, ребятишкам-то, выходит, и нет настоящего праздника... (10)Гляжу я на них – и сердце кровью обливается: эх, думаю, неправильно!.. (11)Известно, сироты... (12)Ни матери, ни отца, ни родных... (13)Нескладно!.. (14)Вот и надумал я вот что: надо ребятишек потешить!.. (15)Видал я много народу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... и наших, и всяких видал... (16)Видал, как они к празднику детей любят позабавить. (17)Принесут ёлку, уберут её свечками да гостинцами, а ребятки-то </w:t>
      </w:r>
      <w:proofErr w:type="spellStart"/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ихние</w:t>
      </w:r>
      <w:proofErr w:type="spellEnd"/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просто даже скачут от радости!.. (18)Лес у нас близко – срублю ёлочку да такую потеху ребятишкам устрою!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(19)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весело подмигнул, чмокнул губами и вышел во двор.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(20)По двору, там и сям, были разбросаны деревянные домики, занесённые снегом, забитые досками. (21)С ранней весны и до глубокой осени через город проходили переселенцы. (22)Их бывало так много, и так они были бедны, что добрые люди выстроили им эти домики, которые сторожил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(23)К осени дома освобождались, а к зиме не оставалось уже никого, кроме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Митрича</w:t>
      </w:r>
      <w:proofErr w:type="spellEnd"/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Аграфены да ещё нескольких детей, неизвестно чьих. (24)У этих детей родители либо умерли, либо ушли неизвестно куда. (25)Всех таких детей набралось у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Митрича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эту зиму восемь человек. (26)Он поселил их всех вместе в один домик, где и собирался нынче устроить праздник.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(27)Прежде всего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отправился к церковному старосте, чтобы выпросить огарков церковных свечек для украшения ёлки. (28)Потом он пошёл к переселенческому чиновнику. (29)Но чиновник был занят; не повидав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Митрича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он велел сказать ему «спасибо» и выслал полтинник.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(30)Вернувшись домой,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ни слова не сказал жене, а только 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посмеивался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молча да, поглядывая на монету, придумывал, когда и как всё устроить.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(31)«Восемь детей, – рассуждал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загибая на руках корявые пальцы, – стало быть, восемь конфет...»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(32)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...Был ясный морозный полдень. (33)С топором за поясом, в тулупе и шапке возвращался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леса, таща на плече ёлку. (34)Ему было весело, хотя он и устал. (35)Утром он ходил в город, чтобы купить для детей конфет, а для себя с женой – колбасы, до которой был страстный охотник, но покупал её редко и ел только по праздникам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(36)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принёс ёлку, топором заострил конец; потом приладил её, чтобы стояла, и, когда всё было готово, потащил её к детям в барак.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(37)Когда ёлка согрелась, в комнате запахло свежестью и смолой. (38)Детские лица, печальные и задумчивые, внезапно повеселели... (39)Ещё никто не понимал, что делает старик, но все уже предчувствовали удовольствие, и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весело поглядывал на 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устремлённые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него со всех сторон глаза.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(40)Когда свечки и конфеты были уже на ёлке,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задумался: убранство было скудным. (41)Как ни увлекался он своей затеей, однако повесить на ёлку, кроме восьми конфет, он ничего не мог.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(42)Вдруг ему пришла такая мысль, что он даже остановился. (43)Хотя он очень любил колбасу и дорожил всяким кусочком, но желание угостить на славу пересилило все его соображения: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(44)Отрежу всякому по кружочку и повешу на ниточке. (45)И хлебца по ломтику, и тоже на ёлку.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(46)Как только стемнело, ёлку зажгли. (47)Запахло топлёным воском, смолою и зеленью. (48)Всегда угрюмые и задумчивые, дети радостно закричали, глядя на огоньки. (49)Глаза их оживились, личики зарумянились. (50)Смех, крики и говор оживили в первый раз эту мрачную комнату, где из года в год слышались только жалобы да слёзы. (51)Даже Аграфена в удивлении всплёскивала руками, а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ликуя от всего сердца, прихлопывал в ладоши. (52)Любуясь ёлкой, веселящимися детьми, он улыбался. (53)А потом скомандовал: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 (54)Публика! (55)Подходи! (56)Снимая с ёлки по куску хлеба и колбасы,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оделил всех детей, затем снял себе и Аграфене.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 (57)Погляди, ведь жуют сиротки-то! (58)Погляди, жуют! (59)Погляди! (60)Радуйся! – кричал он. (61)А после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взял гармонику и, позабыв свою старость, вместе с детьми пустился плясать. (62)Дети прыгали, весело визжали и кружились, и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отставал от них. (63)Душа его переполнилась такою радостью, что он не помнил, бывал ли ещё когда-нибудь в его жизни этакий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праздник.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 (64)Публика! – воскликнул 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наконец. – (65)Свечи догорают. (66)Берите сами себе по конфетке, да и спать пора!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(67)Дети радостно закричали и бросились к ёлке, а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умилившись чуть не до слёз, шепнул Аграфене: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(68)Хорошо!.. (69)Прямо можно сказать: правильно!..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910090" w:rsidRPr="00910090" w:rsidRDefault="00910090" w:rsidP="00910090">
      <w:pPr>
        <w:spacing w:after="0" w:line="240" w:lineRule="auto"/>
        <w:ind w:firstLine="375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(по Н.Д. </w:t>
      </w:r>
      <w:proofErr w:type="spellStart"/>
      <w:r w:rsidRPr="0091009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Телешову</w:t>
      </w:r>
      <w:proofErr w:type="spellEnd"/>
      <w:r w:rsidRPr="0091009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*)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</w:t>
      </w:r>
      <w:r w:rsidRPr="0091009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Николай Дмитриевич </w:t>
      </w:r>
      <w:proofErr w:type="spellStart"/>
      <w:r w:rsidRPr="0091009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Телешо́в</w:t>
      </w:r>
      <w:proofErr w:type="spellEnd"/>
      <w:r w:rsidRPr="0091009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(1867–1957)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– русский советский писатель, поэт, организатор известного кружка московских писателей «Среда» (1899– 1916). Рассказ «Ёлка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Митрича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(1897) входит в цикл «Переселенцы», посвящённый большому переселению за Урал, в Сибирь, где крестьянам давали наделы земли.</w:t>
      </w:r>
    </w:p>
    <w:p w:rsidR="00910D3A" w:rsidRDefault="00910D3A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ind w:firstLine="375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</w:t>
      </w:r>
    </w:p>
    <w:p w:rsidR="00910D3A" w:rsidRPr="00910090" w:rsidRDefault="00910D3A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</w:t>
      </w: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перечисленных утверждений являются </w:t>
      </w: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верными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 Укажите номера ответов.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укажите в порядке возрастания.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предложениях 10–13 представлено повествование.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 предложении 19 представлено повествование.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предложениях 30–31 представлено описание.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Предложение 47 указывает на следствие того, о чём говорится в предложении 46.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 предложениях 61–62 представлено повествование.</w:t>
      </w:r>
    </w:p>
    <w:p w:rsid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Ответ_____________________________________________________________________________</w:t>
      </w:r>
    </w:p>
    <w:p w:rsidR="00910D3A" w:rsidRPr="00910090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</w:t>
      </w: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предложений 42–51 выпишите фразеологизм со значением «очень хорошо, превосходно, великолепно».</w:t>
      </w:r>
    </w:p>
    <w:p w:rsidR="00910D3A" w:rsidRDefault="00910D3A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Pr="00910090" w:rsidRDefault="00910D3A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</w:t>
      </w: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предложений 20–26 найдите тако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е(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ие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которое(-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связано(-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с предыдущим с помощью определительного местоимения, указательного местоимения и лексического повтора. Напишите номе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р(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-а) этого(-их) предложения(-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ий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D3A" w:rsidRDefault="00910D3A" w:rsidP="00910090">
      <w:pPr>
        <w:spacing w:after="0" w:line="240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Ответ_____________________________________________________________________________</w:t>
      </w:r>
    </w:p>
    <w:p w:rsidR="00910D3A" w:rsidRPr="00910090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</w:t>
      </w:r>
      <w:r w:rsidRPr="009100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91009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Прочитайте фрагмент рецензии, составленной на основе текста, который Вы анализировали, выполняя задания 20–23.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Последовательность цифр запишите без пробелов, запятых и других дополнительных символов.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«Рассказывая читателю историю об организованном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Митричем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празднике, Н.Д.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Телешов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щедро использует самые разнообразные средства художественной выразительности. На лексическом уровне стоит отметить активное использование (А)_____ (“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ихние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” в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предл</w:t>
      </w:r>
      <w:proofErr w:type="gram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gram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жении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17, “приладить” в предложении 36, “</w:t>
      </w:r>
      <w:proofErr w:type="spellStart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Митрич</w:t>
      </w:r>
      <w:proofErr w:type="spellEnd"/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”), а также такого тропа, как (Б)_____(в предложении 2). Среди других средств выразительности можно выделить такой приём, как (В)_____ (например, в предложениях 15–16, 57–58), и такое синтаксическое средство, как (Г)_____(в предложениях 3, 68, 69)».</w:t>
      </w: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Список терминов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синонимы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сравнение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метонимия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литота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разговорно-просторечная лексика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ряды однородных членов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риторические восклицания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анафора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риторические обращения</w:t>
      </w:r>
    </w:p>
    <w:p w:rsid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0D3A" w:rsidRPr="00910090" w:rsidRDefault="00910D3A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759AE" w:rsidRDefault="00F759AE" w:rsidP="00910090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759AE" w:rsidRDefault="00F759AE" w:rsidP="00910090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Pr="00910090" w:rsidRDefault="00910090" w:rsidP="00910090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910090" w:rsidRPr="00910090" w:rsidTr="009100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090" w:rsidRPr="00910090" w:rsidRDefault="00910090" w:rsidP="0091009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090" w:rsidRPr="00910090" w:rsidRDefault="00910090" w:rsidP="0091009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090" w:rsidRPr="00910090" w:rsidRDefault="00910090" w:rsidP="0091009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090" w:rsidRPr="00910090" w:rsidRDefault="00910090" w:rsidP="0091009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100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10090" w:rsidRPr="00910090" w:rsidTr="0091009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090" w:rsidRPr="00910090" w:rsidRDefault="00910090" w:rsidP="0091009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090" w:rsidRPr="00910090" w:rsidRDefault="00910090" w:rsidP="0091009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090" w:rsidRPr="00910090" w:rsidRDefault="00910090" w:rsidP="0091009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0090" w:rsidRPr="00910090" w:rsidRDefault="00910090" w:rsidP="0091009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0090" w:rsidRPr="00910090" w:rsidRDefault="00910090" w:rsidP="0091009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096C" w:rsidRDefault="00DC096C" w:rsidP="00360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08F4" w:rsidRDefault="003608F4" w:rsidP="003608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оцениван</w:t>
      </w:r>
      <w:r w:rsidR="00814E23">
        <w:rPr>
          <w:rFonts w:ascii="Times New Roman" w:hAnsi="Times New Roman"/>
          <w:b/>
          <w:sz w:val="24"/>
          <w:szCs w:val="24"/>
        </w:rPr>
        <w:t>ия ответов по русскому языку. 10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608F4" w:rsidRDefault="003608F4" w:rsidP="003608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верное выполнение заданий 2–6, 8–14, 16–24 выставляется по 1 баллу. </w:t>
      </w:r>
    </w:p>
    <w:p w:rsidR="003608F4" w:rsidRDefault="003608F4" w:rsidP="003608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выполнение заданий 1 и 15 может быть выставлено от 0 до 2 баллов. Верным считается ответ, в котором есть все цифры из эталона и отсутствуют другие цифры. 1 балл ставится, если: одна из цифр, указанных в ответе, не соответствует эталону; отсутствует одна из цифр, указанных в эталоне ответа. Во всех других случаях выставляется 0 баллов.</w:t>
      </w:r>
    </w:p>
    <w:p w:rsidR="003608F4" w:rsidRDefault="003608F4" w:rsidP="003608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выполнение задания 7 может быть выставлено от 0 до 5 баллов.</w:t>
      </w:r>
    </w:p>
    <w:p w:rsidR="003608F4" w:rsidRDefault="003608F4" w:rsidP="003608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выполнение задания 25 может быть выставлено от 0 до 4 баллов. Верным считается ответ, в котором есть все цифры из эталона и отсутствуют другие цифры. За каждую верно указанную цифру, соответствующую номеру из списка, - по 1 баллу.</w:t>
      </w:r>
    </w:p>
    <w:p w:rsidR="003608F4" w:rsidRDefault="003608F4" w:rsidP="003608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08F4" w:rsidRDefault="003608F4" w:rsidP="003608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34-31 баллов – </w:t>
      </w:r>
      <w:r>
        <w:rPr>
          <w:rFonts w:ascii="Times New Roman" w:hAnsi="Times New Roman"/>
          <w:b/>
          <w:sz w:val="24"/>
          <w:szCs w:val="24"/>
        </w:rPr>
        <w:t>«5»</w:t>
      </w:r>
    </w:p>
    <w:p w:rsidR="003608F4" w:rsidRDefault="003608F4" w:rsidP="003608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30-26 баллов - </w:t>
      </w:r>
      <w:r>
        <w:rPr>
          <w:rFonts w:ascii="Times New Roman" w:hAnsi="Times New Roman"/>
          <w:b/>
          <w:sz w:val="24"/>
          <w:szCs w:val="24"/>
        </w:rPr>
        <w:t>«4»</w:t>
      </w:r>
    </w:p>
    <w:p w:rsidR="003608F4" w:rsidRDefault="003608F4" w:rsidP="003608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25-18 баллов - </w:t>
      </w:r>
      <w:r>
        <w:rPr>
          <w:rFonts w:ascii="Times New Roman" w:hAnsi="Times New Roman"/>
          <w:b/>
          <w:sz w:val="24"/>
          <w:szCs w:val="24"/>
        </w:rPr>
        <w:t>«3»</w:t>
      </w:r>
    </w:p>
    <w:p w:rsidR="003608F4" w:rsidRDefault="003608F4" w:rsidP="003608F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17-0 баллов - </w:t>
      </w:r>
      <w:r>
        <w:rPr>
          <w:rFonts w:ascii="Times New Roman" w:hAnsi="Times New Roman"/>
          <w:b/>
          <w:sz w:val="24"/>
          <w:szCs w:val="24"/>
        </w:rPr>
        <w:t>«2»</w:t>
      </w:r>
    </w:p>
    <w:p w:rsidR="003608F4" w:rsidRDefault="003608F4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</w:p>
    <w:p w:rsidR="00F759AE" w:rsidRDefault="00F759AE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</w:p>
    <w:p w:rsidR="00F759AE" w:rsidRDefault="00F759AE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</w:p>
    <w:p w:rsidR="00F759AE" w:rsidRDefault="00F759AE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910090" w:rsidRPr="009D70C5" w:rsidRDefault="009D70C5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D70C5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Ответы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1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</w:t>
      </w: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23|32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2</w:t>
      </w:r>
      <w:proofErr w:type="gramStart"/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</w:t>
      </w: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И</w:t>
      </w:r>
      <w:proofErr w:type="gramEnd"/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3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3</w:t>
      </w:r>
      <w:proofErr w:type="spellEnd"/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4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</w:t>
      </w: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начата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5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</w:t>
      </w: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техничные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6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</w:t>
      </w: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шампуня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7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</w:t>
      </w: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45691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8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</w:t>
      </w: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вычитание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9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согласиепрообраз</w:t>
      </w:r>
      <w:proofErr w:type="spellEnd"/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10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</w:t>
      </w: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запечатлевать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11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</w:t>
      </w: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закончивший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12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</w:t>
      </w: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непривычной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13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тожепричём</w:t>
      </w:r>
      <w:proofErr w:type="spellEnd"/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14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</w:t>
      </w: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34|43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15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</w:t>
      </w: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35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16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</w:t>
      </w: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1236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17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</w:t>
      </w: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12|21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18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</w:t>
      </w: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1</w:t>
      </w:r>
    </w:p>
    <w:p w:rsid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19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</w:t>
      </w: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3457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20 </w:t>
      </w:r>
      <w:r>
        <w:rPr>
          <w:rFonts w:ascii="Verdana" w:hAnsi="Verdana"/>
          <w:color w:val="000000"/>
          <w:sz w:val="18"/>
          <w:szCs w:val="18"/>
        </w:rPr>
        <w:t>свободная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21 </w:t>
      </w: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22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22 </w:t>
      </w: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245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23 </w:t>
      </w:r>
      <w:proofErr w:type="spellStart"/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наславу</w:t>
      </w:r>
      <w:proofErr w:type="spellEnd"/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24 </w:t>
      </w: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25</w:t>
      </w:r>
    </w:p>
    <w:p w:rsidR="00910090" w:rsidRPr="00910090" w:rsidRDefault="00910090" w:rsidP="0091009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25 </w:t>
      </w:r>
      <w:r w:rsidRPr="00910090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5287</w:t>
      </w:r>
    </w:p>
    <w:sectPr w:rsidR="00910090" w:rsidRPr="00910090" w:rsidSect="00A8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E6F" w:rsidRDefault="00013E6F" w:rsidP="00914E74">
      <w:pPr>
        <w:spacing w:after="0" w:line="240" w:lineRule="auto"/>
      </w:pPr>
      <w:r>
        <w:separator/>
      </w:r>
    </w:p>
  </w:endnote>
  <w:endnote w:type="continuationSeparator" w:id="0">
    <w:p w:rsidR="00013E6F" w:rsidRDefault="00013E6F" w:rsidP="0091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E6F" w:rsidRDefault="00013E6F" w:rsidP="00914E74">
      <w:pPr>
        <w:spacing w:after="0" w:line="240" w:lineRule="auto"/>
      </w:pPr>
      <w:r>
        <w:separator/>
      </w:r>
    </w:p>
  </w:footnote>
  <w:footnote w:type="continuationSeparator" w:id="0">
    <w:p w:rsidR="00013E6F" w:rsidRDefault="00013E6F" w:rsidP="00914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3CA"/>
    <w:rsid w:val="00013E6F"/>
    <w:rsid w:val="00045049"/>
    <w:rsid w:val="001E3A76"/>
    <w:rsid w:val="002015CB"/>
    <w:rsid w:val="002F6927"/>
    <w:rsid w:val="003608F4"/>
    <w:rsid w:val="003F5689"/>
    <w:rsid w:val="005115DA"/>
    <w:rsid w:val="00527EBC"/>
    <w:rsid w:val="005A7B5E"/>
    <w:rsid w:val="00814E23"/>
    <w:rsid w:val="0088123B"/>
    <w:rsid w:val="00910090"/>
    <w:rsid w:val="00910D3A"/>
    <w:rsid w:val="00914E74"/>
    <w:rsid w:val="009243E9"/>
    <w:rsid w:val="009D70C5"/>
    <w:rsid w:val="00A87220"/>
    <w:rsid w:val="00AA31B5"/>
    <w:rsid w:val="00AB27D4"/>
    <w:rsid w:val="00AC3D97"/>
    <w:rsid w:val="00B553AA"/>
    <w:rsid w:val="00C40115"/>
    <w:rsid w:val="00CA475F"/>
    <w:rsid w:val="00CB1EC8"/>
    <w:rsid w:val="00D6693A"/>
    <w:rsid w:val="00DC096C"/>
    <w:rsid w:val="00E367B2"/>
    <w:rsid w:val="00F16333"/>
    <w:rsid w:val="00F759AE"/>
    <w:rsid w:val="00FB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20"/>
  </w:style>
  <w:style w:type="paragraph" w:styleId="3">
    <w:name w:val="heading 3"/>
    <w:basedOn w:val="a"/>
    <w:link w:val="30"/>
    <w:uiPriority w:val="9"/>
    <w:qFormat/>
    <w:rsid w:val="00914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4E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914E74"/>
  </w:style>
  <w:style w:type="character" w:customStyle="1" w:styleId="probnums">
    <w:name w:val="prob_nums"/>
    <w:basedOn w:val="a0"/>
    <w:rsid w:val="00914E74"/>
  </w:style>
  <w:style w:type="character" w:styleId="a3">
    <w:name w:val="Hyperlink"/>
    <w:basedOn w:val="a0"/>
    <w:uiPriority w:val="99"/>
    <w:semiHidden/>
    <w:unhideWhenUsed/>
    <w:rsid w:val="00914E74"/>
    <w:rPr>
      <w:color w:val="0000FF"/>
      <w:u w:val="single"/>
    </w:rPr>
  </w:style>
  <w:style w:type="paragraph" w:customStyle="1" w:styleId="leftmargin">
    <w:name w:val="left_margin"/>
    <w:basedOn w:val="a"/>
    <w:rsid w:val="0091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1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E7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E74"/>
  </w:style>
  <w:style w:type="paragraph" w:styleId="a9">
    <w:name w:val="footer"/>
    <w:basedOn w:val="a"/>
    <w:link w:val="aa"/>
    <w:uiPriority w:val="99"/>
    <w:unhideWhenUsed/>
    <w:rsid w:val="0091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4E74"/>
  </w:style>
  <w:style w:type="character" w:customStyle="1" w:styleId="innernumber">
    <w:name w:val="inner_number"/>
    <w:basedOn w:val="a0"/>
    <w:rsid w:val="00914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4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4E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914E74"/>
  </w:style>
  <w:style w:type="character" w:customStyle="1" w:styleId="probnums">
    <w:name w:val="prob_nums"/>
    <w:basedOn w:val="a0"/>
    <w:rsid w:val="00914E74"/>
  </w:style>
  <w:style w:type="character" w:styleId="a3">
    <w:name w:val="Hyperlink"/>
    <w:basedOn w:val="a0"/>
    <w:uiPriority w:val="99"/>
    <w:semiHidden/>
    <w:unhideWhenUsed/>
    <w:rsid w:val="00914E74"/>
    <w:rPr>
      <w:color w:val="0000FF"/>
      <w:u w:val="single"/>
    </w:rPr>
  </w:style>
  <w:style w:type="paragraph" w:customStyle="1" w:styleId="leftmargin">
    <w:name w:val="left_margin"/>
    <w:basedOn w:val="a"/>
    <w:rsid w:val="0091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1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E7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E74"/>
  </w:style>
  <w:style w:type="paragraph" w:styleId="a9">
    <w:name w:val="footer"/>
    <w:basedOn w:val="a"/>
    <w:link w:val="aa"/>
    <w:uiPriority w:val="99"/>
    <w:unhideWhenUsed/>
    <w:rsid w:val="0091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4E74"/>
  </w:style>
  <w:style w:type="character" w:customStyle="1" w:styleId="innernumber">
    <w:name w:val="inner_number"/>
    <w:basedOn w:val="a0"/>
    <w:rsid w:val="00914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6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9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3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8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35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31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3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0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6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5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42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7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9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02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8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78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4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3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6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5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1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98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9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6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2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3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2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86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8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2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00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6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2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4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75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1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7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3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5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5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7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5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7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1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1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4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3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91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854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4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2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9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2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5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53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4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3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6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4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432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5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355912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540665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379145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269539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8007024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265742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265297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888755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030247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896497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0867478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766532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333672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205479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271923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91278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107629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6266110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858224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14762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388130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610053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4443625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098920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299716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327951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057977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269590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985293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422389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365190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2081575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55113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967343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737299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771526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3791413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15060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422696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405923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110596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67575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684051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439017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206743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649159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316994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16188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038828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11460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587300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848390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379430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763052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336700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712127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760857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4359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460238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016207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272885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755835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16520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295999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807047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778882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896899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383177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008324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204176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4668073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590586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321476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283582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351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622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1262638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830231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0770278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4484451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1473860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3733219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0801341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9760051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447893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324917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1257960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7614895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2600453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0368795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513109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0681015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7511693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1625655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5487312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3215360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641663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636980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7213935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3037752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662669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784549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4307559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2997043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145826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6676040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4024928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905622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207359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6496029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1597617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63596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3540327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3273685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0183667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439415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8494957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2463750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1701601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9936893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6881495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7113092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1881331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3510630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545631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8760560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407631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2840247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997352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229937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20969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684947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9831213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2982759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5245090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383121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0659673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075126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3979711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9003515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2745159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422407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9420236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323753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209848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1350138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6586539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621779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502317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9233987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541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78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816373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467709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4990914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1598050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665321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1160702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210131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799103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2458723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064582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899523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1016657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713750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3581572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7756575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722136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631309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8698798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2753144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2221915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3853944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0248047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5143500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4777217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8020333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9372995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5975298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098703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7630589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7076703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4488811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66521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6266645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1256403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226789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120601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0981391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4038783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812901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9962076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4330980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9756215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2173607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804635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0487600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2022972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042190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351643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6458886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4863300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6758055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7780034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9387051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9047241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4816930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335738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3670355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849072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8032659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6952135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0064863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947446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8647335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207171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109199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7156428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0568845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3139924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589540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7016253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14039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597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658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049104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4329490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81223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0065805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650660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669716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0284650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147405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489212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334014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062764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452199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689167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2069907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7506390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542202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3614663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4313354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3173738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213965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6942860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50288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488447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3574593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1571597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5862681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8955863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172008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4688601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704791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0038699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4464030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804567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2109198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5977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359423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619693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0117559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4207575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3850510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2324740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1806220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1880225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3995207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414256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7274502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1115317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9336602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8311805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765668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85925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203695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1772750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832578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5881226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3804491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141391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035839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0440433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716683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1190296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223946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721366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8289696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736795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1287551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7698949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9281910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1826160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600861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4691676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682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2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70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5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1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8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2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09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2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03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4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54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56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3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16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5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99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1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6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5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0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4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3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75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81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1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9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4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58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7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07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6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64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1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23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6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80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8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77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17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2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0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0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1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9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9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1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34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05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8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4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69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6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32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6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72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1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8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4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63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5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4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3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47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5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5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3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69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1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3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32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381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6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9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9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2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5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5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4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5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60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8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6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3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3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6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77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6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982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88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970247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499882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7209954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535930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45825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061020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524703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1261822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202971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965653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722036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463890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612635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488335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363293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265804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682285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963682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408798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593748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272715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107297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4756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140369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784136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4612743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418724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515776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638752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8782209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68847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370335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006161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4887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219389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984330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76215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630295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541020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1395884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629061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562431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410554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43775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287234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897759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173158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89815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962968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847993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801497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689364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572328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031575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36182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578242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390309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864113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0922092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888451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143825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5264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911636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398142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178531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187798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70926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109355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097636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521398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241183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242161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973949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4193816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182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6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0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73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15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3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3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4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7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7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72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0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4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036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4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5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8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3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2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21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4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6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40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2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29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1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96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9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90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7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8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3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68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3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9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5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10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5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3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9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8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5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8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3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9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2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4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762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9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4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6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52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566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1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0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1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6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04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2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10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1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79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30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3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6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447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97623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4617519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966993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5856492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906513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8304983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148954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6398597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685151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926457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4148905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3579920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480670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055267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0350087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551324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558458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462239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958086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218713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5411681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1884672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2397462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2480783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2789264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418043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152742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9060002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414901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163173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1205031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680205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8774678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588510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5788721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7334947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0073062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719566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0420453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042376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9194508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727575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5980743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959028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2653025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1878362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4053329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272505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9816271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993333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0090205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2147803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810019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9089749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447659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6401687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0856218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9190986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2461236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3731712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9435955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691648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9519974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417205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472045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27683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114420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397937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3949600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8083298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9388889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963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</dc:creator>
  <cp:keywords/>
  <dc:description/>
  <cp:lastModifiedBy>Кабинет 24</cp:lastModifiedBy>
  <cp:revision>22</cp:revision>
  <dcterms:created xsi:type="dcterms:W3CDTF">2017-09-03T13:18:00Z</dcterms:created>
  <dcterms:modified xsi:type="dcterms:W3CDTF">2017-09-24T10:41:00Z</dcterms:modified>
</cp:coreProperties>
</file>