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B8" w:rsidRDefault="00EC4EB8" w:rsidP="00EC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B8" w:rsidRDefault="00EC4EB8" w:rsidP="00EC4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B8" w:rsidRPr="008A39A8" w:rsidRDefault="00EC4EB8" w:rsidP="00EC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C4EB8" w:rsidRPr="008A39A8" w:rsidRDefault="00EC4EB8" w:rsidP="00EC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EC4EB8" w:rsidRPr="008A39A8" w:rsidRDefault="00EC4EB8" w:rsidP="00EC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2E3FA4">
        <w:rPr>
          <w:rFonts w:ascii="Times New Roman" w:hAnsi="Times New Roman" w:cs="Times New Roman"/>
          <w:sz w:val="28"/>
          <w:szCs w:val="28"/>
        </w:rPr>
        <w:t>заочная форма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:rsidR="00EC4EB8" w:rsidRPr="008A39A8" w:rsidRDefault="00EC4EB8" w:rsidP="00EC4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EB8" w:rsidRPr="008A39A8" w:rsidRDefault="004A4450" w:rsidP="00EC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50">
        <w:rPr>
          <w:rFonts w:ascii="Times New Roman" w:hAnsi="Times New Roman" w:cs="Times New Roman"/>
          <w:b/>
          <w:sz w:val="28"/>
          <w:szCs w:val="28"/>
        </w:rPr>
        <w:t>9</w:t>
      </w:r>
      <w:r w:rsidR="00EC4E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C4EB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EC4EB8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A4450" w:rsidRDefault="004A4450" w:rsidP="004A4450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ОБЖ 8-9 </w:t>
      </w:r>
      <w:r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  <w:r w:rsidRPr="00C75FD3"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 Виноградова</w:t>
      </w:r>
      <w:r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Pr="00C75FD3">
        <w:rPr>
          <w:rFonts w:ascii="Times New Roman" w:hAnsi="Times New Roman" w:cs="Times New Roman"/>
          <w:bCs/>
          <w:sz w:val="28"/>
          <w:szCs w:val="28"/>
        </w:rPr>
        <w:t xml:space="preserve"> ВЕНТАНА-</w:t>
      </w:r>
      <w:r>
        <w:rPr>
          <w:rFonts w:ascii="Times New Roman" w:hAnsi="Times New Roman" w:cs="Times New Roman"/>
          <w:bCs/>
          <w:sz w:val="28"/>
          <w:szCs w:val="28"/>
        </w:rPr>
        <w:t>ГРАФ, 2021 г.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EB8" w:rsidRPr="008A39A8" w:rsidRDefault="00EC4EB8" w:rsidP="00EC4E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1" w:type="dxa"/>
        <w:tblInd w:w="360" w:type="dxa"/>
        <w:tblLook w:val="04A0"/>
      </w:tblPr>
      <w:tblGrid>
        <w:gridCol w:w="1591"/>
        <w:gridCol w:w="4820"/>
        <w:gridCol w:w="3260"/>
      </w:tblGrid>
      <w:tr w:rsidR="00EC4EB8" w:rsidRPr="008A39A8" w:rsidTr="00642431">
        <w:tc>
          <w:tcPr>
            <w:tcW w:w="1591" w:type="dxa"/>
          </w:tcPr>
          <w:p w:rsidR="00EC4EB8" w:rsidRPr="008A39A8" w:rsidRDefault="00EC4EB8" w:rsidP="0064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:rsidR="00EC4EB8" w:rsidRPr="008A39A8" w:rsidRDefault="00EC4EB8" w:rsidP="0064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260" w:type="dxa"/>
          </w:tcPr>
          <w:p w:rsidR="00EC4EB8" w:rsidRPr="008A39A8" w:rsidRDefault="00EC4EB8" w:rsidP="0064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EC4EB8" w:rsidRPr="008A39A8" w:rsidTr="00642431">
        <w:tc>
          <w:tcPr>
            <w:tcW w:w="1591" w:type="dxa"/>
          </w:tcPr>
          <w:p w:rsidR="00EC4EB8" w:rsidRPr="000B7AAA" w:rsidRDefault="00EC4EB8" w:rsidP="006424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:rsidR="00EC4EB8" w:rsidRPr="008F25D0" w:rsidRDefault="00196516" w:rsidP="0064243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Когда человек сам себе враг: курение, алкоголизм, наркомания. Чрезвычайные ситуации природного и техногенного характера, их классификация и характеристика. Чрезвычайные ситуации социального характера. Противодействия экстремизму и терроризму. Национальная безопасность Российской Федерации.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C4EB8" w:rsidRPr="008A39A8" w:rsidRDefault="00EC4EB8" w:rsidP="0064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:rsidR="00EC4EB8" w:rsidRPr="008A39A8" w:rsidRDefault="00EC4EB8" w:rsidP="00EC4EB8">
      <w:pPr>
        <w:rPr>
          <w:rFonts w:ascii="Times New Roman" w:hAnsi="Times New Roman" w:cs="Times New Roman"/>
          <w:b/>
          <w:sz w:val="28"/>
          <w:szCs w:val="28"/>
        </w:rPr>
      </w:pPr>
    </w:p>
    <w:p w:rsidR="00EC4EB8" w:rsidRPr="009C5A91" w:rsidRDefault="00EC4EB8" w:rsidP="00EC4E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:rsidR="00EC4EB8" w:rsidRPr="009C5A91" w:rsidRDefault="00EC4EB8" w:rsidP="00EC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EC4EB8" w:rsidRPr="009C5A91" w:rsidRDefault="00EC4EB8" w:rsidP="00EC4E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EC4EB8" w:rsidRPr="009C5A91" w:rsidRDefault="00EC4EB8" w:rsidP="00EC4E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EC4EB8" w:rsidRPr="009C5A91" w:rsidRDefault="00EC4EB8" w:rsidP="00EC4E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EC4EB8" w:rsidRPr="009C5A91" w:rsidRDefault="00EC4EB8" w:rsidP="00EC4E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EC4EB8" w:rsidRPr="009C5A91" w:rsidRDefault="00EC4EB8" w:rsidP="00EC4E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EC4EB8" w:rsidRPr="009C5A91" w:rsidRDefault="00EC4EB8" w:rsidP="00EC4E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EC4EB8" w:rsidRPr="009C5A91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EC4EB8" w:rsidRPr="009C5A91" w:rsidRDefault="00EC4EB8" w:rsidP="00EC4E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EC4EB8" w:rsidRPr="009C5A91" w:rsidRDefault="00EC4EB8" w:rsidP="00EC4E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EC4EB8" w:rsidRDefault="00EC4EB8" w:rsidP="00EC4EB8">
      <w:pPr>
        <w:rPr>
          <w:rFonts w:ascii="Times New Roman" w:hAnsi="Times New Roman" w:cs="Times New Roman"/>
          <w:b/>
          <w:sz w:val="28"/>
          <w:szCs w:val="28"/>
        </w:rPr>
      </w:pPr>
    </w:p>
    <w:p w:rsidR="00EC4EB8" w:rsidRDefault="00EC4EB8" w:rsidP="00EC4EB8">
      <w:pPr>
        <w:rPr>
          <w:rFonts w:ascii="Times New Roman" w:hAnsi="Times New Roman" w:cs="Times New Roman"/>
          <w:b/>
          <w:sz w:val="28"/>
          <w:szCs w:val="28"/>
        </w:rPr>
      </w:pPr>
    </w:p>
    <w:p w:rsidR="00EC4EB8" w:rsidRPr="008A39A8" w:rsidRDefault="00EC4EB8" w:rsidP="00EC4EB8">
      <w:pPr>
        <w:rPr>
          <w:rFonts w:ascii="Times New Roman" w:hAnsi="Times New Roman" w:cs="Times New Roman"/>
          <w:b/>
          <w:sz w:val="28"/>
          <w:szCs w:val="28"/>
        </w:rPr>
      </w:pPr>
    </w:p>
    <w:p w:rsidR="00EC4EB8" w:rsidRPr="008A39A8" w:rsidRDefault="00EC4EB8" w:rsidP="00EC4E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:rsidR="00EC4EB8" w:rsidRPr="00406A72" w:rsidRDefault="00EC4EB8" w:rsidP="00EC4E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B8" w:rsidRPr="00406A72" w:rsidTr="00642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EC4EB8" w:rsidRPr="00406A72" w:rsidRDefault="00EC4EB8" w:rsidP="0064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EC4EB8" w:rsidRPr="00406A72" w:rsidRDefault="00EC4EB8" w:rsidP="00EC4E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EC4EB8" w:rsidRPr="00406A72" w:rsidRDefault="00EC4EB8" w:rsidP="00EC4E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EC4EB8" w:rsidRPr="00406A72" w:rsidRDefault="00EC4EB8" w:rsidP="00EC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EC4EB8" w:rsidRPr="00406A72" w:rsidRDefault="00EC4EB8" w:rsidP="00EC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EC4EB8" w:rsidRPr="00406A72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EB8" w:rsidRPr="00406A72" w:rsidRDefault="00EC4EB8" w:rsidP="00EC4E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EB8" w:rsidRPr="008A39A8" w:rsidRDefault="00EC4EB8" w:rsidP="00EC4E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B8" w:rsidRPr="008A39A8" w:rsidRDefault="00EC4EB8" w:rsidP="00EC4E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B8" w:rsidRPr="008A39A8" w:rsidRDefault="00EC4EB8" w:rsidP="00EC4E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B8" w:rsidRPr="008A39A8" w:rsidRDefault="00EC4EB8" w:rsidP="00EC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472" w:rsidRDefault="00FC0472"/>
    <w:sectPr w:rsidR="00FC0472" w:rsidSect="00F87F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5A"/>
    <w:rsid w:val="00196516"/>
    <w:rsid w:val="002E3FA4"/>
    <w:rsid w:val="004A4450"/>
    <w:rsid w:val="008F6F91"/>
    <w:rsid w:val="00A20D5A"/>
    <w:rsid w:val="00EC4EB8"/>
    <w:rsid w:val="00F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5</cp:revision>
  <dcterms:created xsi:type="dcterms:W3CDTF">2022-09-24T10:56:00Z</dcterms:created>
  <dcterms:modified xsi:type="dcterms:W3CDTF">2022-09-26T07:07:00Z</dcterms:modified>
</cp:coreProperties>
</file>