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32" w:rsidRDefault="00EE6432" w:rsidP="00EE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EE6432" w:rsidRDefault="00EE6432" w:rsidP="00EE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EE6432" w:rsidRDefault="00EE6432" w:rsidP="00EE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4A09B2" w:rsidRDefault="004A09B2" w:rsidP="00EE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432" w:rsidRPr="004A09B2" w:rsidRDefault="00EE6432" w:rsidP="00EE6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B2">
        <w:rPr>
          <w:rFonts w:ascii="Times New Roman" w:hAnsi="Times New Roman" w:cs="Times New Roman"/>
          <w:b/>
          <w:sz w:val="28"/>
          <w:szCs w:val="28"/>
        </w:rPr>
        <w:t xml:space="preserve">10 класс, </w:t>
      </w:r>
      <w:r w:rsidR="005C2EB6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4A09B2" w:rsidRDefault="004A09B2" w:rsidP="00EE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432" w:rsidRDefault="004A09B2" w:rsidP="004A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9B2">
        <w:rPr>
          <w:rFonts w:ascii="Times New Roman" w:hAnsi="Times New Roman" w:cs="Times New Roman"/>
          <w:sz w:val="28"/>
          <w:szCs w:val="28"/>
        </w:rPr>
        <w:t xml:space="preserve">Учебник. </w:t>
      </w:r>
      <w:r w:rsidR="005C2EB6" w:rsidRPr="005C2EB6">
        <w:rPr>
          <w:rFonts w:ascii="Times New Roman" w:hAnsi="Times New Roman" w:cs="Times New Roman"/>
          <w:sz w:val="28"/>
          <w:szCs w:val="28"/>
        </w:rPr>
        <w:t xml:space="preserve">Физика: Учеб. для 10 </w:t>
      </w:r>
      <w:proofErr w:type="spellStart"/>
      <w:r w:rsidR="005C2EB6" w:rsidRPr="005C2EB6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5C2EB6" w:rsidRPr="005C2EB6">
        <w:rPr>
          <w:rFonts w:ascii="Times New Roman" w:hAnsi="Times New Roman" w:cs="Times New Roman"/>
          <w:sz w:val="28"/>
          <w:szCs w:val="28"/>
        </w:rPr>
        <w:t>.</w:t>
      </w:r>
      <w:r w:rsidR="005C2EB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C2EB6">
        <w:rPr>
          <w:rFonts w:ascii="Times New Roman" w:hAnsi="Times New Roman" w:cs="Times New Roman"/>
          <w:sz w:val="28"/>
          <w:szCs w:val="28"/>
        </w:rPr>
        <w:t>бщеобразоват</w:t>
      </w:r>
      <w:proofErr w:type="spellEnd"/>
      <w:r w:rsidR="005C2EB6">
        <w:rPr>
          <w:rFonts w:ascii="Times New Roman" w:hAnsi="Times New Roman" w:cs="Times New Roman"/>
          <w:sz w:val="28"/>
          <w:szCs w:val="28"/>
        </w:rPr>
        <w:t>. учреждений</w:t>
      </w:r>
      <w:r w:rsidR="005C2EB6" w:rsidRPr="005C2EB6">
        <w:rPr>
          <w:rFonts w:ascii="Times New Roman" w:hAnsi="Times New Roman" w:cs="Times New Roman"/>
          <w:sz w:val="28"/>
          <w:szCs w:val="28"/>
        </w:rPr>
        <w:t xml:space="preserve"> – 10-е изд. – М.: Просвещение, 20</w:t>
      </w:r>
      <w:r w:rsidR="00F7394E">
        <w:rPr>
          <w:rFonts w:ascii="Times New Roman" w:hAnsi="Times New Roman" w:cs="Times New Roman"/>
          <w:sz w:val="28"/>
          <w:szCs w:val="28"/>
        </w:rPr>
        <w:t>19</w:t>
      </w:r>
      <w:r w:rsidR="005C2EB6" w:rsidRPr="005C2EB6">
        <w:rPr>
          <w:rFonts w:ascii="Times New Roman" w:hAnsi="Times New Roman" w:cs="Times New Roman"/>
          <w:sz w:val="28"/>
          <w:szCs w:val="28"/>
        </w:rPr>
        <w:t>.</w:t>
      </w:r>
    </w:p>
    <w:p w:rsidR="00EE6432" w:rsidRDefault="004A09B2" w:rsidP="004A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Автор</w:t>
      </w:r>
      <w:r w:rsidR="005C2EB6">
        <w:rPr>
          <w:rFonts w:ascii="Times New Roman" w:hAnsi="Times New Roman" w:cs="Times New Roman"/>
          <w:sz w:val="28"/>
          <w:szCs w:val="28"/>
        </w:rPr>
        <w:t>ы</w:t>
      </w:r>
      <w:r w:rsidR="00EE6432">
        <w:rPr>
          <w:rFonts w:ascii="Times New Roman" w:hAnsi="Times New Roman" w:cs="Times New Roman"/>
          <w:sz w:val="28"/>
          <w:szCs w:val="28"/>
        </w:rPr>
        <w:t>:</w:t>
      </w:r>
      <w:r w:rsidR="005C2EB6" w:rsidRPr="005C2EB6">
        <w:rPr>
          <w:rFonts w:ascii="Times New Roman" w:hAnsi="Times New Roman" w:cs="Times New Roman"/>
          <w:sz w:val="28"/>
          <w:szCs w:val="28"/>
        </w:rPr>
        <w:t>Г.Я</w:t>
      </w:r>
      <w:proofErr w:type="spellEnd"/>
      <w:r w:rsidR="005C2EB6" w:rsidRPr="005C2E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2EB6" w:rsidRPr="005C2EB6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="005C2EB6" w:rsidRPr="005C2EB6">
        <w:rPr>
          <w:rFonts w:ascii="Times New Roman" w:hAnsi="Times New Roman" w:cs="Times New Roman"/>
          <w:sz w:val="28"/>
          <w:szCs w:val="28"/>
        </w:rPr>
        <w:t xml:space="preserve">, Б.Б. </w:t>
      </w:r>
      <w:proofErr w:type="spellStart"/>
      <w:r w:rsidR="005C2EB6" w:rsidRPr="005C2EB6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="005C2EB6" w:rsidRPr="005C2EB6">
        <w:rPr>
          <w:rFonts w:ascii="Times New Roman" w:hAnsi="Times New Roman" w:cs="Times New Roman"/>
          <w:sz w:val="28"/>
          <w:szCs w:val="28"/>
        </w:rPr>
        <w:t>, Н.Н. Сотский.</w:t>
      </w:r>
    </w:p>
    <w:p w:rsidR="002D16B3" w:rsidRDefault="002D16B3"/>
    <w:tbl>
      <w:tblPr>
        <w:tblStyle w:val="a3"/>
        <w:tblW w:w="0" w:type="auto"/>
        <w:tblLook w:val="04A0"/>
      </w:tblPr>
      <w:tblGrid>
        <w:gridCol w:w="1937"/>
        <w:gridCol w:w="5146"/>
        <w:gridCol w:w="2715"/>
      </w:tblGrid>
      <w:tr w:rsidR="004A09B2" w:rsidTr="005C2EB6">
        <w:tc>
          <w:tcPr>
            <w:tcW w:w="1937" w:type="dxa"/>
          </w:tcPr>
          <w:p w:rsidR="004A09B2" w:rsidRDefault="004A09B2" w:rsidP="009F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5146" w:type="dxa"/>
          </w:tcPr>
          <w:p w:rsidR="004A09B2" w:rsidRDefault="004A09B2" w:rsidP="009F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715" w:type="dxa"/>
          </w:tcPr>
          <w:p w:rsidR="004A09B2" w:rsidRDefault="004A09B2" w:rsidP="009F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A09B2" w:rsidTr="005C2EB6">
        <w:tc>
          <w:tcPr>
            <w:tcW w:w="1937" w:type="dxa"/>
          </w:tcPr>
          <w:p w:rsidR="004A09B2" w:rsidRPr="00EA367C" w:rsidRDefault="004A09B2" w:rsidP="009F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146" w:type="dxa"/>
          </w:tcPr>
          <w:p w:rsidR="004A09B2" w:rsidRDefault="005C2EB6" w:rsidP="009F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B6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методы научного познания. </w:t>
            </w:r>
            <w:r w:rsidRPr="005C2EB6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2EB6" w:rsidRPr="00EE1888" w:rsidRDefault="005C2EB6" w:rsidP="009F2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332FDE" w:rsidRDefault="00332FDE" w:rsidP="0033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91632D" w:rsidRPr="00EA0763" w:rsidRDefault="00332FDE" w:rsidP="0033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 кратким ответом, развёрнутым решением.</w:t>
            </w:r>
          </w:p>
        </w:tc>
      </w:tr>
      <w:tr w:rsidR="00776775" w:rsidTr="005C2EB6">
        <w:tc>
          <w:tcPr>
            <w:tcW w:w="1937" w:type="dxa"/>
          </w:tcPr>
          <w:p w:rsidR="00776775" w:rsidRPr="00EE1888" w:rsidRDefault="00776775" w:rsidP="0077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46" w:type="dxa"/>
          </w:tcPr>
          <w:p w:rsidR="00776775" w:rsidRDefault="005C2EB6" w:rsidP="0077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Молекулярная физика. </w:t>
            </w:r>
            <w:r w:rsidRPr="005C2EB6"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32D" w:rsidRDefault="0091632D" w:rsidP="0077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физики 10 класса.</w:t>
            </w:r>
          </w:p>
        </w:tc>
        <w:tc>
          <w:tcPr>
            <w:tcW w:w="2715" w:type="dxa"/>
          </w:tcPr>
          <w:p w:rsidR="00332FDE" w:rsidRDefault="00332FDE" w:rsidP="0033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776775" w:rsidRPr="00397CF4" w:rsidRDefault="00332FDE" w:rsidP="0033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 кратким ответом, развёрнутым решением.</w:t>
            </w:r>
          </w:p>
        </w:tc>
        <w:bookmarkStart w:id="0" w:name="_GoBack"/>
        <w:bookmarkEnd w:id="0"/>
      </w:tr>
    </w:tbl>
    <w:p w:rsidR="004A09B2" w:rsidRDefault="004A09B2"/>
    <w:sectPr w:rsidR="004A09B2" w:rsidSect="00EE6432">
      <w:pgSz w:w="11906" w:h="16838"/>
      <w:pgMar w:top="1134" w:right="96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432"/>
    <w:rsid w:val="00007A21"/>
    <w:rsid w:val="000A3322"/>
    <w:rsid w:val="00113D7E"/>
    <w:rsid w:val="002D16B3"/>
    <w:rsid w:val="00332FDE"/>
    <w:rsid w:val="00397CF4"/>
    <w:rsid w:val="003E04E0"/>
    <w:rsid w:val="00423F7A"/>
    <w:rsid w:val="004A09B2"/>
    <w:rsid w:val="005C2EB6"/>
    <w:rsid w:val="007360E7"/>
    <w:rsid w:val="00776775"/>
    <w:rsid w:val="00845547"/>
    <w:rsid w:val="009042AA"/>
    <w:rsid w:val="0091632D"/>
    <w:rsid w:val="00B86D11"/>
    <w:rsid w:val="00EA0763"/>
    <w:rsid w:val="00EE6432"/>
    <w:rsid w:val="00F7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26</cp:lastModifiedBy>
  <cp:revision>11</cp:revision>
  <dcterms:created xsi:type="dcterms:W3CDTF">2019-09-11T19:10:00Z</dcterms:created>
  <dcterms:modified xsi:type="dcterms:W3CDTF">2021-10-10T09:56:00Z</dcterms:modified>
</cp:coreProperties>
</file>