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011513" w:rsidP="00C92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519D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="00E700C0">
        <w:rPr>
          <w:rFonts w:ascii="Times New Roman" w:hAnsi="Times New Roman" w:cs="Times New Roman"/>
          <w:sz w:val="28"/>
          <w:szCs w:val="28"/>
        </w:rPr>
        <w:t>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106BBF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00C0">
        <w:rPr>
          <w:rFonts w:ascii="Times New Roman" w:hAnsi="Times New Roman" w:cs="Times New Roman"/>
          <w:b/>
          <w:sz w:val="28"/>
          <w:szCs w:val="28"/>
        </w:rPr>
        <w:t xml:space="preserve"> класс, литература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106BBF" w:rsidRDefault="00E700C0" w:rsidP="0010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Литература. 7 класс. Учебник для общеобразовательных учреждений с приложением на электронном носителе. В двух частях.</w:t>
      </w:r>
      <w:r w:rsidR="00106BBF" w:rsidRPr="00106BBF">
        <w:t xml:space="preserve">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М.:</w:t>
      </w:r>
      <w:r w:rsidR="00106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="00106B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7375">
        <w:rPr>
          <w:rFonts w:ascii="Times New Roman" w:eastAsia="Calibri" w:hAnsi="Times New Roman" w:cs="Times New Roman"/>
          <w:sz w:val="28"/>
          <w:szCs w:val="28"/>
        </w:rPr>
        <w:t>2014</w:t>
      </w:r>
      <w:r w:rsidR="00106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>Автор</w:t>
      </w:r>
      <w:r w:rsidR="00106BBF">
        <w:rPr>
          <w:rFonts w:ascii="Times New Roman" w:hAnsi="Times New Roman" w:cs="Times New Roman"/>
          <w:sz w:val="28"/>
          <w:szCs w:val="28"/>
        </w:rPr>
        <w:t>ы: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 xml:space="preserve"> Коровина В. Я.</w:t>
      </w:r>
      <w:r w:rsidR="00106BBF">
        <w:rPr>
          <w:rFonts w:ascii="Times New Roman" w:eastAsia="Calibri" w:hAnsi="Times New Roman" w:cs="Times New Roman"/>
          <w:sz w:val="28"/>
          <w:szCs w:val="28"/>
        </w:rPr>
        <w:t>, Журавлёв В.П., Коровин В.И.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98"/>
        <w:gridCol w:w="2415"/>
      </w:tblGrid>
      <w:tr w:rsidR="00E700C0" w:rsidTr="00E700C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83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700C0" w:rsidTr="00E700C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04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F" w:rsidRP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106BBF" w:rsidRP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Древнерусская литература.</w:t>
            </w:r>
          </w:p>
          <w:p w:rsidR="00106BBF" w:rsidRDefault="00106BBF" w:rsidP="00106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М.В. Ломоносов, Г.Р. Державин.</w:t>
            </w:r>
          </w:p>
          <w:p w:rsidR="0095307F" w:rsidRPr="00106BBF" w:rsidRDefault="0095307F" w:rsidP="00106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А.С. Пушкин, М.Ю. Лермонтов.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95307F" w:rsidP="002B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кратким ответом; развёрнутым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0C0" w:rsidTr="0004163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106BBF" w:rsidRDefault="00E700C0" w:rsidP="00106BBF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C0" w:rsidTr="0004163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C0" w:rsidRPr="0004163B" w:rsidRDefault="0032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4163B">
              <w:rPr>
                <w:rFonts w:ascii="Times New Roman" w:hAnsi="Times New Roman" w:cs="Times New Roman"/>
                <w:sz w:val="28"/>
                <w:szCs w:val="28"/>
              </w:rPr>
              <w:t>й 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517" w:rsidRPr="00C61CD0" w:rsidRDefault="00326517" w:rsidP="00106BBF">
            <w:pPr>
              <w:spacing w:befor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6BBF" w:rsidRPr="00106BBF" w:rsidRDefault="00106BBF" w:rsidP="00106BBF">
            <w:pPr>
              <w:spacing w:befor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А.К. Толстой, Н.В. Гоголь, И.С. Тургенев, Н.А. Некрасов, М.Е. Салтыков-Щедрин, Л.Н. Толстой, И.А. Бунин, М. Горький, В.В. Маяковский.</w:t>
            </w:r>
          </w:p>
          <w:p w:rsidR="00106BBF" w:rsidRPr="00106BBF" w:rsidRDefault="00106BBF" w:rsidP="00106BBF">
            <w:pPr>
              <w:spacing w:before="12"/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А. Платонов, Б. Пастернак, Ф.А. Абрамов, Е.И. Носов, Ю.П. Казаков, А.Т. Твардовский, Д.С. Лихачев, М. Зощенко.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C0" w:rsidRDefault="00E700C0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C0" w:rsidTr="0004163B"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BF" w:rsidRPr="00C61CD0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00C0" w:rsidRP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Из литературы народов России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Р. Гамзатов.</w:t>
            </w:r>
          </w:p>
          <w:p w:rsid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Из зарубежной литературы</w:t>
            </w:r>
            <w:r w:rsidR="00927058">
              <w:rPr>
                <w:rFonts w:ascii="Times New Roman" w:eastAsia="Calibri" w:hAnsi="Times New Roman" w:cs="Times New Roman"/>
                <w:sz w:val="28"/>
                <w:szCs w:val="28"/>
              </w:rPr>
              <w:t>: Р. Бернс, Дж. Г. Байрон, О. Генри, Р.Д. Брэдбери.</w:t>
            </w:r>
          </w:p>
          <w:p w:rsidR="00326517" w:rsidRDefault="00BB2E09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r w:rsidR="00441BA1">
              <w:rPr>
                <w:rFonts w:ascii="Times New Roman" w:eastAsia="Calibri" w:hAnsi="Times New Roman" w:cs="Times New Roman"/>
                <w:sz w:val="28"/>
                <w:szCs w:val="28"/>
              </w:rPr>
              <w:t>и обобщение изученного в 7 классе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6517"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2E09" w:rsidRPr="00106BBF" w:rsidRDefault="00BB2E0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161BF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C0"/>
    <w:rsid w:val="00011513"/>
    <w:rsid w:val="0004163B"/>
    <w:rsid w:val="00106BBF"/>
    <w:rsid w:val="00161BF9"/>
    <w:rsid w:val="0026519D"/>
    <w:rsid w:val="002B7E82"/>
    <w:rsid w:val="00326517"/>
    <w:rsid w:val="003C4209"/>
    <w:rsid w:val="00441BA1"/>
    <w:rsid w:val="004565C7"/>
    <w:rsid w:val="00577C0E"/>
    <w:rsid w:val="0062335C"/>
    <w:rsid w:val="006F6138"/>
    <w:rsid w:val="00727375"/>
    <w:rsid w:val="007E4848"/>
    <w:rsid w:val="007F0492"/>
    <w:rsid w:val="00834AA2"/>
    <w:rsid w:val="00877315"/>
    <w:rsid w:val="0089094F"/>
    <w:rsid w:val="00927058"/>
    <w:rsid w:val="0095307F"/>
    <w:rsid w:val="0098672E"/>
    <w:rsid w:val="00AC6D1B"/>
    <w:rsid w:val="00B32BCD"/>
    <w:rsid w:val="00BB2E09"/>
    <w:rsid w:val="00BE215B"/>
    <w:rsid w:val="00C363F7"/>
    <w:rsid w:val="00C4026A"/>
    <w:rsid w:val="00C61CD0"/>
    <w:rsid w:val="00C92ABF"/>
    <w:rsid w:val="00E700C0"/>
    <w:rsid w:val="00E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5E53D-9A6F-483D-89B3-A261F867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cp:lastPrinted>2019-10-01T11:14:00Z</cp:lastPrinted>
  <dcterms:created xsi:type="dcterms:W3CDTF">2018-09-23T18:47:00Z</dcterms:created>
  <dcterms:modified xsi:type="dcterms:W3CDTF">2021-10-10T08:55:00Z</dcterms:modified>
</cp:coreProperties>
</file>