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6D" w:rsidRDefault="00C70C6D" w:rsidP="00C70C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  <w:bookmarkStart w:id="0" w:name="_GoBack"/>
      <w:bookmarkEnd w:id="0"/>
    </w:p>
    <w:p w:rsidR="0079283E" w:rsidRDefault="0079283E" w:rsidP="0079283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Тест по алгебре  11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9283E" w:rsidRDefault="0079283E" w:rsidP="007928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79283E" w:rsidRDefault="0079283E" w:rsidP="0079283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79283E" w:rsidRDefault="0079283E" w:rsidP="0079283E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79283E" w:rsidRPr="0037639C" w:rsidRDefault="0079283E" w:rsidP="0079283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Решите уравнение </w:t>
      </w:r>
      <w:r w:rsidRPr="0079283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9283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x</w:t>
      </w:r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=64</w:t>
      </w:r>
    </w:p>
    <w:p w:rsidR="0079283E" w:rsidRDefault="0079283E" w:rsidP="00792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16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2)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3)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</w:t>
      </w:r>
      <w:proofErr w:type="spellStart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lg</w:t>
      </w:r>
      <w:proofErr w:type="spellEnd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8 + </w:t>
      </w:r>
      <w:proofErr w:type="spellStart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>lg</w:t>
      </w:r>
      <w:proofErr w:type="spellEnd"/>
      <w:r w:rsidRPr="007928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125</w:t>
      </w:r>
    </w:p>
    <w:p w:rsidR="0079283E" w:rsidRDefault="0079283E" w:rsidP="0079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2)   </w:t>
      </w:r>
      <w:r>
        <w:rPr>
          <w:rFonts w:ascii="Times New Roman" w:hAnsi="Times New Roman" w:cs="Times New Roman"/>
          <w:sz w:val="20"/>
          <w:szCs w:val="20"/>
          <w:lang w:val="en-US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        3)   1</w:t>
      </w:r>
      <w:r>
        <w:rPr>
          <w:rFonts w:ascii="Times New Roman" w:hAnsi="Times New Roman" w:cs="Times New Roman"/>
          <w:sz w:val="20"/>
          <w:szCs w:val="20"/>
          <w:lang w:val="en-US"/>
        </w:rPr>
        <w:t>000</w:t>
      </w:r>
      <w:r>
        <w:rPr>
          <w:rFonts w:ascii="Times New Roman" w:hAnsi="Times New Roman" w:cs="Times New Roman"/>
          <w:sz w:val="20"/>
          <w:szCs w:val="20"/>
        </w:rPr>
        <w:t xml:space="preserve">           4) 3</w:t>
      </w:r>
      <w:r w:rsidRPr="00E57C7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производную функции </w:t>
      </w:r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C81233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ln</w:t>
      </w:r>
      <w:r w:rsidRPr="00C81233">
        <w:rPr>
          <w:rFonts w:ascii="Times New Roman" w:hAnsi="Times New Roman" w:cs="Times New Roman"/>
          <w:b/>
          <w:i/>
          <w:sz w:val="24"/>
          <w:szCs w:val="24"/>
        </w:rPr>
        <w:t xml:space="preserve"> (2+3</w:t>
      </w:r>
      <w:r w:rsidRPr="00C81233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8123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9283E" w:rsidRDefault="00C81233" w:rsidP="00792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81233">
        <w:rPr>
          <w:rFonts w:ascii="Times New Roman" w:hAnsi="Times New Roman" w:cs="Times New Roman"/>
          <w:sz w:val="20"/>
          <w:szCs w:val="20"/>
        </w:rPr>
        <w:t>2+3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2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2+3x</m:t>
            </m:r>
          </m:den>
        </m:f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3)  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        4)   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2+3x</m:t>
            </m:r>
          </m:den>
        </m:f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  5) другой ответ</w:t>
      </w:r>
    </w:p>
    <w:p w:rsidR="001A12A7" w:rsidRPr="00EB01E7" w:rsidRDefault="001A12A7" w:rsidP="001A12A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интеграл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1A12A7" w:rsidRPr="001A12A7" w:rsidRDefault="001A12A7" w:rsidP="001A1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36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           2) </w:t>
      </w:r>
      <m:oMath>
        <m:r>
          <w:rPr>
            <w:rFonts w:ascii="Cambria Math" w:hAnsi="Cambria Math" w:cs="Times New Roman"/>
            <w:sz w:val="20"/>
            <w:szCs w:val="20"/>
          </w:rPr>
          <m:t>-36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den>
        </m:f>
      </m:oMath>
      <w:r>
        <w:rPr>
          <w:rFonts w:ascii="Times New Roman" w:hAnsi="Times New Roman" w:cs="Times New Roman"/>
          <w:sz w:val="20"/>
          <w:szCs w:val="20"/>
        </w:rPr>
        <w:t xml:space="preserve">          3) 0,08          4)   12,5       5) другой ответ</w:t>
      </w:r>
    </w:p>
    <w:p w:rsidR="0079283E" w:rsidRPr="00263333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79283E" w:rsidRPr="00412956" w:rsidRDefault="00B70A2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уравнение  7</w:t>
      </w:r>
      <w:r w:rsidRPr="00B70A2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x+2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+ 4</w:t>
      </w:r>
      <w:r w:rsidR="00A40F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∙ 7 </w:t>
      </w:r>
      <w:r w:rsidRPr="00B70A2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x+1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=539</w:t>
      </w:r>
    </w:p>
    <w:p w:rsidR="0079283E" w:rsidRPr="00A40F42" w:rsidRDefault="0079283E" w:rsidP="0079283E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EF0" w:rsidRPr="00E83EF0" w:rsidRDefault="00C70C6D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167.85pt;margin-top:1.6pt;width:7.15pt;height:24.75pt;z-index:251671552"/>
        </w:pict>
      </w:r>
      <w:r w:rsidR="00E83EF0">
        <w:rPr>
          <w:rFonts w:ascii="Times New Roman" w:hAnsi="Times New Roman" w:cs="Times New Roman"/>
          <w:b/>
          <w:sz w:val="24"/>
          <w:szCs w:val="24"/>
        </w:rPr>
        <w:t>Решите систему уравнений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3</w:t>
      </w:r>
      <w:r w:rsidR="00E83EF0" w:rsidRPr="00E83EF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y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∙9</w:t>
      </w:r>
      <w:r w:rsidR="00E83EF0" w:rsidRPr="00E83EF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x</w:t>
      </w:r>
      <w:r w:rsidR="00E83EF0" w:rsidRPr="00E83EF0">
        <w:rPr>
          <w:rFonts w:ascii="Times New Roman" w:hAnsi="Times New Roman" w:cs="Times New Roman"/>
          <w:b/>
          <w:sz w:val="24"/>
          <w:szCs w:val="24"/>
        </w:rPr>
        <w:t>=81</w:t>
      </w:r>
    </w:p>
    <w:p w:rsidR="00E83EF0" w:rsidRPr="00A30927" w:rsidRDefault="00E83EF0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9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A309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0927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30927">
        <w:rPr>
          <w:rFonts w:ascii="Times New Roman" w:hAnsi="Times New Roman" w:cs="Times New Roman"/>
          <w:b/>
          <w:sz w:val="24"/>
          <w:szCs w:val="24"/>
        </w:rPr>
        <w:t>)</w:t>
      </w:r>
      <w:r w:rsidRPr="00A3092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3092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A309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0927">
        <w:rPr>
          <w:rFonts w:ascii="Times New Roman" w:hAnsi="Times New Roman" w:cs="Times New Roman"/>
          <w:b/>
          <w:sz w:val="24"/>
          <w:szCs w:val="24"/>
        </w:rPr>
        <w:t xml:space="preserve"> = 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A3092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40F42" w:rsidRPr="00A309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283E" w:rsidRPr="00A30927" w:rsidRDefault="0079283E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9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A40F42" w:rsidRDefault="00E83EF0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Вычислите </w:t>
      </w:r>
      <w:r w:rsidR="00A40F42">
        <w:rPr>
          <w:rFonts w:ascii="Times New Roman" w:hAnsi="Times New Roman" w:cs="Times New Roman"/>
          <w:b/>
          <w:sz w:val="24"/>
          <w:szCs w:val="24"/>
        </w:rPr>
        <w:t xml:space="preserve">площадь фигуры, ограниченной линиями  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=0,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 xml:space="preserve">=0, 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A40F42" w:rsidRPr="00A40F42">
        <w:rPr>
          <w:rFonts w:ascii="Times New Roman" w:hAnsi="Times New Roman" w:cs="Times New Roman"/>
          <w:b/>
          <w:i/>
          <w:sz w:val="24"/>
          <w:szCs w:val="24"/>
        </w:rPr>
        <w:t>=1</w:t>
      </w:r>
      <w:r w:rsidR="00A40F42" w:rsidRPr="00A40F42">
        <w:rPr>
          <w:rFonts w:ascii="Times New Roman" w:hAnsi="Times New Roman" w:cs="Times New Roman"/>
          <w:b/>
          <w:sz w:val="24"/>
          <w:szCs w:val="24"/>
        </w:rPr>
        <w:t>.</w:t>
      </w:r>
    </w:p>
    <w:p w:rsidR="00A30927" w:rsidRPr="00A40F42" w:rsidRDefault="00A30927" w:rsidP="00A3092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</w:tblGrid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83E" w:rsidRPr="009D7A72" w:rsidRDefault="0079283E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</w:t>
      </w:r>
    </w:p>
    <w:p w:rsidR="0079283E" w:rsidRPr="00EB567B" w:rsidRDefault="0079283E" w:rsidP="0079283E">
      <w:pPr>
        <w:pStyle w:val="a4"/>
        <w:spacing w:after="0"/>
        <w:rPr>
          <w:b/>
          <w:bCs/>
        </w:rPr>
      </w:pPr>
      <w:r w:rsidRPr="00EB567B">
        <w:rPr>
          <w:b/>
          <w:bCs/>
          <w:u w:val="single"/>
        </w:rPr>
        <w:t>Критерии оценки</w:t>
      </w:r>
      <w:r w:rsidRPr="00EB567B">
        <w:rPr>
          <w:b/>
          <w:bCs/>
        </w:rPr>
        <w:t xml:space="preserve">: </w:t>
      </w:r>
    </w:p>
    <w:p w:rsidR="0079283E" w:rsidRDefault="0079283E" w:rsidP="0079283E">
      <w:pPr>
        <w:pStyle w:val="a4"/>
        <w:spacing w:after="0"/>
        <w:rPr>
          <w:b/>
          <w:bCs/>
        </w:rPr>
        <w:sectPr w:rsidR="0079283E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79283E" w:rsidRPr="00EB567B" w:rsidRDefault="00A30927" w:rsidP="0079283E">
      <w:pPr>
        <w:pStyle w:val="a4"/>
        <w:spacing w:after="0"/>
      </w:pPr>
      <w:r>
        <w:rPr>
          <w:b/>
          <w:bCs/>
        </w:rPr>
        <w:t>“5”- 10- 11</w:t>
      </w:r>
      <w:r w:rsidR="0079283E"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t>“</w:t>
      </w:r>
      <w:r w:rsidR="00A30927">
        <w:rPr>
          <w:b/>
          <w:bCs/>
        </w:rPr>
        <w:t>4” – 8 - 9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t>“</w:t>
      </w:r>
      <w:r w:rsidR="00A30927">
        <w:rPr>
          <w:b/>
          <w:bCs/>
        </w:rPr>
        <w:t>3” – 5 - 7</w:t>
      </w:r>
      <w:r w:rsidRPr="00EB567B">
        <w:rPr>
          <w:b/>
          <w:bCs/>
        </w:rPr>
        <w:t xml:space="preserve"> баллов. </w:t>
      </w:r>
    </w:p>
    <w:p w:rsidR="0079283E" w:rsidRPr="00EB567B" w:rsidRDefault="00A30927" w:rsidP="0079283E">
      <w:pPr>
        <w:pStyle w:val="a4"/>
        <w:spacing w:after="0"/>
        <w:rPr>
          <w:b/>
          <w:bCs/>
        </w:rPr>
      </w:pPr>
      <w:r>
        <w:rPr>
          <w:b/>
          <w:bCs/>
        </w:rPr>
        <w:t>Менее 5</w:t>
      </w:r>
      <w:r w:rsidR="0079283E" w:rsidRPr="00EB567B">
        <w:rPr>
          <w:b/>
          <w:bCs/>
        </w:rPr>
        <w:t xml:space="preserve"> баллов – неудовлетворительно.</w:t>
      </w:r>
    </w:p>
    <w:p w:rsidR="0079283E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9283E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83EF0" w:rsidRDefault="00E83EF0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283E" w:rsidRPr="00111257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8080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651"/>
        <w:gridCol w:w="653"/>
        <w:gridCol w:w="653"/>
        <w:gridCol w:w="787"/>
        <w:gridCol w:w="2067"/>
        <w:gridCol w:w="2803"/>
      </w:tblGrid>
      <w:tr w:rsidR="00CE2406" w:rsidRPr="00111257" w:rsidTr="00CE2406">
        <w:trPr>
          <w:tblCellSpacing w:w="0" w:type="dxa"/>
        </w:trPr>
        <w:tc>
          <w:tcPr>
            <w:tcW w:w="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1125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E2406" w:rsidRPr="00111257" w:rsidTr="00CE2406">
        <w:trPr>
          <w:trHeight w:val="377"/>
          <w:tblCellSpacing w:w="0" w:type="dxa"/>
        </w:trPr>
        <w:tc>
          <w:tcPr>
            <w:tcW w:w="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3D3414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3D3414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1A12A7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3D3414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3D3414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x=1</w:t>
            </w:r>
          </w:p>
        </w:tc>
        <w:tc>
          <w:tcPr>
            <w:tcW w:w="20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CE2406" w:rsidRPr="003D3414" w:rsidRDefault="00CE2406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-28)</w:t>
            </w:r>
          </w:p>
        </w:tc>
        <w:tc>
          <w:tcPr>
            <w:tcW w:w="28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E2406" w:rsidRPr="00CE2406" w:rsidRDefault="00CE2406" w:rsidP="000E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S=e-1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(ед</w:t>
            </w:r>
            <w:r w:rsidRPr="00CE24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79283E" w:rsidRPr="00EB567B" w:rsidRDefault="0079283E" w:rsidP="0079283E">
      <w:pPr>
        <w:rPr>
          <w:rFonts w:ascii="Times New Roman" w:hAnsi="Times New Roman" w:cs="Times New Roman"/>
          <w:sz w:val="24"/>
          <w:szCs w:val="24"/>
        </w:rPr>
      </w:pPr>
    </w:p>
    <w:p w:rsidR="00B20E9D" w:rsidRDefault="00B20E9D"/>
    <w:sectPr w:rsidR="00B20E9D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3E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0850"/>
    <w:rsid w:val="0009403B"/>
    <w:rsid w:val="00097C3A"/>
    <w:rsid w:val="000A446B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48E"/>
    <w:rsid w:val="00121FFA"/>
    <w:rsid w:val="001233E7"/>
    <w:rsid w:val="001249C6"/>
    <w:rsid w:val="001303CD"/>
    <w:rsid w:val="00131C5B"/>
    <w:rsid w:val="00135F90"/>
    <w:rsid w:val="00140E9B"/>
    <w:rsid w:val="0014356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12A7"/>
    <w:rsid w:val="001A1E75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1DB9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3414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3A9E"/>
    <w:rsid w:val="00414284"/>
    <w:rsid w:val="0041646A"/>
    <w:rsid w:val="0041655F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B15EB"/>
    <w:rsid w:val="004B4D7E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5040E0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52ECB"/>
    <w:rsid w:val="00661DE2"/>
    <w:rsid w:val="00662F1F"/>
    <w:rsid w:val="00664FD2"/>
    <w:rsid w:val="0066630F"/>
    <w:rsid w:val="006669E1"/>
    <w:rsid w:val="00671DCB"/>
    <w:rsid w:val="00674E0C"/>
    <w:rsid w:val="00680147"/>
    <w:rsid w:val="006844FD"/>
    <w:rsid w:val="00684E6F"/>
    <w:rsid w:val="006868BF"/>
    <w:rsid w:val="00686BCC"/>
    <w:rsid w:val="00693192"/>
    <w:rsid w:val="00694D85"/>
    <w:rsid w:val="006978C3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776DE"/>
    <w:rsid w:val="0078622F"/>
    <w:rsid w:val="00790063"/>
    <w:rsid w:val="007903B7"/>
    <w:rsid w:val="0079070A"/>
    <w:rsid w:val="0079283E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7F6739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20C7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91705"/>
    <w:rsid w:val="00894500"/>
    <w:rsid w:val="0089544F"/>
    <w:rsid w:val="00896A01"/>
    <w:rsid w:val="00897018"/>
    <w:rsid w:val="008A1FD1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0671"/>
    <w:rsid w:val="0092347D"/>
    <w:rsid w:val="00931B6B"/>
    <w:rsid w:val="00933669"/>
    <w:rsid w:val="00942F8C"/>
    <w:rsid w:val="0094612F"/>
    <w:rsid w:val="00950455"/>
    <w:rsid w:val="00950716"/>
    <w:rsid w:val="009537F0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4665"/>
    <w:rsid w:val="009E00C2"/>
    <w:rsid w:val="009E1204"/>
    <w:rsid w:val="009E23E3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927"/>
    <w:rsid w:val="00A30AB0"/>
    <w:rsid w:val="00A40012"/>
    <w:rsid w:val="00A40ED6"/>
    <w:rsid w:val="00A40F42"/>
    <w:rsid w:val="00A459B3"/>
    <w:rsid w:val="00A45CD2"/>
    <w:rsid w:val="00A46D6F"/>
    <w:rsid w:val="00A544DD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677C"/>
    <w:rsid w:val="00AE74E5"/>
    <w:rsid w:val="00AF2483"/>
    <w:rsid w:val="00AF29F9"/>
    <w:rsid w:val="00AF3199"/>
    <w:rsid w:val="00AF31AD"/>
    <w:rsid w:val="00AF4E67"/>
    <w:rsid w:val="00AF52D1"/>
    <w:rsid w:val="00B014AE"/>
    <w:rsid w:val="00B0152D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70A2E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0C6D"/>
    <w:rsid w:val="00C7318D"/>
    <w:rsid w:val="00C735BF"/>
    <w:rsid w:val="00C73D91"/>
    <w:rsid w:val="00C75382"/>
    <w:rsid w:val="00C76526"/>
    <w:rsid w:val="00C778A8"/>
    <w:rsid w:val="00C81233"/>
    <w:rsid w:val="00C813A6"/>
    <w:rsid w:val="00C823D1"/>
    <w:rsid w:val="00C84827"/>
    <w:rsid w:val="00C87C10"/>
    <w:rsid w:val="00C923D1"/>
    <w:rsid w:val="00C96C47"/>
    <w:rsid w:val="00C96DFD"/>
    <w:rsid w:val="00CA2508"/>
    <w:rsid w:val="00CB2BE6"/>
    <w:rsid w:val="00CC02D9"/>
    <w:rsid w:val="00CC12E3"/>
    <w:rsid w:val="00CC4D78"/>
    <w:rsid w:val="00CC630A"/>
    <w:rsid w:val="00CD1ACE"/>
    <w:rsid w:val="00CE0BD9"/>
    <w:rsid w:val="00CE1C6B"/>
    <w:rsid w:val="00CE2406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1BBE"/>
    <w:rsid w:val="00DB4A51"/>
    <w:rsid w:val="00DB641C"/>
    <w:rsid w:val="00DB77D5"/>
    <w:rsid w:val="00DC0CBA"/>
    <w:rsid w:val="00DC68BF"/>
    <w:rsid w:val="00DC79BB"/>
    <w:rsid w:val="00DD0BF8"/>
    <w:rsid w:val="00DE49B7"/>
    <w:rsid w:val="00DE527C"/>
    <w:rsid w:val="00DF1141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3EF0"/>
    <w:rsid w:val="00E85EDB"/>
    <w:rsid w:val="00E86FF4"/>
    <w:rsid w:val="00E9037C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77BB"/>
    <w:rsid w:val="00EC36E4"/>
    <w:rsid w:val="00ED73EA"/>
    <w:rsid w:val="00ED7E16"/>
    <w:rsid w:val="00ED7F28"/>
    <w:rsid w:val="00F01FD8"/>
    <w:rsid w:val="00F021CA"/>
    <w:rsid w:val="00F04C58"/>
    <w:rsid w:val="00F10460"/>
    <w:rsid w:val="00F11A59"/>
    <w:rsid w:val="00F135E2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D1D0E89-13C4-4CE1-8C02-885168BD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283E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83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3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792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3</cp:revision>
  <dcterms:created xsi:type="dcterms:W3CDTF">2017-01-15T17:27:00Z</dcterms:created>
  <dcterms:modified xsi:type="dcterms:W3CDTF">2017-01-15T17:37:00Z</dcterms:modified>
</cp:coreProperties>
</file>