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6E" w:rsidRDefault="00D5706E" w:rsidP="00BF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6E" w:rsidRPr="00D5706E" w:rsidRDefault="00D5706E" w:rsidP="00BF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06E" w:rsidRPr="00D5706E" w:rsidRDefault="00D5706E" w:rsidP="00D5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6E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D5706E" w:rsidRPr="00D5706E" w:rsidRDefault="00D5706E" w:rsidP="00D5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6E">
        <w:rPr>
          <w:rFonts w:ascii="Times New Roman" w:hAnsi="Times New Roman" w:cs="Times New Roman"/>
          <w:b/>
          <w:sz w:val="28"/>
          <w:szCs w:val="28"/>
        </w:rPr>
        <w:t>для самостоятельного чтения будущим десятиклассникам</w:t>
      </w:r>
    </w:p>
    <w:p w:rsidR="00D5706E" w:rsidRDefault="00D5706E" w:rsidP="00BF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6E" w:rsidRDefault="00D5706E" w:rsidP="00BF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4"/>
        <w:gridCol w:w="6017"/>
      </w:tblGrid>
      <w:tr w:rsidR="00BF4828" w:rsidRPr="00BF4828" w:rsidTr="00D5706E">
        <w:trPr>
          <w:trHeight w:val="10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BF4828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произведения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BF4828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BF4828" w:rsidRPr="00BF4828" w:rsidTr="00D5706E">
        <w:trPr>
          <w:trHeight w:val="321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Державин Г.Р.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Фелица</w:t>
            </w:r>
            <w:proofErr w:type="spellEnd"/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F4828" w:rsidRPr="00BF4828" w:rsidTr="00D5706E">
        <w:trPr>
          <w:trHeight w:val="66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 А.С.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«Борис Годунов». «Медный всадник». «Маленькие трагедии».</w:t>
            </w:r>
          </w:p>
        </w:tc>
      </w:tr>
      <w:tr w:rsidR="00BF4828" w:rsidRPr="00BF4828" w:rsidTr="00D5706E">
        <w:trPr>
          <w:trHeight w:val="34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Гоголь Н.В.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«Старосветские помещики». «Женитьба». </w:t>
            </w:r>
          </w:p>
        </w:tc>
      </w:tr>
      <w:tr w:rsidR="00BF4828" w:rsidRPr="00BF4828" w:rsidTr="00D5706E">
        <w:trPr>
          <w:trHeight w:val="321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И.А.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«Обыкновенная история». «Обломов».</w:t>
            </w:r>
          </w:p>
        </w:tc>
      </w:tr>
      <w:tr w:rsidR="00BF4828" w:rsidRPr="00BF4828" w:rsidTr="00D5706E">
        <w:trPr>
          <w:trHeight w:val="321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Островский А.Н.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D5706E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F4828"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Гроза». «Бесприданница». «Бедность – не порок».</w:t>
            </w:r>
          </w:p>
        </w:tc>
      </w:tr>
      <w:tr w:rsidR="00BF4828" w:rsidRPr="00BF4828" w:rsidTr="00D5706E">
        <w:trPr>
          <w:trHeight w:val="321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Тургенев И.С.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«Отцы и дети».</w:t>
            </w:r>
          </w:p>
        </w:tc>
      </w:tr>
      <w:tr w:rsidR="00BF4828" w:rsidRPr="00BF4828" w:rsidTr="00D5706E">
        <w:trPr>
          <w:trHeight w:val="34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Некрасов Н.А.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«Кому на Руси жить хорошо».</w:t>
            </w:r>
          </w:p>
        </w:tc>
      </w:tr>
      <w:tr w:rsidR="00531C4C" w:rsidRPr="00BF4828" w:rsidTr="00D5706E">
        <w:trPr>
          <w:trHeight w:val="34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C4C" w:rsidRPr="00D5706E" w:rsidRDefault="00531C4C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Салтыков-Щедрин М.Е.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C4C" w:rsidRPr="00D5706E" w:rsidRDefault="00531C4C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«История одного города»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«Господа Головлёвы». Сказки.</w:t>
            </w:r>
          </w:p>
        </w:tc>
      </w:tr>
      <w:tr w:rsidR="00BF4828" w:rsidRPr="00BF4828" w:rsidTr="00D5706E">
        <w:trPr>
          <w:trHeight w:val="34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Толстой Л.Н.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«Война и мир».</w:t>
            </w:r>
          </w:p>
        </w:tc>
      </w:tr>
      <w:tr w:rsidR="00BF4828" w:rsidRPr="00BF4828" w:rsidTr="00D5706E">
        <w:trPr>
          <w:trHeight w:val="321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Достоевский Ф.М.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«Бедные люди». «Преступление и наказание».</w:t>
            </w:r>
          </w:p>
        </w:tc>
      </w:tr>
      <w:tr w:rsidR="00BF4828" w:rsidRPr="00BF4828" w:rsidTr="00D5706E">
        <w:trPr>
          <w:trHeight w:val="66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Лесков Н.С.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«Очарованный странник». «Леди Макбет </w:t>
            </w:r>
            <w:proofErr w:type="spellStart"/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Мценского</w:t>
            </w:r>
            <w:proofErr w:type="spellEnd"/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уезда»</w:t>
            </w:r>
          </w:p>
        </w:tc>
      </w:tr>
      <w:tr w:rsidR="00BF4828" w:rsidRPr="00BF4828" w:rsidTr="00D5706E">
        <w:trPr>
          <w:trHeight w:val="66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Чехов А.П.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«Вишнёвый сад». «Дуэль». «Палата №6». «Человек в футляре». </w:t>
            </w:r>
          </w:p>
        </w:tc>
      </w:tr>
      <w:tr w:rsidR="00BF4828" w:rsidRPr="00BF4828" w:rsidTr="00D5706E">
        <w:trPr>
          <w:trHeight w:val="321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Бальзак О.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8" w:rsidRPr="00D5706E" w:rsidRDefault="00BF4828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«Гобсек».</w:t>
            </w:r>
          </w:p>
        </w:tc>
      </w:tr>
      <w:tr w:rsidR="00D5706E" w:rsidRPr="00BF4828" w:rsidTr="00D5706E">
        <w:trPr>
          <w:trHeight w:val="660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D5706E"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06E">
              <w:rPr>
                <w:rFonts w:ascii="Times New Roman" w:hAnsi="Times New Roman"/>
                <w:sz w:val="28"/>
                <w:szCs w:val="28"/>
              </w:rPr>
              <w:t>«Матерь Человеческая»</w:t>
            </w:r>
          </w:p>
          <w:p w:rsidR="00D5706E" w:rsidRPr="00D5706E" w:rsidRDefault="00D5706E" w:rsidP="00D5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06E" w:rsidRPr="00BF4828" w:rsidTr="00D5706E">
        <w:trPr>
          <w:trHeight w:val="514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285BB2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 w:tgtFrame="_blank" w:history="1">
              <w:proofErr w:type="spellStart"/>
              <w:r w:rsidR="00D5706E" w:rsidRPr="00D5706E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Чингиз</w:t>
              </w:r>
              <w:proofErr w:type="spellEnd"/>
            </w:hyperlink>
            <w:r w:rsidR="00D5706E" w:rsidRPr="00D5706E">
              <w:rPr>
                <w:rFonts w:ascii="Times New Roman" w:hAnsi="Times New Roman" w:cs="Times New Roman"/>
                <w:sz w:val="28"/>
                <w:szCs w:val="28"/>
              </w:rPr>
              <w:t xml:space="preserve"> Айтматов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06E">
              <w:rPr>
                <w:rFonts w:ascii="Times New Roman" w:hAnsi="Times New Roman"/>
                <w:sz w:val="28"/>
                <w:szCs w:val="28"/>
              </w:rPr>
              <w:t>«</w:t>
            </w:r>
            <w:r w:rsidRPr="00D5706E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Плаха»</w:t>
            </w:r>
          </w:p>
          <w:p w:rsidR="00D5706E" w:rsidRPr="00D5706E" w:rsidRDefault="00D5706E" w:rsidP="00D5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06E" w:rsidRPr="00BF4828" w:rsidTr="00D5706E">
        <w:trPr>
          <w:trHeight w:val="567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6E">
              <w:rPr>
                <w:rFonts w:ascii="Times New Roman" w:hAnsi="Times New Roman" w:cs="Times New Roman"/>
                <w:sz w:val="28"/>
                <w:szCs w:val="28"/>
              </w:rPr>
              <w:t xml:space="preserve">Эрих Ремарк </w:t>
            </w:r>
          </w:p>
          <w:p w:rsidR="00D5706E" w:rsidRPr="00D5706E" w:rsidRDefault="00D5706E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hAnsi="Times New Roman" w:cs="Times New Roman"/>
                <w:sz w:val="28"/>
                <w:szCs w:val="28"/>
              </w:rPr>
              <w:t>«Три товарища»</w:t>
            </w:r>
          </w:p>
        </w:tc>
      </w:tr>
      <w:tr w:rsidR="00D5706E" w:rsidRPr="00BF4828" w:rsidTr="00D5706E">
        <w:trPr>
          <w:trHeight w:val="416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06E">
              <w:rPr>
                <w:rFonts w:ascii="Times New Roman" w:hAnsi="Times New Roman"/>
                <w:sz w:val="28"/>
                <w:szCs w:val="28"/>
              </w:rPr>
              <w:t xml:space="preserve">Эрнест Хемингуэй </w:t>
            </w:r>
          </w:p>
          <w:p w:rsidR="00D5706E" w:rsidRPr="00D5706E" w:rsidRDefault="00D5706E" w:rsidP="00BF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hAnsi="Times New Roman" w:cs="Times New Roman"/>
                <w:sz w:val="28"/>
                <w:szCs w:val="28"/>
              </w:rPr>
              <w:t>«Старик и море»</w:t>
            </w:r>
          </w:p>
        </w:tc>
      </w:tr>
      <w:tr w:rsidR="00D5706E" w:rsidRPr="00BF4828" w:rsidTr="00D5706E">
        <w:trPr>
          <w:trHeight w:val="582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6E">
              <w:rPr>
                <w:rFonts w:ascii="Times New Roman" w:hAnsi="Times New Roman" w:cs="Times New Roman"/>
                <w:sz w:val="28"/>
                <w:szCs w:val="28"/>
              </w:rPr>
              <w:t xml:space="preserve">Пауло Коэльо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6E">
              <w:rPr>
                <w:rFonts w:ascii="Times New Roman" w:hAnsi="Times New Roman" w:cs="Times New Roman"/>
                <w:sz w:val="28"/>
                <w:szCs w:val="28"/>
              </w:rPr>
              <w:t>«Дьявол и сеньорита Прим»</w:t>
            </w:r>
          </w:p>
          <w:p w:rsidR="00D5706E" w:rsidRPr="00D5706E" w:rsidRDefault="00D5706E" w:rsidP="00D5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706E" w:rsidRPr="00BF4828" w:rsidTr="00D5706E">
        <w:trPr>
          <w:trHeight w:val="333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Ванесса </w:t>
            </w:r>
            <w:proofErr w:type="spellStart"/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Диффенбах</w:t>
            </w:r>
            <w:proofErr w:type="spellEnd"/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57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>«Язык цветов»</w:t>
            </w:r>
          </w:p>
        </w:tc>
      </w:tr>
      <w:tr w:rsidR="00D5706E" w:rsidRPr="00BF4828" w:rsidTr="00D5706E">
        <w:trPr>
          <w:trHeight w:val="333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0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Гейл </w:t>
            </w:r>
            <w:proofErr w:type="spellStart"/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Форман</w:t>
            </w:r>
            <w:proofErr w:type="spellEnd"/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06E" w:rsidRPr="00D5706E" w:rsidRDefault="00D5706E" w:rsidP="00D0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hyperlink r:id="rId5" w:tgtFrame="_blank" w:history="1">
              <w:r w:rsidRPr="00D570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Если я останусь</w:t>
              </w:r>
            </w:hyperlink>
            <w:r w:rsidRPr="00D570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F4828" w:rsidRPr="00BF4828" w:rsidRDefault="00BF4828" w:rsidP="00BF4828">
      <w:pPr>
        <w:pStyle w:val="a3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sectPr w:rsidR="00BF4828" w:rsidRPr="00BF4828" w:rsidSect="00BF48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28"/>
    <w:rsid w:val="00252A3D"/>
    <w:rsid w:val="00285BB2"/>
    <w:rsid w:val="003A428D"/>
    <w:rsid w:val="00531C4C"/>
    <w:rsid w:val="00BF4828"/>
    <w:rsid w:val="00D5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BF4828"/>
    <w:rPr>
      <w:color w:val="0000FF"/>
      <w:u w:val="single"/>
    </w:rPr>
  </w:style>
  <w:style w:type="character" w:styleId="a5">
    <w:name w:val="Strong"/>
    <w:basedOn w:val="a0"/>
    <w:uiPriority w:val="22"/>
    <w:qFormat/>
    <w:rsid w:val="00BF4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reading.by/book.php?book=1016779" TargetMode="External"/><Relationship Id="rId4" Type="http://schemas.openxmlformats.org/officeDocument/2006/relationships/hyperlink" Target="http://yandex.ru/clck/jsredir?from=yandex.ru%3Bsearch%2F%3Bweb%3B%3B&amp;text=&amp;etext=1039.gzivUylER4sC0tra8KVSD1vf2cdUvRJ9foInmRVmNoqG-E0fKgXnFbVOThqv_odCDX_DyTxPEQOPr5oFH5lvjg.d838b7321d602114045a0d0de8c82e137b7ffc9e&amp;uuid=&amp;state=PEtFfuTeVD5kpHnK9lio9b04eb9KTsJpEk3AFOuLWkb2A2ZADgA4gA&amp;data=UlNrNmk5WktYejR0eWJFYk1LdmtxcXBLZ1ZCQTBWS0ZpVWZFdm94RWVSUUJWWE9GVS1YSU9LRlRUSEJVaEpkeEwxUUdaSVViZEo2RnVtQUI2SUZBczlZTEV2TUllOGx3RU5OZHdiQ0hwSDlYUTRXZTMwVFFYUkhKTTdWamU4Z0p6SDhqWjBMTDdrZw&amp;b64e=2&amp;sign=eeee5c3dd6abbfec1d83328a65d41fc8&amp;keyno=0&amp;cst=AiuY0DBWFJ5fN_r-AEszk-salyLj3av3LQSt19komon5_G0OKMzwji4TKqlJldOJS64kMpaI61Ivj0fcdrHiWzkfDZYwwBky9PJUm9Xjm9UUJDY7PaO3IA9X6Tv0SZU-cont8ILYAOcHyzDREa9KgINnSNvHT7gRWzeOEgcuCySfo29KD49mAipKhCZvbv1xXVA_ukuvcH_LtHSPDgG_fsDQJmzgW4Mle9rovtzzAOE_WpKPdeiJM-EV0kqQpjfbvm2XQ6DiuY_C_vAm8e90ZHEWDElBQCC5BbRECZmQbUY0jhGPCsHqRLCuDFEZ7fks0_mqtwtaJoTc32x4INb-1xxMPCiTFI20I9U5Yf5GuHOcgZcrXfwzaYENI9Fiju-q05Rmr9cp6K0ZcNWV_B5EXCL4iQ-NihjuiL4UVK59_sIj9wkQCFSP750c-jbo9FHNlbmPq78rGMQ5-cRJB22O5CuaU2eiy5qkSIAadIDfOok&amp;ref=orjY4mGPRjk5boDnW0uvlrrd71vZw9kp5uQozpMtKCXma_RTIh0ntBP3tu_qbLFxrAFWE0OhOuBqawNosiQPi17VQPj2rq-RQmUePoQ8T2gQ2On6FvWMWgT2EdeQveFNS5V5jkCMqg-L5Trw9wmp_9LOQ0v_JJh0oE9Z9PUlxRUtPzQNxqNaggeIriUy45jn0ity0s1BRKDMrhDSJORm4AfX6BBNEBvrYzqYmW14o5uNRfvVt4-ebZamC4y0or5h&amp;l10n=ru&amp;cts=1461928002438&amp;mc=4.7854870536894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2018-05-12T18:27:00Z</dcterms:created>
  <dcterms:modified xsi:type="dcterms:W3CDTF">2018-05-21T17:35:00Z</dcterms:modified>
</cp:coreProperties>
</file>