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5B" w:rsidRPr="00267A5B" w:rsidRDefault="00267A5B" w:rsidP="00267A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A5B">
        <w:rPr>
          <w:rFonts w:ascii="Times New Roman" w:hAnsi="Times New Roman" w:cs="Times New Roman"/>
          <w:b/>
          <w:bCs/>
          <w:sz w:val="28"/>
          <w:szCs w:val="28"/>
        </w:rPr>
        <w:t xml:space="preserve">     ОБРАЗЕЦ</w:t>
      </w:r>
    </w:p>
    <w:p w:rsidR="00267A5B" w:rsidRPr="00267A5B" w:rsidRDefault="00267A5B" w:rsidP="00267A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A5B">
        <w:rPr>
          <w:rFonts w:ascii="Times New Roman" w:hAnsi="Times New Roman" w:cs="Times New Roman"/>
          <w:b/>
          <w:bCs/>
          <w:sz w:val="28"/>
          <w:szCs w:val="28"/>
        </w:rPr>
        <w:t>(примерная структура)</w:t>
      </w:r>
    </w:p>
    <w:p w:rsidR="00267A5B" w:rsidRPr="00267A5B" w:rsidRDefault="00267A5B" w:rsidP="00267A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A5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теста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ОДНК 5</w:t>
      </w:r>
      <w:r w:rsidRPr="00267A5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267A5B" w:rsidRDefault="00267A5B" w:rsidP="00793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939A0" w:rsidRPr="00CE7122" w:rsidRDefault="007939A0" w:rsidP="00793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122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CE7122" w:rsidRPr="00CE7122" w:rsidRDefault="00CE7122" w:rsidP="00CE7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8 до 10 баллов- оценка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E7122">
        <w:rPr>
          <w:rFonts w:ascii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От3до 4баллов-оценка 3 </w:t>
      </w:r>
    </w:p>
    <w:p w:rsidR="007939A0" w:rsidRPr="00CE7122" w:rsidRDefault="00CE7122" w:rsidP="00CE7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6до 5</w:t>
      </w:r>
      <w:r w:rsidRPr="00CE7122">
        <w:rPr>
          <w:rFonts w:ascii="Times New Roman" w:hAnsi="Times New Roman" w:cs="Times New Roman"/>
          <w:b/>
          <w:bCs/>
          <w:sz w:val="28"/>
          <w:szCs w:val="28"/>
        </w:rPr>
        <w:t xml:space="preserve"> баллов-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4                   менее 3 баллов - оценка 2</w:t>
      </w:r>
    </w:p>
    <w:p w:rsidR="007939A0" w:rsidRPr="007939A0" w:rsidRDefault="007939A0" w:rsidP="007939A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9A0" w:rsidRPr="007939A0" w:rsidRDefault="007939A0" w:rsidP="007939A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9A0">
        <w:rPr>
          <w:rFonts w:ascii="Times New Roman" w:eastAsia="Times New Roman" w:hAnsi="Times New Roman" w:cs="Times New Roman"/>
          <w:b/>
          <w:bCs/>
          <w:sz w:val="28"/>
          <w:szCs w:val="28"/>
        </w:rPr>
        <w:t>1. …………………………предполагает, что человек сам сможет определить, что такое добро, а что такое зло; что человек должен сам отвечать за свои поступки перед другими людьми.</w:t>
      </w:r>
    </w:p>
    <w:p w:rsidR="007939A0" w:rsidRPr="007939A0" w:rsidRDefault="007939A0" w:rsidP="007939A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12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мораль</w:t>
      </w:r>
      <w:proofErr w:type="gramEnd"/>
      <w:r w:rsidRPr="00CE7122">
        <w:rPr>
          <w:rFonts w:ascii="Times New Roman" w:eastAsia="Times New Roman" w:hAnsi="Times New Roman" w:cs="Times New Roman"/>
          <w:sz w:val="28"/>
          <w:szCs w:val="28"/>
        </w:rPr>
        <w:t xml:space="preserve">     б)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CE7122">
        <w:rPr>
          <w:rFonts w:ascii="Times New Roman" w:eastAsia="Times New Roman" w:hAnsi="Times New Roman" w:cs="Times New Roman"/>
          <w:sz w:val="28"/>
          <w:szCs w:val="28"/>
        </w:rPr>
        <w:t xml:space="preserve">      в)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светская этика</w:t>
      </w:r>
    </w:p>
    <w:p w:rsidR="007939A0" w:rsidRPr="007939A0" w:rsidRDefault="007939A0" w:rsidP="007939A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9A0">
        <w:rPr>
          <w:rFonts w:ascii="Times New Roman" w:eastAsia="Times New Roman" w:hAnsi="Times New Roman" w:cs="Times New Roman"/>
          <w:b/>
          <w:bCs/>
          <w:sz w:val="28"/>
          <w:szCs w:val="28"/>
        </w:rPr>
        <w:t>2. Нравственный человек – это человек, поступающий по</w:t>
      </w:r>
    </w:p>
    <w:p w:rsidR="007939A0" w:rsidRPr="007939A0" w:rsidRDefault="007939A0" w:rsidP="007939A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12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совести</w:t>
      </w:r>
      <w:proofErr w:type="gramEnd"/>
      <w:r w:rsidRPr="00CE7122">
        <w:rPr>
          <w:rFonts w:ascii="Times New Roman" w:eastAsia="Times New Roman" w:hAnsi="Times New Roman" w:cs="Times New Roman"/>
          <w:sz w:val="28"/>
          <w:szCs w:val="28"/>
        </w:rPr>
        <w:t xml:space="preserve">      б)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уму</w:t>
      </w:r>
      <w:r w:rsidRPr="00CE7122">
        <w:rPr>
          <w:rFonts w:ascii="Times New Roman" w:eastAsia="Times New Roman" w:hAnsi="Times New Roman" w:cs="Times New Roman"/>
          <w:sz w:val="28"/>
          <w:szCs w:val="28"/>
        </w:rPr>
        <w:t xml:space="preserve">     в)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желанию</w:t>
      </w:r>
    </w:p>
    <w:p w:rsidR="007939A0" w:rsidRPr="007939A0" w:rsidRDefault="007939A0" w:rsidP="007939A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9A0">
        <w:rPr>
          <w:rFonts w:ascii="Times New Roman" w:eastAsia="Times New Roman" w:hAnsi="Times New Roman" w:cs="Times New Roman"/>
          <w:b/>
          <w:bCs/>
          <w:sz w:val="28"/>
          <w:szCs w:val="28"/>
        </w:rPr>
        <w:t>3. Трудиться усердно – значит</w:t>
      </w:r>
    </w:p>
    <w:p w:rsidR="007939A0" w:rsidRPr="007939A0" w:rsidRDefault="007939A0" w:rsidP="007939A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12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преодолевая</w:t>
      </w:r>
      <w:proofErr w:type="gramEnd"/>
      <w:r w:rsidRPr="007939A0">
        <w:rPr>
          <w:rFonts w:ascii="Times New Roman" w:eastAsia="Times New Roman" w:hAnsi="Times New Roman" w:cs="Times New Roman"/>
          <w:sz w:val="28"/>
          <w:szCs w:val="28"/>
        </w:rPr>
        <w:t xml:space="preserve"> лень, с удовольствием совершать то, что приносит пользу людям</w:t>
      </w:r>
    </w:p>
    <w:p w:rsidR="007939A0" w:rsidRPr="007939A0" w:rsidRDefault="007939A0" w:rsidP="007939A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122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делать</w:t>
      </w:r>
      <w:proofErr w:type="gramEnd"/>
      <w:r w:rsidRPr="007939A0">
        <w:rPr>
          <w:rFonts w:ascii="Times New Roman" w:eastAsia="Times New Roman" w:hAnsi="Times New Roman" w:cs="Times New Roman"/>
          <w:sz w:val="28"/>
          <w:szCs w:val="28"/>
        </w:rPr>
        <w:t xml:space="preserve"> дело, не завершив его</w:t>
      </w:r>
    </w:p>
    <w:p w:rsidR="007939A0" w:rsidRPr="00CE7122" w:rsidRDefault="007939A0" w:rsidP="007939A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122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трудиться</w:t>
      </w:r>
      <w:proofErr w:type="gramEnd"/>
      <w:r w:rsidRPr="007939A0">
        <w:rPr>
          <w:rFonts w:ascii="Times New Roman" w:eastAsia="Times New Roman" w:hAnsi="Times New Roman" w:cs="Times New Roman"/>
          <w:sz w:val="28"/>
          <w:szCs w:val="28"/>
        </w:rPr>
        <w:t>, не ожидая похвалы</w:t>
      </w:r>
    </w:p>
    <w:p w:rsidR="007939A0" w:rsidRPr="00CE7122" w:rsidRDefault="007939A0" w:rsidP="007939A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939A0">
        <w:rPr>
          <w:rFonts w:ascii="Times New Roman" w:eastAsia="Times New Roman" w:hAnsi="Times New Roman" w:cs="Times New Roman"/>
          <w:b/>
          <w:bCs/>
          <w:sz w:val="28"/>
          <w:szCs w:val="28"/>
        </w:rPr>
        <w:t>4. Заповедник-</w:t>
      </w:r>
    </w:p>
    <w:p w:rsidR="007939A0" w:rsidRPr="007939A0" w:rsidRDefault="007939A0" w:rsidP="007939A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12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природная</w:t>
      </w:r>
      <w:proofErr w:type="gramEnd"/>
      <w:r w:rsidRPr="007939A0">
        <w:rPr>
          <w:rFonts w:ascii="Times New Roman" w:eastAsia="Times New Roman" w:hAnsi="Times New Roman" w:cs="Times New Roman"/>
          <w:sz w:val="28"/>
          <w:szCs w:val="28"/>
        </w:rPr>
        <w:t xml:space="preserve"> система, в которой живут в естественных условиях растения, грибы, животные</w:t>
      </w:r>
    </w:p>
    <w:p w:rsidR="007939A0" w:rsidRPr="00CE7122" w:rsidRDefault="007939A0" w:rsidP="00793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122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парк</w:t>
      </w:r>
      <w:proofErr w:type="gramEnd"/>
      <w:r w:rsidRPr="007939A0">
        <w:rPr>
          <w:rFonts w:ascii="Times New Roman" w:eastAsia="Times New Roman" w:hAnsi="Times New Roman" w:cs="Times New Roman"/>
          <w:sz w:val="28"/>
          <w:szCs w:val="28"/>
        </w:rPr>
        <w:t>, где в неволе содержат диких животных с целью их показа, изучения, сохранения и размножения</w:t>
      </w:r>
    </w:p>
    <w:p w:rsidR="003C494F" w:rsidRPr="00CE7122" w:rsidRDefault="007939A0" w:rsidP="003C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7122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место</w:t>
      </w:r>
      <w:proofErr w:type="gramEnd"/>
      <w:r w:rsidRPr="007939A0">
        <w:rPr>
          <w:rFonts w:ascii="Times New Roman" w:eastAsia="Times New Roman" w:hAnsi="Times New Roman" w:cs="Times New Roman"/>
          <w:sz w:val="28"/>
          <w:szCs w:val="28"/>
        </w:rPr>
        <w:t xml:space="preserve"> для отдыха туристов и рыбной ловли</w:t>
      </w:r>
    </w:p>
    <w:p w:rsidR="00CE7122" w:rsidRDefault="00CE7122" w:rsidP="003C4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9A0" w:rsidRPr="007939A0" w:rsidRDefault="003C494F" w:rsidP="003C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1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939A0" w:rsidRPr="007939A0">
        <w:rPr>
          <w:rFonts w:ascii="Times New Roman" w:eastAsia="Times New Roman" w:hAnsi="Times New Roman" w:cs="Times New Roman"/>
          <w:b/>
          <w:bCs/>
          <w:sz w:val="28"/>
          <w:szCs w:val="28"/>
        </w:rPr>
        <w:t>. Соотнесите названия русских народных сказок в 1 столбике с отрицательными качествами, которые в них осуждаются во 2 столбике:</w:t>
      </w:r>
    </w:p>
    <w:p w:rsidR="007939A0" w:rsidRPr="007939A0" w:rsidRDefault="007939A0" w:rsidP="0079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122">
        <w:rPr>
          <w:rFonts w:ascii="Times New Roman" w:eastAsia="Times New Roman" w:hAnsi="Times New Roman" w:cs="Times New Roman"/>
          <w:sz w:val="28"/>
          <w:szCs w:val="28"/>
        </w:rPr>
        <w:t xml:space="preserve">Лиса и журавль                              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трусость</w:t>
      </w:r>
    </w:p>
    <w:p w:rsidR="007939A0" w:rsidRPr="007939A0" w:rsidRDefault="007939A0" w:rsidP="0079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122">
        <w:rPr>
          <w:rFonts w:ascii="Times New Roman" w:eastAsia="Times New Roman" w:hAnsi="Times New Roman" w:cs="Times New Roman"/>
          <w:sz w:val="28"/>
          <w:szCs w:val="28"/>
        </w:rPr>
        <w:t xml:space="preserve">Лиса и волк                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12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жадность</w:t>
      </w:r>
    </w:p>
    <w:p w:rsidR="007939A0" w:rsidRPr="007939A0" w:rsidRDefault="007939A0" w:rsidP="0079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122">
        <w:rPr>
          <w:rFonts w:ascii="Times New Roman" w:eastAsia="Times New Roman" w:hAnsi="Times New Roman" w:cs="Times New Roman"/>
          <w:sz w:val="28"/>
          <w:szCs w:val="28"/>
        </w:rPr>
        <w:t xml:space="preserve">Теремок                      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12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939A0">
        <w:rPr>
          <w:rFonts w:ascii="Times New Roman" w:eastAsia="Times New Roman" w:hAnsi="Times New Roman" w:cs="Times New Roman"/>
          <w:sz w:val="28"/>
          <w:szCs w:val="28"/>
        </w:rPr>
        <w:t>хитрость</w:t>
      </w:r>
    </w:p>
    <w:p w:rsidR="00CE7122" w:rsidRDefault="00CE7122" w:rsidP="00CE71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7122" w:rsidRPr="00CE7122" w:rsidRDefault="003C494F" w:rsidP="00CE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939A0" w:rsidRPr="0079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.Соотнесите вид этикета с предложенными правилами.</w:t>
      </w:r>
    </w:p>
    <w:p w:rsidR="007939A0" w:rsidRDefault="007939A0" w:rsidP="00CE71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39A0">
        <w:rPr>
          <w:rFonts w:ascii="Times New Roman" w:eastAsia="Times New Roman" w:hAnsi="Times New Roman" w:cs="Times New Roman"/>
          <w:b/>
          <w:bCs/>
          <w:sz w:val="28"/>
          <w:szCs w:val="28"/>
        </w:rPr>
        <w:t>Сопоставить понятия из левой колонки с определениями данных в правой колонке:</w:t>
      </w:r>
    </w:p>
    <w:p w:rsidR="00CE7122" w:rsidRPr="007939A0" w:rsidRDefault="00CE7122" w:rsidP="00CE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3C494F" w:rsidRPr="00CE7122" w:rsidTr="00CE7122">
        <w:trPr>
          <w:trHeight w:val="763"/>
        </w:trPr>
        <w:tc>
          <w:tcPr>
            <w:tcW w:w="4425" w:type="dxa"/>
          </w:tcPr>
          <w:p w:rsidR="003C494F" w:rsidRPr="007939A0" w:rsidRDefault="003C494F" w:rsidP="00CE7122">
            <w:pPr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A0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</w:t>
            </w:r>
          </w:p>
          <w:p w:rsidR="003C494F" w:rsidRPr="00CE7122" w:rsidRDefault="003C494F" w:rsidP="00CE712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6" w:type="dxa"/>
          </w:tcPr>
          <w:p w:rsidR="003C494F" w:rsidRPr="007939A0" w:rsidRDefault="003C494F" w:rsidP="00CE7122">
            <w:pPr>
              <w:ind w:left="384" w:hanging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A0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убеждения и взгляды на мир, на людей и на самих себя</w:t>
            </w:r>
          </w:p>
          <w:p w:rsidR="003C494F" w:rsidRPr="00CE7122" w:rsidRDefault="003C494F" w:rsidP="00CE7122">
            <w:pPr>
              <w:spacing w:line="294" w:lineRule="atLeast"/>
              <w:ind w:left="384" w:hanging="33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494F" w:rsidRPr="00CE7122" w:rsidTr="00CE7122">
        <w:tc>
          <w:tcPr>
            <w:tcW w:w="4425" w:type="dxa"/>
          </w:tcPr>
          <w:p w:rsidR="003C494F" w:rsidRPr="00CE7122" w:rsidRDefault="003C494F" w:rsidP="00CE712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9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Духовный мир</w:t>
            </w:r>
          </w:p>
        </w:tc>
        <w:tc>
          <w:tcPr>
            <w:tcW w:w="4426" w:type="dxa"/>
          </w:tcPr>
          <w:p w:rsidR="003C494F" w:rsidRPr="007939A0" w:rsidRDefault="003C494F" w:rsidP="00CE7122">
            <w:pPr>
              <w:ind w:left="384" w:hanging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A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безвозмездной помощи тем, кто в ней нуждается</w:t>
            </w:r>
          </w:p>
          <w:p w:rsidR="003C494F" w:rsidRPr="00CE7122" w:rsidRDefault="003C494F" w:rsidP="00CE7122">
            <w:pPr>
              <w:spacing w:line="294" w:lineRule="atLeast"/>
              <w:ind w:left="384" w:hanging="33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494F" w:rsidRPr="00CE7122" w:rsidTr="00CE7122">
        <w:tc>
          <w:tcPr>
            <w:tcW w:w="4425" w:type="dxa"/>
          </w:tcPr>
          <w:p w:rsidR="003C494F" w:rsidRPr="007939A0" w:rsidRDefault="003C494F" w:rsidP="00CE7122">
            <w:pPr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A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Благотворительность</w:t>
            </w:r>
          </w:p>
          <w:p w:rsidR="003C494F" w:rsidRPr="00CE7122" w:rsidRDefault="003C494F" w:rsidP="00CE712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6" w:type="dxa"/>
          </w:tcPr>
          <w:p w:rsidR="003C494F" w:rsidRPr="00CE7122" w:rsidRDefault="003C494F" w:rsidP="00CE712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9A0"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Моральные нормы и принципы</w:t>
            </w:r>
          </w:p>
        </w:tc>
      </w:tr>
      <w:tr w:rsidR="003C494F" w:rsidRPr="00CE7122" w:rsidTr="00CE7122">
        <w:tc>
          <w:tcPr>
            <w:tcW w:w="4425" w:type="dxa"/>
          </w:tcPr>
          <w:p w:rsidR="003C494F" w:rsidRPr="007939A0" w:rsidRDefault="003C494F" w:rsidP="00CE7122">
            <w:pPr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A0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Нравственные качества</w:t>
            </w:r>
          </w:p>
          <w:p w:rsidR="003C494F" w:rsidRPr="00CE7122" w:rsidRDefault="003C494F" w:rsidP="00CE712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6" w:type="dxa"/>
          </w:tcPr>
          <w:p w:rsidR="003C494F" w:rsidRPr="007939A0" w:rsidRDefault="003C494F" w:rsidP="00CE7122">
            <w:pPr>
              <w:ind w:left="-30" w:firstLine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A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поведения</w:t>
            </w:r>
          </w:p>
          <w:p w:rsidR="003C494F" w:rsidRPr="00CE7122" w:rsidRDefault="003C494F" w:rsidP="00CE712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C494F" w:rsidRPr="007939A0" w:rsidRDefault="00CE7122" w:rsidP="003C49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3C494F" w:rsidRPr="00CE7122" w:rsidRDefault="00CE7122" w:rsidP="003C494F">
      <w:pPr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2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C494F" w:rsidRPr="007939A0">
        <w:rPr>
          <w:rFonts w:ascii="Times New Roman" w:eastAsia="Times New Roman" w:hAnsi="Times New Roman" w:cs="Times New Roman"/>
          <w:b/>
          <w:bCs/>
          <w:sz w:val="28"/>
          <w:szCs w:val="28"/>
        </w:rPr>
        <w:t>.Почему в сказках, пословицах и поговорках разных народов трудолюбие представляется к</w:t>
      </w:r>
      <w:r w:rsidR="003C494F" w:rsidRPr="00CE7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 одно из главных нравственных </w:t>
      </w:r>
    </w:p>
    <w:p w:rsidR="007939A0" w:rsidRPr="007939A0" w:rsidRDefault="007939A0" w:rsidP="007939A0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939A0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качеств?</w:t>
      </w:r>
      <w:r w:rsidR="00CE7122">
        <w:rPr>
          <w:rFonts w:ascii="Times New Roman" w:eastAsia="Times New Roman" w:hAnsi="Times New Roman" w:cs="Times New Roman"/>
          <w:b/>
          <w:bCs/>
          <w:sz w:val="28"/>
          <w:szCs w:val="28"/>
        </w:rPr>
        <w:t>(2б)</w:t>
      </w:r>
      <w:r w:rsidRPr="007939A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</w:t>
      </w:r>
    </w:p>
    <w:p w:rsidR="007939A0" w:rsidRPr="007939A0" w:rsidRDefault="007939A0" w:rsidP="007939A0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939A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9A0" w:rsidRPr="007939A0" w:rsidRDefault="00CE7122" w:rsidP="007939A0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712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939A0" w:rsidRPr="007939A0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Составьте памятку «Как обогатить свой духовный мир?»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(2б)</w:t>
      </w:r>
    </w:p>
    <w:p w:rsidR="007939A0" w:rsidRPr="007939A0" w:rsidRDefault="007939A0" w:rsidP="007939A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939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EF6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7939A0" w:rsidRPr="007939A0" w:rsidRDefault="007939A0" w:rsidP="007939A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939A0" w:rsidRPr="007939A0" w:rsidRDefault="007939A0" w:rsidP="007939A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2486A" w:rsidRPr="00CE7122" w:rsidRDefault="00B2486A">
      <w:pPr>
        <w:rPr>
          <w:rFonts w:ascii="Times New Roman" w:hAnsi="Times New Roman" w:cs="Times New Roman"/>
          <w:sz w:val="28"/>
          <w:szCs w:val="28"/>
        </w:rPr>
      </w:pPr>
    </w:p>
    <w:sectPr w:rsidR="00B2486A" w:rsidRPr="00CE7122" w:rsidSect="00B2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AE4"/>
    <w:multiLevelType w:val="multilevel"/>
    <w:tmpl w:val="6886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304EC"/>
    <w:multiLevelType w:val="multilevel"/>
    <w:tmpl w:val="0CB6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56C97"/>
    <w:multiLevelType w:val="multilevel"/>
    <w:tmpl w:val="6B9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B0D14"/>
    <w:multiLevelType w:val="multilevel"/>
    <w:tmpl w:val="E98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12E2C"/>
    <w:multiLevelType w:val="multilevel"/>
    <w:tmpl w:val="F7A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9A0"/>
    <w:rsid w:val="00267A5B"/>
    <w:rsid w:val="003C494F"/>
    <w:rsid w:val="006F57DA"/>
    <w:rsid w:val="007939A0"/>
    <w:rsid w:val="00811C85"/>
    <w:rsid w:val="00B2486A"/>
    <w:rsid w:val="00CE7122"/>
    <w:rsid w:val="00F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D94B"/>
  <w15:docId w15:val="{28E66872-19DE-4C74-B743-427486EF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4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6</cp:revision>
  <dcterms:created xsi:type="dcterms:W3CDTF">2020-10-26T18:57:00Z</dcterms:created>
  <dcterms:modified xsi:type="dcterms:W3CDTF">2020-10-27T09:10:00Z</dcterms:modified>
</cp:coreProperties>
</file>