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AB" w:rsidRPr="00A05A64" w:rsidRDefault="003E699E" w:rsidP="003E699E">
      <w:pPr>
        <w:jc w:val="center"/>
      </w:pPr>
      <w:r>
        <w:rPr>
          <w:b/>
          <w:i/>
        </w:rPr>
        <w:t>КТП – Геометрия – 9 класс</w:t>
      </w:r>
    </w:p>
    <w:p w:rsidR="005F63AB" w:rsidRPr="00A05A64" w:rsidRDefault="005F63AB"/>
    <w:tbl>
      <w:tblPr>
        <w:tblW w:w="9580" w:type="dxa"/>
        <w:tblInd w:w="-5" w:type="dxa"/>
        <w:tblLayout w:type="fixed"/>
        <w:tblLook w:val="0000"/>
      </w:tblPr>
      <w:tblGrid>
        <w:gridCol w:w="705"/>
        <w:gridCol w:w="5081"/>
        <w:gridCol w:w="1273"/>
        <w:gridCol w:w="1176"/>
        <w:gridCol w:w="1345"/>
      </w:tblGrid>
      <w:tr w:rsidR="005F63AB" w:rsidRPr="00A05A64" w:rsidTr="00342CE9">
        <w:trPr>
          <w:trHeight w:val="71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72000E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№</w:t>
            </w:r>
          </w:p>
          <w:p w:rsidR="005F63AB" w:rsidRPr="00A05A64" w:rsidRDefault="0072000E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п/п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72000E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Тема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72000E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Сроки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72000E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Примечание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AB" w:rsidRPr="00A05A64" w:rsidRDefault="0072000E">
            <w:pPr>
              <w:jc w:val="center"/>
            </w:pPr>
            <w:proofErr w:type="spellStart"/>
            <w:r w:rsidRPr="00A05A64">
              <w:rPr>
                <w:color w:val="000000"/>
              </w:rPr>
              <w:t>Колич</w:t>
            </w:r>
            <w:proofErr w:type="spellEnd"/>
            <w:r w:rsidRPr="00A05A64">
              <w:rPr>
                <w:color w:val="000000"/>
              </w:rPr>
              <w:t xml:space="preserve"> часов</w:t>
            </w:r>
          </w:p>
        </w:tc>
      </w:tr>
      <w:tr w:rsidR="0049793D" w:rsidRPr="00A05A64" w:rsidTr="004C06CD">
        <w:tc>
          <w:tcPr>
            <w:tcW w:w="9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3D" w:rsidRPr="0049793D" w:rsidRDefault="0049793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четверть</w:t>
            </w:r>
          </w:p>
        </w:tc>
      </w:tr>
      <w:tr w:rsidR="005F63AB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9A3B89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72000E">
            <w:pPr>
              <w:rPr>
                <w:b/>
                <w:color w:val="000000"/>
              </w:rPr>
            </w:pPr>
            <w:r w:rsidRPr="00A05A64">
              <w:rPr>
                <w:color w:val="000000"/>
              </w:rPr>
              <w:t>Вводный урок. Повторение материала за курс 8 класса.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A05A64">
            <w:pPr>
              <w:jc w:val="center"/>
              <w:rPr>
                <w:b/>
                <w:color w:val="000000"/>
              </w:rPr>
            </w:pPr>
            <w:r w:rsidRPr="00A05A64">
              <w:rPr>
                <w:b/>
                <w:color w:val="000000"/>
              </w:rPr>
              <w:t>сентябрь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5F63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AB" w:rsidRPr="00A05A64" w:rsidRDefault="0072000E">
            <w:pPr>
              <w:jc w:val="center"/>
            </w:pPr>
            <w:r w:rsidRPr="00A05A64">
              <w:rPr>
                <w:b/>
                <w:color w:val="000000"/>
              </w:rPr>
              <w:t>1</w:t>
            </w:r>
          </w:p>
        </w:tc>
      </w:tr>
      <w:tr w:rsidR="005F63AB" w:rsidRPr="00A05A64" w:rsidTr="00FC1C0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9A3B89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2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72000E">
            <w:pPr>
              <w:rPr>
                <w:b/>
                <w:color w:val="000000"/>
              </w:rPr>
            </w:pPr>
            <w:r w:rsidRPr="00A05A64">
              <w:rPr>
                <w:color w:val="000000"/>
              </w:rPr>
              <w:t>Нулевой срез по материалу 8 класса.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A05A64">
            <w:pPr>
              <w:jc w:val="center"/>
              <w:rPr>
                <w:b/>
                <w:color w:val="000000"/>
              </w:rPr>
            </w:pPr>
            <w:r w:rsidRPr="00A05A64">
              <w:rPr>
                <w:b/>
                <w:color w:val="000000"/>
              </w:rPr>
              <w:t>сентябрь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5F63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AB" w:rsidRPr="00A05A64" w:rsidRDefault="0072000E">
            <w:pPr>
              <w:jc w:val="center"/>
            </w:pPr>
            <w:r w:rsidRPr="00A05A64">
              <w:rPr>
                <w:b/>
                <w:color w:val="000000"/>
              </w:rPr>
              <w:t>1</w:t>
            </w:r>
          </w:p>
        </w:tc>
      </w:tr>
      <w:tr w:rsidR="005F63AB" w:rsidRPr="00A05A64" w:rsidTr="00FC1C0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5F63AB">
            <w:pPr>
              <w:snapToGrid w:val="0"/>
              <w:jc w:val="center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72000E">
            <w:pPr>
              <w:jc w:val="center"/>
              <w:rPr>
                <w:b/>
                <w:color w:val="000000"/>
              </w:rPr>
            </w:pPr>
            <w:r w:rsidRPr="00A05A64">
              <w:rPr>
                <w:b/>
                <w:color w:val="000000"/>
              </w:rPr>
              <w:t>Глава 1.</w:t>
            </w:r>
            <w:r w:rsidRPr="00A05A64">
              <w:rPr>
                <w:color w:val="000000"/>
              </w:rPr>
              <w:t xml:space="preserve"> Векторы.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5F63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5F63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AB" w:rsidRPr="00A05A64" w:rsidRDefault="0072000E">
            <w:pPr>
              <w:jc w:val="center"/>
            </w:pPr>
            <w:r w:rsidRPr="00A05A64">
              <w:rPr>
                <w:b/>
                <w:color w:val="000000"/>
              </w:rPr>
              <w:t>12</w:t>
            </w:r>
          </w:p>
        </w:tc>
      </w:tr>
      <w:tr w:rsidR="005F63AB" w:rsidRPr="00A05A64" w:rsidTr="00FC1C0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5F63AB">
            <w:pPr>
              <w:snapToGrid w:val="0"/>
              <w:jc w:val="center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72000E">
            <w:pPr>
              <w:jc w:val="center"/>
              <w:rPr>
                <w:b/>
                <w:i/>
                <w:color w:val="000000"/>
                <w:u w:val="single"/>
              </w:rPr>
            </w:pPr>
            <w:r w:rsidRPr="00A05A64">
              <w:rPr>
                <w:color w:val="000000"/>
              </w:rPr>
              <w:t>1.Понятие вектора.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5F63AB">
            <w:pPr>
              <w:snapToGrid w:val="0"/>
              <w:jc w:val="center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5F63AB">
            <w:pPr>
              <w:snapToGrid w:val="0"/>
              <w:jc w:val="center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AB" w:rsidRPr="00A05A64" w:rsidRDefault="005F63AB">
            <w:pPr>
              <w:snapToGrid w:val="0"/>
              <w:jc w:val="center"/>
              <w:rPr>
                <w:b/>
                <w:i/>
                <w:color w:val="000000"/>
                <w:u w:val="single"/>
              </w:rPr>
            </w:pPr>
          </w:p>
        </w:tc>
      </w:tr>
      <w:tr w:rsidR="00A05A64" w:rsidRPr="00A05A64" w:rsidTr="00FC1C0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3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b/>
                <w:color w:val="000000"/>
              </w:rPr>
            </w:pPr>
            <w:r w:rsidRPr="00A05A64">
              <w:rPr>
                <w:color w:val="000000"/>
              </w:rPr>
              <w:t>Понятие вектора.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r w:rsidRPr="00A05A64">
              <w:rPr>
                <w:b/>
                <w:color w:val="000000"/>
              </w:rPr>
              <w:t>сентябрь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4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Откладывание вектора от данной точки.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r w:rsidRPr="00A05A64">
              <w:rPr>
                <w:b/>
                <w:color w:val="000000"/>
              </w:rPr>
              <w:t>сентябрь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СР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5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Сумма двух векторов.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r w:rsidRPr="00A05A64">
              <w:rPr>
                <w:b/>
                <w:color w:val="000000"/>
              </w:rPr>
              <w:t>сентябрь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6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Сумма нескольких векторов.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r w:rsidRPr="00A05A64">
              <w:rPr>
                <w:b/>
                <w:color w:val="000000"/>
              </w:rPr>
              <w:t>сентябрь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7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Вычитание векторов.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r w:rsidRPr="00A05A64">
              <w:rPr>
                <w:b/>
                <w:color w:val="000000"/>
              </w:rPr>
              <w:t>сентябрь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8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Решение задач по теме «Сложение и вычитание векторов».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r w:rsidRPr="00A05A64">
              <w:rPr>
                <w:b/>
                <w:color w:val="000000"/>
              </w:rPr>
              <w:t>сентябрь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СР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61A09" w:rsidRPr="00A05A64" w:rsidTr="00FC1C0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09" w:rsidRPr="00A05A64" w:rsidRDefault="00A61A09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9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09" w:rsidRPr="00A05A64" w:rsidRDefault="00A61A09">
            <w:pPr>
              <w:rPr>
                <w:color w:val="000000"/>
              </w:rPr>
            </w:pPr>
            <w:r w:rsidRPr="00A05A64">
              <w:rPr>
                <w:color w:val="000000"/>
              </w:rPr>
              <w:t>Умножение вектора на число.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09" w:rsidRPr="00A05A64" w:rsidRDefault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октябрь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09" w:rsidRPr="00A05A64" w:rsidRDefault="00A61A0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09" w:rsidRPr="00A05A64" w:rsidRDefault="00A61A09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10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Умножение вектора на число.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октябрь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СР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11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Применение векторов к решению задач.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октябрь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 xml:space="preserve">12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Средняя линия трапеции.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октябрь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13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Решение задач по теме «Векторы»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октябрь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Тест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14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Контрольная работа №1 по теме « Векторы».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октябрь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1</w:t>
            </w:r>
          </w:p>
        </w:tc>
      </w:tr>
      <w:tr w:rsidR="0049793D" w:rsidRPr="00A05A64" w:rsidTr="00096598">
        <w:tc>
          <w:tcPr>
            <w:tcW w:w="9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3D" w:rsidRPr="0049793D" w:rsidRDefault="0049793D" w:rsidP="00A05A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четверть</w:t>
            </w:r>
          </w:p>
        </w:tc>
      </w:tr>
      <w:tr w:rsidR="005F63AB" w:rsidRPr="00A05A64" w:rsidTr="00FC1C0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5F63AB">
            <w:pPr>
              <w:snapToGrid w:val="0"/>
              <w:jc w:val="center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72000E">
            <w:pPr>
              <w:jc w:val="center"/>
              <w:rPr>
                <w:b/>
                <w:color w:val="000000"/>
              </w:rPr>
            </w:pPr>
            <w:r w:rsidRPr="00A05A64">
              <w:rPr>
                <w:b/>
                <w:color w:val="000000"/>
              </w:rPr>
              <w:t>Глава 2.</w:t>
            </w:r>
            <w:r w:rsidRPr="00A05A64">
              <w:rPr>
                <w:color w:val="000000"/>
              </w:rPr>
              <w:t xml:space="preserve"> Метод координат.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5F63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5F63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AB" w:rsidRPr="00A05A64" w:rsidRDefault="00A61A09">
            <w:pPr>
              <w:jc w:val="center"/>
            </w:pPr>
            <w:r w:rsidRPr="00A05A64">
              <w:rPr>
                <w:b/>
                <w:color w:val="000000"/>
              </w:rPr>
              <w:t>10</w:t>
            </w:r>
          </w:p>
        </w:tc>
      </w:tr>
      <w:tr w:rsidR="005F63AB" w:rsidRPr="00A05A64" w:rsidTr="00FC1C0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A61A09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15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72000E">
            <w:pPr>
              <w:rPr>
                <w:color w:val="000000"/>
              </w:rPr>
            </w:pPr>
            <w:r w:rsidRPr="00A05A64">
              <w:rPr>
                <w:color w:val="000000"/>
              </w:rPr>
              <w:t>Разложение вектора по двум неколлинеарным векторам.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ноябрь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5F63A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AB" w:rsidRPr="00A05A64" w:rsidRDefault="0072000E">
            <w:pPr>
              <w:jc w:val="center"/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16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Координаты вектора.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ноябрь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17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b/>
                <w:i/>
                <w:color w:val="000000"/>
                <w:u w:val="single"/>
              </w:rPr>
            </w:pPr>
            <w:r w:rsidRPr="00A05A64">
              <w:rPr>
                <w:color w:val="000000"/>
              </w:rPr>
              <w:t>Простейшие задачи в координатах.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ноябрь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СР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18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Простейшие задачи в координатах.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ноябрь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19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Решение задач методом координат.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ноябрь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20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Уравнение окружности.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ноябрь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21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Уравнение прямой.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ноябрь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22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Уравнение окружности и прямой. Решение задач.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ноябрь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СР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t>1</w:t>
            </w:r>
          </w:p>
        </w:tc>
      </w:tr>
      <w:tr w:rsidR="000C73A3" w:rsidRPr="00A05A64" w:rsidTr="00FC1C0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3A3" w:rsidRPr="00A05A64" w:rsidRDefault="000C73A3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23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3A3" w:rsidRPr="00A05A64" w:rsidRDefault="000C73A3">
            <w:pPr>
              <w:rPr>
                <w:color w:val="000000"/>
              </w:rPr>
            </w:pPr>
            <w:r w:rsidRPr="00A05A64">
              <w:rPr>
                <w:color w:val="000000"/>
              </w:rPr>
              <w:t>Подготовка к контрольной работе.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3A3" w:rsidRPr="00A05A64" w:rsidRDefault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декабрь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3A3" w:rsidRPr="00A05A64" w:rsidRDefault="000C73A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3A3" w:rsidRPr="00A05A64" w:rsidRDefault="000C73A3">
            <w:pPr>
              <w:jc w:val="center"/>
            </w:pPr>
            <w:r w:rsidRPr="00A05A64">
              <w:t>1</w:t>
            </w:r>
          </w:p>
        </w:tc>
      </w:tr>
      <w:tr w:rsidR="005F63AB" w:rsidRPr="00A05A64" w:rsidTr="00FC1C0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0C73A3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24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72000E">
            <w:pPr>
              <w:rPr>
                <w:color w:val="000000"/>
              </w:rPr>
            </w:pPr>
            <w:r w:rsidRPr="00A05A64">
              <w:rPr>
                <w:color w:val="000000"/>
              </w:rPr>
              <w:t>Контрольная работа №2 по теме: «Метод координат»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декабрь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5F63A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AB" w:rsidRPr="00A05A64" w:rsidRDefault="0072000E">
            <w:pPr>
              <w:jc w:val="center"/>
            </w:pPr>
            <w:r w:rsidRPr="00A05A64">
              <w:rPr>
                <w:color w:val="000000"/>
              </w:rPr>
              <w:t>1</w:t>
            </w:r>
          </w:p>
        </w:tc>
      </w:tr>
      <w:tr w:rsidR="005F63AB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5F63A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72000E" w:rsidP="00A84132">
            <w:pPr>
              <w:jc w:val="center"/>
              <w:rPr>
                <w:color w:val="000000"/>
              </w:rPr>
            </w:pPr>
            <w:r w:rsidRPr="00A05A64">
              <w:rPr>
                <w:b/>
                <w:color w:val="000000"/>
              </w:rPr>
              <w:t>Глава 3.</w:t>
            </w:r>
            <w:r w:rsidRPr="00A05A64">
              <w:rPr>
                <w:color w:val="000000"/>
              </w:rPr>
              <w:t>Соотношение между сторонами и углами треугольника.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5F63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5F63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AB" w:rsidRPr="00A05A64" w:rsidRDefault="00A84132">
            <w:pPr>
              <w:jc w:val="center"/>
            </w:pPr>
            <w:r w:rsidRPr="00A05A64">
              <w:rPr>
                <w:b/>
                <w:color w:val="000000"/>
              </w:rPr>
              <w:t>14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25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Синус, косинус и тангенс угла.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r w:rsidRPr="00A05A64">
              <w:rPr>
                <w:color w:val="000000"/>
              </w:rPr>
              <w:t>декабрь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26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r w:rsidRPr="00A05A64">
              <w:rPr>
                <w:color w:val="000000"/>
              </w:rPr>
              <w:t>Синус, косинус и тангенс угла.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r w:rsidRPr="00A05A64">
              <w:rPr>
                <w:color w:val="000000"/>
              </w:rPr>
              <w:t>декабрь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/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27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Синус, косинус и тангенс угла.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r w:rsidRPr="00A05A64">
              <w:rPr>
                <w:color w:val="000000"/>
              </w:rPr>
              <w:t>декабрь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СР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28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Теорема о площади треугольника.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r w:rsidRPr="00A05A64">
              <w:rPr>
                <w:color w:val="000000"/>
              </w:rPr>
              <w:t>декабрь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29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Теоремы синусов и косинусов.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r w:rsidRPr="00A05A64">
              <w:rPr>
                <w:color w:val="000000"/>
              </w:rPr>
              <w:t>декабрь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49793D" w:rsidRPr="00A05A64" w:rsidTr="000D0E6D">
        <w:tc>
          <w:tcPr>
            <w:tcW w:w="95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3D" w:rsidRPr="00A05A64" w:rsidRDefault="0049793D" w:rsidP="0049793D">
            <w:pPr>
              <w:tabs>
                <w:tab w:val="left" w:pos="29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четверть</w:t>
            </w:r>
          </w:p>
        </w:tc>
      </w:tr>
      <w:tr w:rsidR="005F63AB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A84132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30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72000E">
            <w:pPr>
              <w:rPr>
                <w:color w:val="000000"/>
              </w:rPr>
            </w:pPr>
            <w:r w:rsidRPr="00A05A64">
              <w:rPr>
                <w:color w:val="000000"/>
              </w:rPr>
              <w:t>Решение треугольников.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январь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AB" w:rsidRPr="00A05A64" w:rsidRDefault="005F63A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AB" w:rsidRPr="00A05A64" w:rsidRDefault="0072000E">
            <w:pPr>
              <w:jc w:val="center"/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31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Решение треугольников.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январь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32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Измерительные работы.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январь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33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 xml:space="preserve">Урок-обобщение по теме «Соотношение </w:t>
            </w:r>
            <w:r w:rsidRPr="00A05A64">
              <w:rPr>
                <w:color w:val="000000"/>
              </w:rPr>
              <w:lastRenderedPageBreak/>
              <w:t>между сторонами и углами треугольника»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lastRenderedPageBreak/>
              <w:t>январь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СР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lastRenderedPageBreak/>
              <w:t>34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Скалярное произведение векторов.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январь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35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Скалярное произведение в координатах.</w:t>
            </w:r>
          </w:p>
          <w:p w:rsidR="00FC1C0E" w:rsidRPr="00A05A64" w:rsidRDefault="00FC1C0E" w:rsidP="00A05A64">
            <w:pPr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январь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36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Применение скалярного произведения векторов при решении задач.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январь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84132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32" w:rsidRPr="00A05A64" w:rsidRDefault="003212A7" w:rsidP="00A84132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37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32" w:rsidRPr="00A05A64" w:rsidRDefault="003212A7" w:rsidP="00A84132">
            <w:pPr>
              <w:rPr>
                <w:color w:val="000000"/>
              </w:rPr>
            </w:pPr>
            <w:r w:rsidRPr="00A05A64">
              <w:rPr>
                <w:color w:val="000000"/>
              </w:rPr>
              <w:t>Решение задач. Подготовка к контрольной работе.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32" w:rsidRPr="00A05A64" w:rsidRDefault="00A05A64" w:rsidP="00A84132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февраль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32" w:rsidRPr="00A05A64" w:rsidRDefault="00A84132" w:rsidP="00A8413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132" w:rsidRPr="00A05A64" w:rsidRDefault="00A84132" w:rsidP="00A84132">
            <w:pPr>
              <w:jc w:val="center"/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38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Контрольная работа №3 по теме: «Соотношение между сторонами и углами треугольника. Скалярное произведение векторов».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r w:rsidRPr="00A05A64">
              <w:rPr>
                <w:color w:val="000000"/>
              </w:rPr>
              <w:t>февраль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b/>
                <w:color w:val="000000"/>
              </w:rPr>
            </w:pPr>
            <w:r w:rsidRPr="00A05A64">
              <w:rPr>
                <w:b/>
                <w:color w:val="000000"/>
              </w:rPr>
              <w:t>Глава 4.</w:t>
            </w:r>
            <w:r w:rsidRPr="00A05A64">
              <w:rPr>
                <w:color w:val="000000"/>
              </w:rPr>
              <w:t>Длина окружности и площадь круга.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r w:rsidRPr="00A05A64">
              <w:rPr>
                <w:color w:val="000000"/>
              </w:rPr>
              <w:t>февраль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b/>
                <w:color w:val="000000"/>
              </w:rPr>
              <w:t>12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39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 xml:space="preserve">Правильный многоугольник. 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r w:rsidRPr="00A05A64">
              <w:rPr>
                <w:color w:val="000000"/>
              </w:rPr>
              <w:t>февраль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40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Окружность, описанная около правильного многоугольника и вписанная в правильный многоугольник.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r w:rsidRPr="00A05A64">
              <w:rPr>
                <w:color w:val="000000"/>
              </w:rPr>
              <w:t>февраль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41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r w:rsidRPr="00A05A64">
              <w:rPr>
                <w:color w:val="000000"/>
              </w:rPr>
              <w:t>февраль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  <w:p w:rsidR="00A05A64" w:rsidRPr="00A05A64" w:rsidRDefault="00A05A64" w:rsidP="00A05A64"/>
        </w:tc>
      </w:tr>
      <w:tr w:rsidR="003212A7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2A7" w:rsidRPr="00A05A64" w:rsidRDefault="00D67E1E" w:rsidP="00A84132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42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2A7" w:rsidRPr="00A05A64" w:rsidRDefault="00D67E1E" w:rsidP="003212A7">
            <w:pPr>
              <w:rPr>
                <w:color w:val="000000"/>
              </w:rPr>
            </w:pPr>
            <w:r w:rsidRPr="00A05A64">
              <w:rPr>
                <w:color w:val="000000"/>
              </w:rPr>
              <w:t>Решение задач по теме «Правильный многоугольник»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2A7" w:rsidRPr="00A05A64" w:rsidRDefault="00A05A64" w:rsidP="00A84132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февраль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2A7" w:rsidRPr="00A05A64" w:rsidRDefault="00D67E1E" w:rsidP="00A84132">
            <w:pPr>
              <w:snapToGrid w:val="0"/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СР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A7" w:rsidRPr="00A05A64" w:rsidRDefault="00D67E1E" w:rsidP="00A84132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84132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32" w:rsidRPr="00A05A64" w:rsidRDefault="00D67E1E" w:rsidP="00A84132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43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32" w:rsidRPr="00A05A64" w:rsidRDefault="00A84132" w:rsidP="00A84132">
            <w:pPr>
              <w:rPr>
                <w:color w:val="000000"/>
              </w:rPr>
            </w:pPr>
            <w:r w:rsidRPr="00A05A64">
              <w:rPr>
                <w:color w:val="000000"/>
              </w:rPr>
              <w:t>Длина окружности.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32" w:rsidRPr="00A05A64" w:rsidRDefault="00A05A64" w:rsidP="00A84132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март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32" w:rsidRPr="00A05A64" w:rsidRDefault="00A84132" w:rsidP="00A8413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132" w:rsidRPr="00A05A64" w:rsidRDefault="00A84132" w:rsidP="00A84132">
            <w:pPr>
              <w:jc w:val="center"/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44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Длина окружности. Решение задач.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март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СР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45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Площадь круга. Площадь кругового сектора.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март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46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Площадь круга. Площадь кругового сектора. Решение задач.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март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47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Обобщение по теме «Длина окружности. Площадь круга»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март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СР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48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Решение задач по теме «Длина окружности. Площадь круга»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март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Тест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49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Подготовка к контрольной работе.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март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50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Контрольная работа  №4  по теме: «Длина окружности и площадь круга».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март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1</w:t>
            </w:r>
          </w:p>
        </w:tc>
      </w:tr>
      <w:tr w:rsidR="0049793D" w:rsidRPr="00A05A64" w:rsidTr="0076676F">
        <w:tc>
          <w:tcPr>
            <w:tcW w:w="95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3D" w:rsidRPr="0049793D" w:rsidRDefault="0049793D" w:rsidP="00A05A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четверть</w:t>
            </w:r>
            <w:bookmarkStart w:id="0" w:name="_GoBack"/>
            <w:bookmarkEnd w:id="0"/>
          </w:p>
        </w:tc>
      </w:tr>
      <w:tr w:rsidR="00D67E1E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E1E" w:rsidRPr="00A05A64" w:rsidRDefault="00D67E1E" w:rsidP="00D67E1E">
            <w:pPr>
              <w:snapToGrid w:val="0"/>
              <w:rPr>
                <w:color w:val="000000"/>
              </w:rPr>
            </w:pP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E1E" w:rsidRPr="00A05A64" w:rsidRDefault="00D67E1E" w:rsidP="00D67E1E">
            <w:pPr>
              <w:jc w:val="center"/>
              <w:rPr>
                <w:b/>
                <w:color w:val="000000"/>
              </w:rPr>
            </w:pPr>
            <w:r w:rsidRPr="00A05A64">
              <w:rPr>
                <w:b/>
                <w:color w:val="000000"/>
              </w:rPr>
              <w:t>Глава 5</w:t>
            </w:r>
            <w:r w:rsidRPr="00A05A64">
              <w:rPr>
                <w:color w:val="000000"/>
              </w:rPr>
              <w:t>. Движения.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E1E" w:rsidRPr="00A05A64" w:rsidRDefault="00D67E1E" w:rsidP="00D67E1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E1E" w:rsidRPr="00A05A64" w:rsidRDefault="00D67E1E" w:rsidP="00D67E1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E1E" w:rsidRPr="00A05A64" w:rsidRDefault="00D67E1E" w:rsidP="00D67E1E">
            <w:pPr>
              <w:jc w:val="center"/>
            </w:pPr>
            <w:r w:rsidRPr="00A05A64">
              <w:rPr>
                <w:b/>
                <w:color w:val="000000"/>
              </w:rPr>
              <w:t>10</w:t>
            </w:r>
          </w:p>
        </w:tc>
      </w:tr>
      <w:tr w:rsidR="00D67E1E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E1E" w:rsidRPr="00A05A64" w:rsidRDefault="00D67E1E" w:rsidP="00D67E1E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51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E1E" w:rsidRPr="00A05A64" w:rsidRDefault="00D67E1E" w:rsidP="00D67E1E">
            <w:pPr>
              <w:rPr>
                <w:color w:val="000000"/>
              </w:rPr>
            </w:pPr>
            <w:r w:rsidRPr="00A05A64">
              <w:rPr>
                <w:color w:val="000000"/>
              </w:rPr>
              <w:t>Понятие движения.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E1E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апрель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E1E" w:rsidRPr="00A05A64" w:rsidRDefault="00D67E1E" w:rsidP="00D67E1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E1E" w:rsidRPr="00A05A64" w:rsidRDefault="00D67E1E" w:rsidP="00D67E1E">
            <w:pPr>
              <w:jc w:val="center"/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52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Свойства движения.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апрель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53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Решение задач по теме «Понятие движения. Центральная и осевая симметрия».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апрель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СР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54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Параллельный перенос.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апрель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55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Поворот.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апрель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56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Решение задач по теме «Параллельный перенос. Поворот».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апрель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СР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57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Решение задач по теме «Движение».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r w:rsidRPr="00A05A64">
              <w:rPr>
                <w:color w:val="000000"/>
              </w:rPr>
              <w:t>апрель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58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Решение задач по теме «Движение».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r w:rsidRPr="00A05A64">
              <w:rPr>
                <w:color w:val="000000"/>
              </w:rPr>
              <w:t>апрель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59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Подготовка к контрольной работе по теме «Движения».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r w:rsidRPr="00A05A64">
              <w:rPr>
                <w:color w:val="000000"/>
              </w:rPr>
              <w:t>апрель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60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Контрольная работа № 5 по теме: « Движения».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r w:rsidRPr="00A05A64">
              <w:rPr>
                <w:color w:val="000000"/>
              </w:rPr>
              <w:t>апрель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1</w:t>
            </w:r>
          </w:p>
        </w:tc>
      </w:tr>
      <w:tr w:rsidR="006B57FB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FB" w:rsidRPr="00A05A64" w:rsidRDefault="006B57FB" w:rsidP="006B57FB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61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FB" w:rsidRPr="00A05A64" w:rsidRDefault="006B57FB" w:rsidP="006B57FB">
            <w:pPr>
              <w:rPr>
                <w:color w:val="000000"/>
              </w:rPr>
            </w:pPr>
            <w:r w:rsidRPr="00A05A64">
              <w:rPr>
                <w:color w:val="000000"/>
              </w:rPr>
              <w:t>Об аксиомах планиметрии.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FB" w:rsidRPr="00A05A64" w:rsidRDefault="006B57FB" w:rsidP="006B57FB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FB" w:rsidRPr="00A05A64" w:rsidRDefault="006B57FB" w:rsidP="006B57F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7FB" w:rsidRPr="00A05A64" w:rsidRDefault="006B57FB" w:rsidP="006B57FB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6B57FB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FB" w:rsidRPr="00A05A64" w:rsidRDefault="006B57FB" w:rsidP="006B57FB">
            <w:pPr>
              <w:jc w:val="center"/>
              <w:rPr>
                <w:color w:val="000000"/>
              </w:rPr>
            </w:pP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FB" w:rsidRPr="00A05A64" w:rsidRDefault="006B57FB" w:rsidP="006B57FB">
            <w:pPr>
              <w:rPr>
                <w:color w:val="000000"/>
              </w:rPr>
            </w:pPr>
            <w:r w:rsidRPr="00A05A64">
              <w:rPr>
                <w:b/>
                <w:color w:val="000000"/>
              </w:rPr>
              <w:t>Повторение.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FB" w:rsidRPr="00A05A64" w:rsidRDefault="006B57FB" w:rsidP="006B57FB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FB" w:rsidRPr="00A05A64" w:rsidRDefault="006B57FB" w:rsidP="006B57F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7FB" w:rsidRPr="00A05A64" w:rsidRDefault="006B57FB" w:rsidP="006B57FB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7</w:t>
            </w:r>
          </w:p>
        </w:tc>
      </w:tr>
      <w:tr w:rsidR="006B57FB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FB" w:rsidRPr="00A05A64" w:rsidRDefault="006B57FB" w:rsidP="006B57FB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6</w:t>
            </w:r>
            <w:r w:rsidR="007A3601" w:rsidRPr="00A05A64">
              <w:rPr>
                <w:color w:val="000000"/>
              </w:rPr>
              <w:t>2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FB" w:rsidRPr="00A05A64" w:rsidRDefault="007A3601" w:rsidP="006B57FB">
            <w:pPr>
              <w:rPr>
                <w:color w:val="000000"/>
              </w:rPr>
            </w:pPr>
            <w:r w:rsidRPr="00A05A64">
              <w:rPr>
                <w:color w:val="000000"/>
              </w:rPr>
              <w:t>Повторение по теме «Начальные геометрические сведения. Параллельные прямые».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FB" w:rsidRPr="00A05A64" w:rsidRDefault="00A05A64" w:rsidP="006B57FB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май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FB" w:rsidRPr="00A05A64" w:rsidRDefault="006B57FB" w:rsidP="006B57F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7FB" w:rsidRPr="00A05A64" w:rsidRDefault="006B57FB" w:rsidP="006B57FB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63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Повторение по теме «Треугольники»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май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64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Повторение по теме «Треугольники»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май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65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Повторение по теме «Окружность»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май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66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Повторение по теме «Четырехугольники. Многоугольники»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май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67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Повторение по теме «Векторы. Метод координат. Движения»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май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1</w:t>
            </w:r>
          </w:p>
        </w:tc>
      </w:tr>
      <w:tr w:rsidR="00A05A64" w:rsidRPr="00A05A64" w:rsidTr="00FC1C0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color w:val="000000"/>
              </w:rPr>
            </w:pPr>
            <w:r w:rsidRPr="00A05A64">
              <w:rPr>
                <w:color w:val="000000"/>
              </w:rPr>
              <w:t>68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rPr>
                <w:color w:val="000000"/>
              </w:rPr>
            </w:pPr>
            <w:r w:rsidRPr="00A05A64">
              <w:rPr>
                <w:color w:val="000000"/>
              </w:rPr>
              <w:t>Итоговая контрольная работа.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jc w:val="center"/>
            </w:pPr>
            <w:r w:rsidRPr="00A05A64">
              <w:rPr>
                <w:color w:val="000000"/>
              </w:rPr>
              <w:t>май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64" w:rsidRPr="00A05A64" w:rsidRDefault="00A05A64" w:rsidP="00A05A64">
            <w:r w:rsidRPr="00A05A64">
              <w:rPr>
                <w:b/>
                <w:color w:val="000000"/>
              </w:rPr>
              <w:t xml:space="preserve">          1</w:t>
            </w:r>
          </w:p>
        </w:tc>
      </w:tr>
    </w:tbl>
    <w:p w:rsidR="005F63AB" w:rsidRPr="00A05A64" w:rsidRDefault="005F63AB">
      <w:pPr>
        <w:rPr>
          <w:b/>
          <w:i/>
          <w:color w:val="000000"/>
          <w:u w:val="single"/>
        </w:rPr>
      </w:pPr>
    </w:p>
    <w:p w:rsidR="005F63AB" w:rsidRPr="00A05A64" w:rsidRDefault="005F63AB">
      <w:pPr>
        <w:jc w:val="center"/>
        <w:rPr>
          <w:b/>
          <w:i/>
          <w:color w:val="000000"/>
          <w:u w:val="single"/>
        </w:rPr>
      </w:pPr>
    </w:p>
    <w:p w:rsidR="005F63AB" w:rsidRPr="00A05A64" w:rsidRDefault="005F63AB">
      <w:pPr>
        <w:jc w:val="center"/>
        <w:rPr>
          <w:b/>
          <w:i/>
          <w:color w:val="000000"/>
          <w:u w:val="single"/>
        </w:rPr>
      </w:pPr>
    </w:p>
    <w:p w:rsidR="005F63AB" w:rsidRPr="00A05A64" w:rsidRDefault="005F63AB">
      <w:pPr>
        <w:jc w:val="right"/>
        <w:rPr>
          <w:b/>
          <w:i/>
          <w:u w:val="single"/>
        </w:rPr>
      </w:pPr>
    </w:p>
    <w:p w:rsidR="005F63AB" w:rsidRPr="00A05A64" w:rsidRDefault="005F63AB">
      <w:pPr>
        <w:jc w:val="right"/>
        <w:rPr>
          <w:b/>
          <w:i/>
          <w:u w:val="single"/>
        </w:rPr>
      </w:pPr>
    </w:p>
    <w:p w:rsidR="0072000E" w:rsidRPr="00A05A64" w:rsidRDefault="0072000E"/>
    <w:sectPr w:rsidR="0072000E" w:rsidRPr="00A05A64" w:rsidSect="00B53D41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B89"/>
    <w:rsid w:val="000C73A3"/>
    <w:rsid w:val="0029588D"/>
    <w:rsid w:val="003212A7"/>
    <w:rsid w:val="00342CE9"/>
    <w:rsid w:val="003E699E"/>
    <w:rsid w:val="0049793D"/>
    <w:rsid w:val="005F63AB"/>
    <w:rsid w:val="006B57FB"/>
    <w:rsid w:val="0072000E"/>
    <w:rsid w:val="007A3601"/>
    <w:rsid w:val="009A3B89"/>
    <w:rsid w:val="00A05A64"/>
    <w:rsid w:val="00A33083"/>
    <w:rsid w:val="00A61A09"/>
    <w:rsid w:val="00A84132"/>
    <w:rsid w:val="00B53D41"/>
    <w:rsid w:val="00C622C0"/>
    <w:rsid w:val="00D67E1E"/>
    <w:rsid w:val="00FC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41"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D41"/>
    <w:rPr>
      <w:rFonts w:cs="Times New Roman"/>
      <w:color w:val="333333"/>
      <w:sz w:val="24"/>
      <w:szCs w:val="24"/>
    </w:rPr>
  </w:style>
  <w:style w:type="character" w:customStyle="1" w:styleId="WW8Num1z1">
    <w:name w:val="WW8Num1z1"/>
    <w:rsid w:val="00B53D41"/>
  </w:style>
  <w:style w:type="character" w:customStyle="1" w:styleId="WW8Num1z2">
    <w:name w:val="WW8Num1z2"/>
    <w:rsid w:val="00B53D41"/>
  </w:style>
  <w:style w:type="character" w:customStyle="1" w:styleId="WW8Num1z3">
    <w:name w:val="WW8Num1z3"/>
    <w:rsid w:val="00B53D41"/>
  </w:style>
  <w:style w:type="character" w:customStyle="1" w:styleId="WW8Num1z4">
    <w:name w:val="WW8Num1z4"/>
    <w:rsid w:val="00B53D41"/>
  </w:style>
  <w:style w:type="character" w:customStyle="1" w:styleId="WW8Num1z5">
    <w:name w:val="WW8Num1z5"/>
    <w:rsid w:val="00B53D41"/>
  </w:style>
  <w:style w:type="character" w:customStyle="1" w:styleId="WW8Num1z6">
    <w:name w:val="WW8Num1z6"/>
    <w:rsid w:val="00B53D41"/>
  </w:style>
  <w:style w:type="character" w:customStyle="1" w:styleId="WW8Num1z7">
    <w:name w:val="WW8Num1z7"/>
    <w:rsid w:val="00B53D41"/>
  </w:style>
  <w:style w:type="character" w:customStyle="1" w:styleId="WW8Num1z8">
    <w:name w:val="WW8Num1z8"/>
    <w:rsid w:val="00B53D41"/>
  </w:style>
  <w:style w:type="character" w:customStyle="1" w:styleId="WW8Num2z0">
    <w:name w:val="WW8Num2z0"/>
    <w:rsid w:val="00B53D41"/>
  </w:style>
  <w:style w:type="character" w:customStyle="1" w:styleId="WW8Num2z1">
    <w:name w:val="WW8Num2z1"/>
    <w:rsid w:val="00B53D41"/>
  </w:style>
  <w:style w:type="character" w:customStyle="1" w:styleId="WW8Num2z2">
    <w:name w:val="WW8Num2z2"/>
    <w:rsid w:val="00B53D41"/>
  </w:style>
  <w:style w:type="character" w:customStyle="1" w:styleId="WW8Num2z3">
    <w:name w:val="WW8Num2z3"/>
    <w:rsid w:val="00B53D41"/>
  </w:style>
  <w:style w:type="character" w:customStyle="1" w:styleId="WW8Num2z4">
    <w:name w:val="WW8Num2z4"/>
    <w:rsid w:val="00B53D41"/>
  </w:style>
  <w:style w:type="character" w:customStyle="1" w:styleId="WW8Num2z5">
    <w:name w:val="WW8Num2z5"/>
    <w:rsid w:val="00B53D41"/>
  </w:style>
  <w:style w:type="character" w:customStyle="1" w:styleId="WW8Num2z6">
    <w:name w:val="WW8Num2z6"/>
    <w:rsid w:val="00B53D41"/>
  </w:style>
  <w:style w:type="character" w:customStyle="1" w:styleId="WW8Num2z7">
    <w:name w:val="WW8Num2z7"/>
    <w:rsid w:val="00B53D41"/>
  </w:style>
  <w:style w:type="character" w:customStyle="1" w:styleId="WW8Num2z8">
    <w:name w:val="WW8Num2z8"/>
    <w:rsid w:val="00B53D41"/>
  </w:style>
  <w:style w:type="character" w:customStyle="1" w:styleId="1">
    <w:name w:val="Основной шрифт абзаца1"/>
    <w:rsid w:val="00B53D41"/>
  </w:style>
  <w:style w:type="paragraph" w:customStyle="1" w:styleId="10">
    <w:name w:val="Заголовок1"/>
    <w:basedOn w:val="a"/>
    <w:next w:val="a3"/>
    <w:rsid w:val="00B53D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B53D41"/>
    <w:pPr>
      <w:spacing w:after="120"/>
    </w:pPr>
  </w:style>
  <w:style w:type="paragraph" w:styleId="a4">
    <w:name w:val="List"/>
    <w:basedOn w:val="a3"/>
    <w:rsid w:val="00B53D41"/>
    <w:rPr>
      <w:rFonts w:cs="Mangal"/>
    </w:rPr>
  </w:style>
  <w:style w:type="paragraph" w:customStyle="1" w:styleId="11">
    <w:name w:val="Название1"/>
    <w:basedOn w:val="a"/>
    <w:rsid w:val="00B53D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53D41"/>
    <w:pPr>
      <w:suppressLineNumbers/>
    </w:pPr>
    <w:rPr>
      <w:rFonts w:cs="Mangal"/>
    </w:rPr>
  </w:style>
  <w:style w:type="paragraph" w:styleId="a5">
    <w:name w:val="Body Text Indent"/>
    <w:basedOn w:val="a"/>
    <w:rsid w:val="00B53D41"/>
    <w:pPr>
      <w:spacing w:after="120"/>
      <w:ind w:left="283"/>
    </w:pPr>
  </w:style>
  <w:style w:type="paragraph" w:customStyle="1" w:styleId="13">
    <w:name w:val="Абзац списка1"/>
    <w:basedOn w:val="a"/>
    <w:rsid w:val="00B53D41"/>
    <w:pPr>
      <w:ind w:left="720"/>
    </w:pPr>
  </w:style>
  <w:style w:type="paragraph" w:customStyle="1" w:styleId="a6">
    <w:name w:val="Содержимое таблицы"/>
    <w:basedOn w:val="a"/>
    <w:rsid w:val="00B53D41"/>
    <w:pPr>
      <w:suppressLineNumbers/>
    </w:pPr>
  </w:style>
  <w:style w:type="paragraph" w:customStyle="1" w:styleId="a7">
    <w:name w:val="Заголовок таблицы"/>
    <w:basedOn w:val="a6"/>
    <w:rsid w:val="00B53D4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35</cp:lastModifiedBy>
  <cp:revision>3</cp:revision>
  <cp:lastPrinted>1899-12-31T22:00:00Z</cp:lastPrinted>
  <dcterms:created xsi:type="dcterms:W3CDTF">2017-09-18T20:11:00Z</dcterms:created>
  <dcterms:modified xsi:type="dcterms:W3CDTF">2017-09-24T08:35:00Z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