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1B" w:rsidRPr="00D243F2" w:rsidRDefault="009648F8" w:rsidP="00322903">
      <w:pPr>
        <w:spacing w:after="120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КТП учебного материала</w:t>
      </w:r>
    </w:p>
    <w:p w:rsidR="006A091B" w:rsidRDefault="006A091B" w:rsidP="006A091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Изобразительное искусство</w:t>
      </w:r>
    </w:p>
    <w:p w:rsidR="00100184" w:rsidRDefault="00100184" w:rsidP="006A091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2</w:t>
      </w:r>
    </w:p>
    <w:p w:rsidR="006A091B" w:rsidRDefault="00044A22" w:rsidP="006A091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75484E">
        <w:rPr>
          <w:rFonts w:ascii="Times New Roman" w:hAnsi="Times New Roman" w:cs="Times New Roman"/>
          <w:b/>
          <w:sz w:val="24"/>
          <w:szCs w:val="24"/>
        </w:rPr>
        <w:t>Дьякова О.Г</w:t>
      </w:r>
      <w:r w:rsidR="00D243F2">
        <w:rPr>
          <w:rFonts w:ascii="Times New Roman" w:hAnsi="Times New Roman" w:cs="Times New Roman"/>
          <w:b/>
          <w:sz w:val="24"/>
          <w:szCs w:val="24"/>
        </w:rPr>
        <w:t>.</w:t>
      </w:r>
    </w:p>
    <w:p w:rsidR="006A091B" w:rsidRDefault="006A091B" w:rsidP="006A091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в неделю: 1</w:t>
      </w:r>
    </w:p>
    <w:p w:rsidR="006A091B" w:rsidRDefault="0039219C" w:rsidP="006A091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количество часов: 34</w:t>
      </w:r>
    </w:p>
    <w:p w:rsidR="006A091B" w:rsidRDefault="00100184" w:rsidP="006A091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Программа: Г</w:t>
      </w:r>
      <w:r w:rsidR="006A091B">
        <w:rPr>
          <w:rFonts w:ascii="Times New Roman" w:hAnsi="Times New Roman" w:cs="Times New Roman"/>
          <w:b/>
          <w:sz w:val="24"/>
          <w:szCs w:val="24"/>
        </w:rPr>
        <w:t xml:space="preserve">осударственная общеобразовательная разработана на основе </w:t>
      </w:r>
      <w:r>
        <w:rPr>
          <w:rFonts w:ascii="Times New Roman" w:hAnsi="Times New Roman" w:cs="Times New Roman"/>
          <w:b/>
          <w:sz w:val="24"/>
          <w:szCs w:val="24"/>
        </w:rPr>
        <w:t>ФГОС п</w:t>
      </w:r>
      <w:r w:rsidR="00322903">
        <w:rPr>
          <w:rFonts w:ascii="Times New Roman" w:hAnsi="Times New Roman" w:cs="Times New Roman"/>
          <w:b/>
          <w:sz w:val="24"/>
          <w:szCs w:val="24"/>
        </w:rPr>
        <w:t>о</w:t>
      </w:r>
    </w:p>
    <w:p w:rsidR="006A091B" w:rsidRDefault="006A091B" w:rsidP="006A091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 «Школа России»</w:t>
      </w:r>
      <w:r w:rsidR="00322903">
        <w:rPr>
          <w:rFonts w:ascii="Times New Roman" w:hAnsi="Times New Roman" w:cs="Times New Roman"/>
          <w:b/>
          <w:sz w:val="24"/>
          <w:szCs w:val="24"/>
        </w:rPr>
        <w:t>:</w:t>
      </w:r>
    </w:p>
    <w:p w:rsidR="00100184" w:rsidRDefault="00100184" w:rsidP="00100184">
      <w:pPr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комплект:</w:t>
      </w:r>
    </w:p>
    <w:p w:rsidR="00100184" w:rsidRDefault="00100184" w:rsidP="00100184">
      <w:pPr>
        <w:autoSpaceDN w:val="0"/>
        <w:adjustRightInd w:val="0"/>
        <w:spacing w:after="0"/>
        <w:jc w:val="both"/>
        <w:rPr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  <w:sz w:val="24"/>
        </w:rPr>
        <w:t>Учебник</w:t>
      </w:r>
    </w:p>
    <w:p w:rsidR="00100184" w:rsidRPr="00EF713C" w:rsidRDefault="00100184" w:rsidP="00100184">
      <w:pPr>
        <w:autoSpaceDN w:val="0"/>
        <w:adjustRightInd w:val="0"/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Pr="004A16B1">
        <w:rPr>
          <w:rFonts w:ascii="Times New Roman" w:hAnsi="Times New Roman"/>
          <w:bCs/>
          <w:sz w:val="24"/>
        </w:rPr>
        <w:t>Коротеева Е. И. Изобразительн</w:t>
      </w:r>
      <w:r>
        <w:rPr>
          <w:rFonts w:ascii="Times New Roman" w:hAnsi="Times New Roman"/>
          <w:bCs/>
          <w:sz w:val="24"/>
        </w:rPr>
        <w:t>ое искусство.  Искусство и ты. 2 класс: учебники для общеобразовательных учреждений /</w:t>
      </w:r>
      <w:r w:rsidRPr="004A16B1">
        <w:rPr>
          <w:rFonts w:ascii="Times New Roman" w:hAnsi="Times New Roman"/>
          <w:bCs/>
          <w:sz w:val="24"/>
        </w:rPr>
        <w:t>Коротеева</w:t>
      </w:r>
      <w:r>
        <w:rPr>
          <w:rFonts w:ascii="Times New Roman" w:hAnsi="Times New Roman"/>
          <w:bCs/>
          <w:sz w:val="24"/>
        </w:rPr>
        <w:t xml:space="preserve"> Е. И.; под редакцией Неменского Б. М.</w:t>
      </w:r>
      <w:r w:rsidR="00D37982">
        <w:rPr>
          <w:rFonts w:ascii="Times New Roman" w:hAnsi="Times New Roman"/>
          <w:bCs/>
          <w:sz w:val="24"/>
        </w:rPr>
        <w:t xml:space="preserve"> – М.: Просвещение, 2014</w:t>
      </w:r>
      <w:r w:rsidRPr="004A16B1">
        <w:rPr>
          <w:rFonts w:ascii="Times New Roman" w:hAnsi="Times New Roman"/>
          <w:bCs/>
          <w:sz w:val="24"/>
        </w:rPr>
        <w:t>.</w:t>
      </w:r>
    </w:p>
    <w:p w:rsidR="00100184" w:rsidRDefault="00100184" w:rsidP="00100184">
      <w:pPr>
        <w:pStyle w:val="21"/>
        <w:ind w:firstLine="0"/>
        <w:rPr>
          <w:rFonts w:ascii="Times New Roman" w:hAnsi="Times New Roman"/>
          <w:b/>
          <w:bCs/>
          <w:sz w:val="24"/>
        </w:rPr>
      </w:pPr>
      <w:r w:rsidRPr="004C099B">
        <w:rPr>
          <w:rFonts w:ascii="Times New Roman" w:hAnsi="Times New Roman"/>
          <w:b/>
          <w:bCs/>
          <w:sz w:val="24"/>
        </w:rPr>
        <w:t>Рабочая тетрадь</w:t>
      </w:r>
    </w:p>
    <w:p w:rsidR="00100184" w:rsidRDefault="00100184" w:rsidP="00100184">
      <w:pPr>
        <w:pStyle w:val="21"/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Неменская Л. А. И</w:t>
      </w:r>
      <w:r w:rsidRPr="004C099B">
        <w:rPr>
          <w:rFonts w:ascii="Times New Roman" w:hAnsi="Times New Roman"/>
          <w:bCs/>
          <w:sz w:val="24"/>
        </w:rPr>
        <w:t>зобразительное искусство. Твоя мастерская</w:t>
      </w:r>
      <w:r>
        <w:rPr>
          <w:rFonts w:ascii="Times New Roman" w:hAnsi="Times New Roman"/>
          <w:bCs/>
          <w:sz w:val="24"/>
        </w:rPr>
        <w:t>. 2 класс  под редакцией</w:t>
      </w:r>
    </w:p>
    <w:p w:rsidR="00100184" w:rsidRPr="004C099B" w:rsidRDefault="00100184" w:rsidP="00100184">
      <w:pPr>
        <w:pStyle w:val="21"/>
        <w:ind w:firstLine="0"/>
        <w:rPr>
          <w:rFonts w:ascii="Times New Roman" w:hAnsi="Times New Roman"/>
          <w:bCs/>
          <w:sz w:val="24"/>
        </w:rPr>
      </w:pPr>
      <w:r w:rsidRPr="004C099B">
        <w:rPr>
          <w:rFonts w:ascii="Times New Roman" w:hAnsi="Times New Roman"/>
          <w:bCs/>
          <w:sz w:val="24"/>
        </w:rPr>
        <w:t xml:space="preserve"> Неменского</w:t>
      </w:r>
      <w:r>
        <w:rPr>
          <w:rFonts w:ascii="Times New Roman" w:hAnsi="Times New Roman"/>
          <w:bCs/>
          <w:sz w:val="24"/>
        </w:rPr>
        <w:t xml:space="preserve"> Б. М</w:t>
      </w:r>
      <w:r w:rsidRPr="004C099B">
        <w:rPr>
          <w:rFonts w:ascii="Times New Roman" w:hAnsi="Times New Roman"/>
          <w:bCs/>
          <w:sz w:val="24"/>
        </w:rPr>
        <w:t>. – М.: Просвещение, 2015</w:t>
      </w:r>
      <w:r>
        <w:rPr>
          <w:rFonts w:ascii="Times New Roman" w:hAnsi="Times New Roman"/>
          <w:bCs/>
          <w:sz w:val="24"/>
        </w:rPr>
        <w:t>.</w:t>
      </w:r>
    </w:p>
    <w:p w:rsidR="00100184" w:rsidRPr="00EE0BAE" w:rsidRDefault="00100184" w:rsidP="00100184">
      <w:pPr>
        <w:pStyle w:val="21"/>
        <w:ind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Методическое пособие</w:t>
      </w:r>
    </w:p>
    <w:p w:rsidR="00100184" w:rsidRDefault="00100184" w:rsidP="00100184">
      <w:pPr>
        <w:spacing w:after="0"/>
        <w:rPr>
          <w:rFonts w:ascii="Times New Roman" w:hAnsi="Times New Roman"/>
          <w:bCs/>
          <w:sz w:val="24"/>
        </w:rPr>
      </w:pPr>
      <w:r w:rsidRPr="00554979">
        <w:rPr>
          <w:rFonts w:ascii="Times New Roman" w:hAnsi="Times New Roman"/>
          <w:bCs/>
          <w:sz w:val="24"/>
        </w:rPr>
        <w:t>Неменский Б. М., Неменская Л. А., Коротеева Е. И. Изобразительное искусство: 1-4 кл</w:t>
      </w:r>
      <w:r>
        <w:rPr>
          <w:rFonts w:ascii="Times New Roman" w:hAnsi="Times New Roman"/>
          <w:bCs/>
          <w:sz w:val="24"/>
        </w:rPr>
        <w:t>.: методическое пособие./</w:t>
      </w:r>
      <w:r w:rsidRPr="00554979">
        <w:rPr>
          <w:rFonts w:ascii="Times New Roman" w:hAnsi="Times New Roman"/>
          <w:bCs/>
          <w:sz w:val="24"/>
        </w:rPr>
        <w:t>Неменский</w:t>
      </w:r>
      <w:r>
        <w:rPr>
          <w:rFonts w:ascii="Times New Roman" w:hAnsi="Times New Roman"/>
          <w:bCs/>
          <w:sz w:val="24"/>
        </w:rPr>
        <w:t xml:space="preserve"> Б. М., </w:t>
      </w:r>
      <w:r w:rsidRPr="00554979">
        <w:rPr>
          <w:rFonts w:ascii="Times New Roman" w:hAnsi="Times New Roman"/>
          <w:bCs/>
          <w:sz w:val="24"/>
        </w:rPr>
        <w:t>Неменская</w:t>
      </w:r>
      <w:r>
        <w:rPr>
          <w:rFonts w:ascii="Times New Roman" w:hAnsi="Times New Roman"/>
          <w:bCs/>
          <w:sz w:val="24"/>
        </w:rPr>
        <w:t xml:space="preserve"> Л. А.,</w:t>
      </w:r>
      <w:r w:rsidRPr="00554979">
        <w:rPr>
          <w:rFonts w:ascii="Times New Roman" w:hAnsi="Times New Roman"/>
          <w:bCs/>
          <w:sz w:val="24"/>
        </w:rPr>
        <w:t xml:space="preserve"> Коротеева</w:t>
      </w:r>
      <w:r>
        <w:rPr>
          <w:rFonts w:ascii="Times New Roman" w:hAnsi="Times New Roman"/>
          <w:bCs/>
          <w:sz w:val="24"/>
        </w:rPr>
        <w:t xml:space="preserve"> Е. И.</w:t>
      </w:r>
      <w:r w:rsidRPr="00554979">
        <w:rPr>
          <w:rFonts w:ascii="Times New Roman" w:hAnsi="Times New Roman"/>
          <w:bCs/>
          <w:sz w:val="24"/>
        </w:rPr>
        <w:t xml:space="preserve"> – М., 2011.</w:t>
      </w:r>
    </w:p>
    <w:p w:rsidR="00100184" w:rsidRDefault="00100184" w:rsidP="00D379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>Бушкова Л. Ю. Поурочные разработки по изобразительному искусству 2 класс – М.: ВАКО</w:t>
      </w:r>
      <w:r w:rsidRPr="00671EAC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2D37D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tbl>
      <w:tblPr>
        <w:tblW w:w="10340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7"/>
        <w:gridCol w:w="6773"/>
        <w:gridCol w:w="767"/>
        <w:gridCol w:w="1563"/>
      </w:tblGrid>
      <w:tr w:rsidR="006A091B" w:rsidTr="00B96505">
        <w:trPr>
          <w:trHeight w:val="94"/>
        </w:trPr>
        <w:tc>
          <w:tcPr>
            <w:tcW w:w="1237" w:type="dxa"/>
          </w:tcPr>
          <w:p w:rsidR="0039219C" w:rsidRDefault="006A091B" w:rsidP="005027F9">
            <w:pPr>
              <w:jc w:val="center"/>
              <w:rPr>
                <w:b/>
                <w:color w:val="C00000"/>
              </w:rPr>
            </w:pPr>
            <w:r w:rsidRPr="00E2303E">
              <w:rPr>
                <w:b/>
                <w:color w:val="C00000"/>
              </w:rPr>
              <w:t>№</w:t>
            </w:r>
          </w:p>
          <w:p w:rsidR="006A091B" w:rsidRPr="00E2303E" w:rsidRDefault="006A091B" w:rsidP="005027F9">
            <w:pPr>
              <w:jc w:val="center"/>
              <w:rPr>
                <w:b/>
                <w:color w:val="C00000"/>
              </w:rPr>
            </w:pPr>
            <w:r w:rsidRPr="00E2303E">
              <w:rPr>
                <w:b/>
                <w:color w:val="C00000"/>
              </w:rPr>
              <w:t>урока</w:t>
            </w:r>
          </w:p>
        </w:tc>
        <w:tc>
          <w:tcPr>
            <w:tcW w:w="6773" w:type="dxa"/>
          </w:tcPr>
          <w:p w:rsidR="006A091B" w:rsidRPr="0039219C" w:rsidRDefault="006A091B" w:rsidP="0039219C">
            <w:pPr>
              <w:jc w:val="center"/>
              <w:rPr>
                <w:b/>
                <w:color w:val="C00000"/>
                <w:sz w:val="32"/>
              </w:rPr>
            </w:pPr>
            <w:r w:rsidRPr="0039219C">
              <w:rPr>
                <w:b/>
                <w:color w:val="C00000"/>
                <w:sz w:val="32"/>
              </w:rPr>
              <w:t>Тема</w:t>
            </w:r>
            <w:r w:rsidR="0039219C" w:rsidRPr="0039219C">
              <w:rPr>
                <w:b/>
                <w:color w:val="C00000"/>
                <w:sz w:val="32"/>
              </w:rPr>
              <w:t xml:space="preserve"> урока</w:t>
            </w:r>
          </w:p>
        </w:tc>
        <w:tc>
          <w:tcPr>
            <w:tcW w:w="767" w:type="dxa"/>
          </w:tcPr>
          <w:p w:rsidR="006A091B" w:rsidRPr="00E2303E" w:rsidRDefault="00E2303E" w:rsidP="006A091B">
            <w:pPr>
              <w:jc w:val="center"/>
              <w:rPr>
                <w:b/>
                <w:color w:val="C00000"/>
              </w:rPr>
            </w:pPr>
            <w:r w:rsidRPr="00E2303E">
              <w:rPr>
                <w:b/>
                <w:color w:val="C00000"/>
              </w:rPr>
              <w:t>Кол-во часов</w:t>
            </w:r>
          </w:p>
        </w:tc>
        <w:tc>
          <w:tcPr>
            <w:tcW w:w="1563" w:type="dxa"/>
          </w:tcPr>
          <w:p w:rsidR="006A091B" w:rsidRPr="00E2303E" w:rsidRDefault="006A091B" w:rsidP="005027F9">
            <w:pPr>
              <w:jc w:val="center"/>
              <w:rPr>
                <w:color w:val="C00000"/>
              </w:rPr>
            </w:pPr>
            <w:r w:rsidRPr="00E2303E">
              <w:rPr>
                <w:color w:val="C00000"/>
              </w:rPr>
              <w:t>Дата</w:t>
            </w:r>
          </w:p>
        </w:tc>
      </w:tr>
      <w:tr w:rsidR="0039219C" w:rsidTr="00B96505">
        <w:trPr>
          <w:trHeight w:val="1316"/>
        </w:trPr>
        <w:tc>
          <w:tcPr>
            <w:tcW w:w="1237" w:type="dxa"/>
          </w:tcPr>
          <w:p w:rsidR="0039219C" w:rsidRPr="00E2303E" w:rsidRDefault="0039219C" w:rsidP="005027F9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6773" w:type="dxa"/>
          </w:tcPr>
          <w:p w:rsidR="0039219C" w:rsidRDefault="0039219C" w:rsidP="005027F9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E2303E">
              <w:rPr>
                <w:b/>
                <w:color w:val="C00000"/>
                <w:sz w:val="32"/>
                <w:szCs w:val="32"/>
              </w:rPr>
              <w:t>Первое полугодие</w:t>
            </w:r>
          </w:p>
          <w:p w:rsidR="000542DA" w:rsidRPr="000542DA" w:rsidRDefault="000542DA" w:rsidP="005027F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0542DA">
              <w:rPr>
                <w:b/>
                <w:color w:val="00B050"/>
                <w:sz w:val="32"/>
                <w:szCs w:val="32"/>
              </w:rPr>
              <w:t>1 четверть</w:t>
            </w:r>
          </w:p>
          <w:p w:rsidR="0039219C" w:rsidRPr="00E2303E" w:rsidRDefault="0039219C" w:rsidP="005027F9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2A7152">
              <w:rPr>
                <w:b/>
                <w:sz w:val="32"/>
                <w:szCs w:val="32"/>
              </w:rPr>
              <w:t>Чем и как работают художники</w:t>
            </w:r>
            <w:r w:rsidR="003A5D23">
              <w:rPr>
                <w:b/>
                <w:sz w:val="32"/>
                <w:szCs w:val="32"/>
              </w:rPr>
              <w:t xml:space="preserve"> </w:t>
            </w:r>
            <w:r w:rsidRPr="002A7152">
              <w:rPr>
                <w:b/>
                <w:sz w:val="32"/>
                <w:szCs w:val="32"/>
              </w:rPr>
              <w:t>(8час.)</w:t>
            </w:r>
          </w:p>
        </w:tc>
        <w:tc>
          <w:tcPr>
            <w:tcW w:w="767" w:type="dxa"/>
          </w:tcPr>
          <w:p w:rsidR="0039219C" w:rsidRPr="00E2303E" w:rsidRDefault="0039219C" w:rsidP="006A091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563" w:type="dxa"/>
          </w:tcPr>
          <w:p w:rsidR="0039219C" w:rsidRPr="00E2303E" w:rsidRDefault="0039219C" w:rsidP="005027F9">
            <w:pPr>
              <w:jc w:val="center"/>
              <w:rPr>
                <w:color w:val="C00000"/>
              </w:rPr>
            </w:pPr>
          </w:p>
        </w:tc>
      </w:tr>
      <w:tr w:rsidR="006A091B" w:rsidTr="00B96505">
        <w:trPr>
          <w:trHeight w:val="94"/>
        </w:trPr>
        <w:tc>
          <w:tcPr>
            <w:tcW w:w="1237" w:type="dxa"/>
          </w:tcPr>
          <w:p w:rsidR="006A091B" w:rsidRPr="0047024B" w:rsidRDefault="006A091B" w:rsidP="00502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773" w:type="dxa"/>
          </w:tcPr>
          <w:p w:rsidR="006A091B" w:rsidRPr="005A06EE" w:rsidRDefault="006A091B" w:rsidP="005027F9">
            <w:pPr>
              <w:jc w:val="center"/>
              <w:rPr>
                <w:sz w:val="28"/>
                <w:szCs w:val="28"/>
              </w:rPr>
            </w:pPr>
            <w:r w:rsidRPr="000779EE">
              <w:rPr>
                <w:sz w:val="24"/>
                <w:szCs w:val="24"/>
              </w:rPr>
              <w:t xml:space="preserve"> Чем и как работают художники. Основные и составные цвета.</w:t>
            </w:r>
            <w:r w:rsidR="0075484E">
              <w:rPr>
                <w:sz w:val="24"/>
                <w:szCs w:val="24"/>
              </w:rPr>
              <w:t xml:space="preserve"> Смешивание красок. Цветочная поляна</w:t>
            </w:r>
            <w:r w:rsidRPr="000779EE">
              <w:rPr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:rsidR="006A091B" w:rsidRPr="003A5D23" w:rsidRDefault="00E2303E" w:rsidP="003A5D23">
            <w:pPr>
              <w:jc w:val="center"/>
              <w:rPr>
                <w:b/>
                <w:sz w:val="28"/>
                <w:szCs w:val="28"/>
              </w:rPr>
            </w:pPr>
            <w:r w:rsidRPr="003A5D23">
              <w:rPr>
                <w:b/>
                <w:sz w:val="28"/>
                <w:szCs w:val="28"/>
              </w:rPr>
              <w:t>1</w:t>
            </w:r>
          </w:p>
          <w:p w:rsidR="006A091B" w:rsidRPr="003A5D23" w:rsidRDefault="006A091B" w:rsidP="003A5D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6A091B" w:rsidRPr="00B30CFD" w:rsidRDefault="00044A22" w:rsidP="00044A22">
            <w:r>
              <w:t>сентябрь</w:t>
            </w:r>
          </w:p>
        </w:tc>
      </w:tr>
      <w:tr w:rsidR="00044A22" w:rsidTr="00B96505">
        <w:trPr>
          <w:trHeight w:val="33"/>
        </w:trPr>
        <w:tc>
          <w:tcPr>
            <w:tcW w:w="1237" w:type="dxa"/>
          </w:tcPr>
          <w:p w:rsidR="00044A22" w:rsidRPr="00DB6EB8" w:rsidRDefault="00044A22" w:rsidP="00502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773" w:type="dxa"/>
          </w:tcPr>
          <w:p w:rsidR="00044A22" w:rsidRPr="005A06EE" w:rsidRDefault="00044A22" w:rsidP="005027F9">
            <w:pPr>
              <w:jc w:val="center"/>
              <w:rPr>
                <w:sz w:val="28"/>
                <w:szCs w:val="28"/>
              </w:rPr>
            </w:pPr>
            <w:r w:rsidRPr="000779EE">
              <w:rPr>
                <w:sz w:val="24"/>
                <w:szCs w:val="24"/>
              </w:rPr>
              <w:t>Пять красок – всё богатство цвет</w:t>
            </w:r>
            <w:r w:rsidR="0075484E">
              <w:rPr>
                <w:sz w:val="24"/>
                <w:szCs w:val="24"/>
              </w:rPr>
              <w:t>а и тона. Тёмное и светлое. Природная стихия.</w:t>
            </w:r>
            <w:r w:rsidRPr="000779EE">
              <w:rPr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:rsidR="00044A22" w:rsidRPr="003A5D23" w:rsidRDefault="00044A22" w:rsidP="003A5D23">
            <w:pPr>
              <w:jc w:val="center"/>
              <w:rPr>
                <w:b/>
                <w:sz w:val="28"/>
                <w:szCs w:val="28"/>
              </w:rPr>
            </w:pPr>
            <w:r w:rsidRPr="003A5D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044A22" w:rsidRDefault="00044A22">
            <w:r w:rsidRPr="000F4723">
              <w:t>сентябрь</w:t>
            </w:r>
          </w:p>
        </w:tc>
      </w:tr>
      <w:tr w:rsidR="0075484E" w:rsidTr="00B96505">
        <w:trPr>
          <w:trHeight w:val="33"/>
        </w:trPr>
        <w:tc>
          <w:tcPr>
            <w:tcW w:w="1237" w:type="dxa"/>
          </w:tcPr>
          <w:p w:rsidR="0075484E" w:rsidRDefault="0075484E" w:rsidP="00502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3-4.</w:t>
            </w:r>
          </w:p>
        </w:tc>
        <w:tc>
          <w:tcPr>
            <w:tcW w:w="6773" w:type="dxa"/>
          </w:tcPr>
          <w:p w:rsidR="0075484E" w:rsidRPr="000779EE" w:rsidRDefault="0075484E" w:rsidP="00502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Букет осени</w:t>
            </w:r>
          </w:p>
        </w:tc>
        <w:tc>
          <w:tcPr>
            <w:tcW w:w="767" w:type="dxa"/>
          </w:tcPr>
          <w:p w:rsidR="0075484E" w:rsidRPr="003A5D23" w:rsidRDefault="00B96505" w:rsidP="003A5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75484E" w:rsidRPr="000F4723" w:rsidRDefault="0075484E">
            <w:r>
              <w:t>сентябрь</w:t>
            </w:r>
          </w:p>
        </w:tc>
      </w:tr>
      <w:tr w:rsidR="00044A22" w:rsidTr="00B96505">
        <w:trPr>
          <w:trHeight w:val="20"/>
        </w:trPr>
        <w:tc>
          <w:tcPr>
            <w:tcW w:w="1237" w:type="dxa"/>
          </w:tcPr>
          <w:p w:rsidR="00044A22" w:rsidRPr="00DB6EB8" w:rsidRDefault="0075484E" w:rsidP="00502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44A2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73" w:type="dxa"/>
          </w:tcPr>
          <w:p w:rsidR="00044A22" w:rsidRPr="00104841" w:rsidRDefault="00044A22" w:rsidP="005027F9">
            <w:pPr>
              <w:jc w:val="center"/>
              <w:rPr>
                <w:sz w:val="28"/>
                <w:szCs w:val="28"/>
              </w:rPr>
            </w:pPr>
            <w:r w:rsidRPr="000779EE">
              <w:rPr>
                <w:sz w:val="24"/>
                <w:szCs w:val="24"/>
              </w:rPr>
              <w:t xml:space="preserve"> Пять красок – всё богатство цвета и тона. Радуга после дождя.</w:t>
            </w:r>
          </w:p>
        </w:tc>
        <w:tc>
          <w:tcPr>
            <w:tcW w:w="767" w:type="dxa"/>
          </w:tcPr>
          <w:p w:rsidR="00044A22" w:rsidRPr="003A5D23" w:rsidRDefault="00044A22" w:rsidP="003A5D23">
            <w:pPr>
              <w:jc w:val="center"/>
              <w:rPr>
                <w:b/>
                <w:sz w:val="28"/>
                <w:szCs w:val="28"/>
              </w:rPr>
            </w:pPr>
            <w:r w:rsidRPr="003A5D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044A22" w:rsidRDefault="00B96505">
            <w:r>
              <w:t>октябрь</w:t>
            </w:r>
          </w:p>
        </w:tc>
      </w:tr>
      <w:tr w:rsidR="006A091B" w:rsidTr="00B96505">
        <w:trPr>
          <w:trHeight w:val="23"/>
        </w:trPr>
        <w:tc>
          <w:tcPr>
            <w:tcW w:w="1237" w:type="dxa"/>
          </w:tcPr>
          <w:p w:rsidR="006A091B" w:rsidRPr="00DB6EB8" w:rsidRDefault="0075484E" w:rsidP="00502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  <w:r w:rsidR="00E2303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73" w:type="dxa"/>
          </w:tcPr>
          <w:p w:rsidR="006A091B" w:rsidRPr="00104841" w:rsidRDefault="006A091B" w:rsidP="005027F9">
            <w:pPr>
              <w:jc w:val="center"/>
              <w:rPr>
                <w:sz w:val="28"/>
                <w:szCs w:val="28"/>
              </w:rPr>
            </w:pPr>
            <w:r w:rsidRPr="000779EE">
              <w:rPr>
                <w:sz w:val="24"/>
                <w:szCs w:val="24"/>
              </w:rPr>
              <w:t>Выразительные возможност</w:t>
            </w:r>
            <w:r>
              <w:rPr>
                <w:sz w:val="24"/>
                <w:szCs w:val="24"/>
              </w:rPr>
              <w:t xml:space="preserve">и аппликации. Коврик их </w:t>
            </w:r>
            <w:r w:rsidRPr="000779EE">
              <w:rPr>
                <w:sz w:val="24"/>
                <w:szCs w:val="24"/>
              </w:rPr>
              <w:t>листьев.</w:t>
            </w:r>
          </w:p>
        </w:tc>
        <w:tc>
          <w:tcPr>
            <w:tcW w:w="767" w:type="dxa"/>
          </w:tcPr>
          <w:p w:rsidR="006A091B" w:rsidRPr="003A5D23" w:rsidRDefault="00E2303E" w:rsidP="003A5D23">
            <w:pPr>
              <w:jc w:val="center"/>
              <w:rPr>
                <w:b/>
                <w:sz w:val="28"/>
                <w:szCs w:val="28"/>
              </w:rPr>
            </w:pPr>
            <w:r w:rsidRPr="003A5D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6A091B" w:rsidRPr="00B30CFD" w:rsidRDefault="00044A22" w:rsidP="00044A22">
            <w:r>
              <w:t>октябрь</w:t>
            </w:r>
          </w:p>
        </w:tc>
      </w:tr>
      <w:tr w:rsidR="00044A22" w:rsidTr="00B96505">
        <w:trPr>
          <w:trHeight w:val="770"/>
        </w:trPr>
        <w:tc>
          <w:tcPr>
            <w:tcW w:w="1237" w:type="dxa"/>
          </w:tcPr>
          <w:p w:rsidR="00044A22" w:rsidRPr="00DB6EB8" w:rsidRDefault="0075484E" w:rsidP="00502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044A2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73" w:type="dxa"/>
          </w:tcPr>
          <w:p w:rsidR="00044A22" w:rsidRPr="005A06EE" w:rsidRDefault="00044A22" w:rsidP="005027F9">
            <w:pPr>
              <w:jc w:val="center"/>
              <w:rPr>
                <w:sz w:val="28"/>
                <w:szCs w:val="28"/>
              </w:rPr>
            </w:pPr>
            <w:r w:rsidRPr="000779EE">
              <w:rPr>
                <w:sz w:val="24"/>
                <w:szCs w:val="24"/>
              </w:rPr>
              <w:t>Выразительные возможности графических материалов. Изображение животных по памяти</w:t>
            </w:r>
          </w:p>
        </w:tc>
        <w:tc>
          <w:tcPr>
            <w:tcW w:w="767" w:type="dxa"/>
          </w:tcPr>
          <w:p w:rsidR="00044A22" w:rsidRPr="003A5D23" w:rsidRDefault="00044A22" w:rsidP="003A5D23">
            <w:pPr>
              <w:jc w:val="center"/>
              <w:rPr>
                <w:b/>
                <w:sz w:val="28"/>
                <w:szCs w:val="28"/>
              </w:rPr>
            </w:pPr>
            <w:r w:rsidRPr="003A5D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044A22" w:rsidRDefault="00044A22">
            <w:r w:rsidRPr="001E7F6D">
              <w:t>октябрь</w:t>
            </w:r>
          </w:p>
        </w:tc>
      </w:tr>
      <w:tr w:rsidR="000542DA" w:rsidTr="000542DA">
        <w:trPr>
          <w:trHeight w:val="760"/>
        </w:trPr>
        <w:tc>
          <w:tcPr>
            <w:tcW w:w="1237" w:type="dxa"/>
          </w:tcPr>
          <w:p w:rsidR="000542DA" w:rsidRDefault="000542DA" w:rsidP="005027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3" w:type="dxa"/>
          </w:tcPr>
          <w:p w:rsidR="000542DA" w:rsidRPr="000542DA" w:rsidRDefault="000542DA" w:rsidP="000542DA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2</w:t>
            </w:r>
            <w:r w:rsidRPr="000542DA">
              <w:rPr>
                <w:b/>
                <w:color w:val="00B050"/>
                <w:sz w:val="32"/>
                <w:szCs w:val="32"/>
              </w:rPr>
              <w:t xml:space="preserve"> четверть</w:t>
            </w:r>
          </w:p>
          <w:p w:rsidR="000542DA" w:rsidRPr="000779EE" w:rsidRDefault="000542DA" w:rsidP="00502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0542DA" w:rsidRPr="003A5D23" w:rsidRDefault="000542DA" w:rsidP="003A5D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0542DA" w:rsidRPr="001E7F6D" w:rsidRDefault="000542DA"/>
        </w:tc>
      </w:tr>
      <w:tr w:rsidR="00044A22" w:rsidTr="00B96505">
        <w:trPr>
          <w:trHeight w:val="770"/>
        </w:trPr>
        <w:tc>
          <w:tcPr>
            <w:tcW w:w="1237" w:type="dxa"/>
          </w:tcPr>
          <w:p w:rsidR="00044A22" w:rsidRDefault="0075484E" w:rsidP="00502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44A2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73" w:type="dxa"/>
          </w:tcPr>
          <w:p w:rsidR="00044A22" w:rsidRPr="00104841" w:rsidRDefault="0075484E" w:rsidP="005027F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Работа с пластилином. Древний мир.</w:t>
            </w:r>
          </w:p>
        </w:tc>
        <w:tc>
          <w:tcPr>
            <w:tcW w:w="767" w:type="dxa"/>
          </w:tcPr>
          <w:p w:rsidR="00044A22" w:rsidRPr="003A5D23" w:rsidRDefault="00044A22" w:rsidP="003A5D23">
            <w:pPr>
              <w:jc w:val="center"/>
              <w:rPr>
                <w:b/>
                <w:sz w:val="28"/>
                <w:szCs w:val="28"/>
              </w:rPr>
            </w:pPr>
            <w:r w:rsidRPr="003A5D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044A22" w:rsidRDefault="00B96505">
            <w:r>
              <w:t>ноябрь</w:t>
            </w:r>
          </w:p>
        </w:tc>
      </w:tr>
      <w:tr w:rsidR="00044A22" w:rsidTr="00B96505">
        <w:trPr>
          <w:trHeight w:val="770"/>
        </w:trPr>
        <w:tc>
          <w:tcPr>
            <w:tcW w:w="1237" w:type="dxa"/>
          </w:tcPr>
          <w:p w:rsidR="00044A22" w:rsidRDefault="00044A22" w:rsidP="005027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3" w:type="dxa"/>
          </w:tcPr>
          <w:p w:rsidR="00044A22" w:rsidRPr="002A7152" w:rsidRDefault="00127056" w:rsidP="005027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Реальность и фантазия (8</w:t>
            </w:r>
            <w:r w:rsidR="003A5D23">
              <w:rPr>
                <w:b/>
                <w:sz w:val="32"/>
                <w:szCs w:val="32"/>
              </w:rPr>
              <w:t xml:space="preserve"> </w:t>
            </w:r>
            <w:r w:rsidR="00044A22" w:rsidRPr="002A7152">
              <w:rPr>
                <w:b/>
                <w:sz w:val="32"/>
                <w:szCs w:val="32"/>
              </w:rPr>
              <w:t>часов)</w:t>
            </w:r>
          </w:p>
        </w:tc>
        <w:tc>
          <w:tcPr>
            <w:tcW w:w="767" w:type="dxa"/>
          </w:tcPr>
          <w:p w:rsidR="00044A22" w:rsidRPr="003A5D23" w:rsidRDefault="00044A22" w:rsidP="003A5D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044A22" w:rsidRDefault="00044A22"/>
        </w:tc>
      </w:tr>
      <w:tr w:rsidR="00044A22" w:rsidTr="00B96505">
        <w:trPr>
          <w:trHeight w:val="770"/>
        </w:trPr>
        <w:tc>
          <w:tcPr>
            <w:tcW w:w="1237" w:type="dxa"/>
          </w:tcPr>
          <w:p w:rsidR="00044A22" w:rsidRDefault="00044A22" w:rsidP="00502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773" w:type="dxa"/>
          </w:tcPr>
          <w:p w:rsidR="00044A22" w:rsidRPr="00104841" w:rsidRDefault="00044A22" w:rsidP="005027F9">
            <w:pPr>
              <w:jc w:val="center"/>
              <w:rPr>
                <w:sz w:val="28"/>
                <w:szCs w:val="28"/>
              </w:rPr>
            </w:pPr>
            <w:r w:rsidRPr="000779EE">
              <w:rPr>
                <w:sz w:val="24"/>
                <w:szCs w:val="24"/>
              </w:rPr>
              <w:t>Изображение и реальность. Изображени</w:t>
            </w:r>
            <w:r w:rsidR="0075484E">
              <w:rPr>
                <w:sz w:val="24"/>
                <w:szCs w:val="24"/>
              </w:rPr>
              <w:t>е любимых животных</w:t>
            </w:r>
            <w:r w:rsidRPr="000779EE">
              <w:rPr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:rsidR="00044A22" w:rsidRPr="003A5D23" w:rsidRDefault="00044A22" w:rsidP="003A5D23">
            <w:pPr>
              <w:jc w:val="center"/>
              <w:rPr>
                <w:b/>
                <w:sz w:val="28"/>
                <w:szCs w:val="28"/>
              </w:rPr>
            </w:pPr>
            <w:r w:rsidRPr="003A5D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044A22" w:rsidRDefault="00B96505">
            <w:r>
              <w:t xml:space="preserve"> ноябрь</w:t>
            </w:r>
          </w:p>
        </w:tc>
      </w:tr>
      <w:tr w:rsidR="00044A22" w:rsidTr="00B96505">
        <w:trPr>
          <w:trHeight w:val="770"/>
        </w:trPr>
        <w:tc>
          <w:tcPr>
            <w:tcW w:w="1237" w:type="dxa"/>
          </w:tcPr>
          <w:p w:rsidR="00044A22" w:rsidRDefault="0075484E" w:rsidP="00502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10-11</w:t>
            </w:r>
            <w:r w:rsidR="00044A2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73" w:type="dxa"/>
          </w:tcPr>
          <w:p w:rsidR="00044A22" w:rsidRPr="00104841" w:rsidRDefault="00044A22" w:rsidP="005027F9">
            <w:pPr>
              <w:jc w:val="center"/>
              <w:rPr>
                <w:sz w:val="28"/>
                <w:szCs w:val="28"/>
              </w:rPr>
            </w:pPr>
            <w:r w:rsidRPr="000779EE">
              <w:rPr>
                <w:sz w:val="24"/>
                <w:szCs w:val="24"/>
              </w:rPr>
              <w:t>Изображение и фантазия. Изображение сказочных, несуществующих животных и птиц.</w:t>
            </w:r>
          </w:p>
        </w:tc>
        <w:tc>
          <w:tcPr>
            <w:tcW w:w="767" w:type="dxa"/>
          </w:tcPr>
          <w:p w:rsidR="00044A22" w:rsidRPr="003A5D23" w:rsidRDefault="00127056" w:rsidP="003A5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044A22" w:rsidRDefault="00044A22">
            <w:r w:rsidRPr="00C60046">
              <w:t>ноябрь</w:t>
            </w:r>
          </w:p>
        </w:tc>
      </w:tr>
      <w:tr w:rsidR="00044A22" w:rsidTr="00B96505">
        <w:trPr>
          <w:trHeight w:val="23"/>
        </w:trPr>
        <w:tc>
          <w:tcPr>
            <w:tcW w:w="1237" w:type="dxa"/>
          </w:tcPr>
          <w:p w:rsidR="00044A22" w:rsidRPr="00DB6EB8" w:rsidRDefault="0075484E" w:rsidP="00502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044A2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73" w:type="dxa"/>
          </w:tcPr>
          <w:p w:rsidR="00044A22" w:rsidRPr="00104841" w:rsidRDefault="00044A22" w:rsidP="005027F9">
            <w:pPr>
              <w:jc w:val="center"/>
              <w:rPr>
                <w:sz w:val="28"/>
                <w:szCs w:val="28"/>
              </w:rPr>
            </w:pPr>
            <w:r w:rsidRPr="000779EE">
              <w:rPr>
                <w:sz w:val="24"/>
                <w:szCs w:val="24"/>
              </w:rPr>
              <w:t>Украшение и реальность. Изображение паутинок, снежинок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7" w:type="dxa"/>
          </w:tcPr>
          <w:p w:rsidR="00044A22" w:rsidRPr="003A5D23" w:rsidRDefault="00044A22" w:rsidP="003A5D23">
            <w:pPr>
              <w:jc w:val="center"/>
              <w:rPr>
                <w:b/>
                <w:sz w:val="28"/>
                <w:szCs w:val="28"/>
              </w:rPr>
            </w:pPr>
            <w:r w:rsidRPr="003A5D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044A22" w:rsidRDefault="000542DA">
            <w:r w:rsidRPr="00C60046">
              <w:t>ноябрь</w:t>
            </w:r>
          </w:p>
        </w:tc>
      </w:tr>
      <w:tr w:rsidR="0075484E" w:rsidTr="00B96505">
        <w:trPr>
          <w:trHeight w:val="23"/>
        </w:trPr>
        <w:tc>
          <w:tcPr>
            <w:tcW w:w="1237" w:type="dxa"/>
          </w:tcPr>
          <w:p w:rsidR="0075484E" w:rsidRDefault="0075484E" w:rsidP="00502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6773" w:type="dxa"/>
          </w:tcPr>
          <w:p w:rsidR="0075484E" w:rsidRPr="000779EE" w:rsidRDefault="0075484E" w:rsidP="00502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Украшение </w:t>
            </w:r>
            <w:r w:rsidR="00127056">
              <w:rPr>
                <w:sz w:val="24"/>
                <w:szCs w:val="24"/>
              </w:rPr>
              <w:t>и фантазия. Кружева.</w:t>
            </w:r>
          </w:p>
        </w:tc>
        <w:tc>
          <w:tcPr>
            <w:tcW w:w="767" w:type="dxa"/>
          </w:tcPr>
          <w:p w:rsidR="0075484E" w:rsidRPr="003A5D23" w:rsidRDefault="00127056" w:rsidP="003A5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75484E" w:rsidRPr="00C60046" w:rsidRDefault="00B96505">
            <w:r>
              <w:t>декабрь</w:t>
            </w:r>
          </w:p>
        </w:tc>
      </w:tr>
      <w:tr w:rsidR="006A091B" w:rsidTr="00B96505">
        <w:trPr>
          <w:trHeight w:val="33"/>
        </w:trPr>
        <w:tc>
          <w:tcPr>
            <w:tcW w:w="1237" w:type="dxa"/>
          </w:tcPr>
          <w:p w:rsidR="006A091B" w:rsidRPr="00DB6EB8" w:rsidRDefault="00127056" w:rsidP="00502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6A091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73" w:type="dxa"/>
          </w:tcPr>
          <w:p w:rsidR="006A091B" w:rsidRPr="00104841" w:rsidRDefault="006A091B" w:rsidP="00127056">
            <w:pPr>
              <w:jc w:val="center"/>
              <w:rPr>
                <w:sz w:val="28"/>
                <w:szCs w:val="28"/>
              </w:rPr>
            </w:pPr>
            <w:r w:rsidRPr="000779EE">
              <w:rPr>
                <w:sz w:val="24"/>
                <w:szCs w:val="24"/>
              </w:rPr>
              <w:t xml:space="preserve">Постройка и реальность. </w:t>
            </w:r>
            <w:r w:rsidR="00127056">
              <w:rPr>
                <w:sz w:val="24"/>
                <w:szCs w:val="24"/>
              </w:rPr>
              <w:t>Мой дом.</w:t>
            </w:r>
          </w:p>
        </w:tc>
        <w:tc>
          <w:tcPr>
            <w:tcW w:w="767" w:type="dxa"/>
          </w:tcPr>
          <w:p w:rsidR="006A091B" w:rsidRPr="003A5D23" w:rsidRDefault="00E2303E" w:rsidP="003A5D23">
            <w:pPr>
              <w:jc w:val="center"/>
              <w:rPr>
                <w:b/>
                <w:sz w:val="28"/>
                <w:szCs w:val="28"/>
              </w:rPr>
            </w:pPr>
            <w:r w:rsidRPr="003A5D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6A091B" w:rsidRPr="00B30CFD" w:rsidRDefault="00E2458F" w:rsidP="00044A22">
            <w:r>
              <w:t xml:space="preserve"> дек</w:t>
            </w:r>
            <w:r w:rsidR="00044A22">
              <w:t>абрь</w:t>
            </w:r>
          </w:p>
        </w:tc>
      </w:tr>
      <w:tr w:rsidR="00044A22" w:rsidTr="00FC23B1">
        <w:trPr>
          <w:trHeight w:val="725"/>
        </w:trPr>
        <w:tc>
          <w:tcPr>
            <w:tcW w:w="1237" w:type="dxa"/>
          </w:tcPr>
          <w:p w:rsidR="00044A22" w:rsidRPr="00DB6EB8" w:rsidRDefault="00FC23B1" w:rsidP="00502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044A2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73" w:type="dxa"/>
          </w:tcPr>
          <w:p w:rsidR="00044A22" w:rsidRPr="00104841" w:rsidRDefault="00044A22" w:rsidP="005027F9">
            <w:pPr>
              <w:jc w:val="center"/>
              <w:rPr>
                <w:sz w:val="28"/>
                <w:szCs w:val="28"/>
              </w:rPr>
            </w:pPr>
            <w:r w:rsidRPr="000779EE">
              <w:rPr>
                <w:sz w:val="24"/>
                <w:szCs w:val="24"/>
              </w:rPr>
              <w:t>Постройка и фантазия. Фантастический город</w:t>
            </w:r>
          </w:p>
        </w:tc>
        <w:tc>
          <w:tcPr>
            <w:tcW w:w="767" w:type="dxa"/>
          </w:tcPr>
          <w:p w:rsidR="00044A22" w:rsidRPr="003A5D23" w:rsidRDefault="00044A22" w:rsidP="003A5D23">
            <w:pPr>
              <w:jc w:val="center"/>
              <w:rPr>
                <w:b/>
                <w:sz w:val="28"/>
                <w:szCs w:val="28"/>
              </w:rPr>
            </w:pPr>
            <w:r w:rsidRPr="003A5D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044A22" w:rsidRDefault="00044A22">
            <w:r w:rsidRPr="00A6215E">
              <w:t>декабрь</w:t>
            </w:r>
          </w:p>
          <w:p w:rsidR="00B96505" w:rsidRDefault="00B96505"/>
        </w:tc>
      </w:tr>
      <w:tr w:rsidR="00FC23B1" w:rsidTr="00B96505">
        <w:trPr>
          <w:trHeight w:val="28"/>
        </w:trPr>
        <w:tc>
          <w:tcPr>
            <w:tcW w:w="1237" w:type="dxa"/>
          </w:tcPr>
          <w:p w:rsidR="00FC23B1" w:rsidRDefault="00FC23B1" w:rsidP="00502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773" w:type="dxa"/>
          </w:tcPr>
          <w:p w:rsidR="00FC23B1" w:rsidRPr="00980189" w:rsidRDefault="00FC23B1" w:rsidP="005027F9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0779EE">
              <w:rPr>
                <w:sz w:val="24"/>
                <w:szCs w:val="24"/>
              </w:rPr>
              <w:t>Постройка и фантазия. Фантастический город</w:t>
            </w:r>
          </w:p>
        </w:tc>
        <w:tc>
          <w:tcPr>
            <w:tcW w:w="767" w:type="dxa"/>
          </w:tcPr>
          <w:p w:rsidR="00FC23B1" w:rsidRPr="003A5D23" w:rsidRDefault="00FC23B1" w:rsidP="003A5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FC23B1" w:rsidRDefault="000542DA" w:rsidP="005027F9">
            <w:pPr>
              <w:jc w:val="center"/>
            </w:pPr>
            <w:r>
              <w:t>декабрь</w:t>
            </w:r>
          </w:p>
        </w:tc>
      </w:tr>
      <w:tr w:rsidR="000542DA" w:rsidTr="00B96505">
        <w:trPr>
          <w:trHeight w:val="28"/>
        </w:trPr>
        <w:tc>
          <w:tcPr>
            <w:tcW w:w="1237" w:type="dxa"/>
          </w:tcPr>
          <w:p w:rsidR="000542DA" w:rsidRDefault="000542DA" w:rsidP="005027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3" w:type="dxa"/>
          </w:tcPr>
          <w:p w:rsidR="000542DA" w:rsidRDefault="000542DA" w:rsidP="000542DA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Второе </w:t>
            </w:r>
            <w:r w:rsidRPr="00E2303E">
              <w:rPr>
                <w:b/>
                <w:color w:val="C00000"/>
                <w:sz w:val="32"/>
                <w:szCs w:val="32"/>
              </w:rPr>
              <w:t xml:space="preserve"> полугодие</w:t>
            </w:r>
          </w:p>
          <w:p w:rsidR="000542DA" w:rsidRPr="000779EE" w:rsidRDefault="000542DA" w:rsidP="00502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0542DA" w:rsidRDefault="000542DA" w:rsidP="003A5D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0542DA" w:rsidRDefault="000542DA" w:rsidP="005027F9">
            <w:pPr>
              <w:jc w:val="center"/>
            </w:pPr>
          </w:p>
        </w:tc>
      </w:tr>
      <w:tr w:rsidR="000542DA" w:rsidTr="00B96505">
        <w:trPr>
          <w:trHeight w:val="28"/>
        </w:trPr>
        <w:tc>
          <w:tcPr>
            <w:tcW w:w="1237" w:type="dxa"/>
          </w:tcPr>
          <w:p w:rsidR="000542DA" w:rsidRDefault="000542DA" w:rsidP="005027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3" w:type="dxa"/>
          </w:tcPr>
          <w:p w:rsidR="000542DA" w:rsidRPr="000542DA" w:rsidRDefault="000542DA" w:rsidP="000542DA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3</w:t>
            </w:r>
            <w:r w:rsidRPr="000542DA">
              <w:rPr>
                <w:b/>
                <w:color w:val="00B050"/>
                <w:sz w:val="32"/>
                <w:szCs w:val="32"/>
              </w:rPr>
              <w:t xml:space="preserve"> четверть</w:t>
            </w:r>
          </w:p>
          <w:p w:rsidR="000542DA" w:rsidRPr="000779EE" w:rsidRDefault="000542DA" w:rsidP="00502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0542DA" w:rsidRDefault="000542DA" w:rsidP="003A5D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0542DA" w:rsidRDefault="000542DA" w:rsidP="005027F9">
            <w:pPr>
              <w:jc w:val="center"/>
            </w:pPr>
          </w:p>
        </w:tc>
      </w:tr>
      <w:tr w:rsidR="006A091B" w:rsidTr="00B96505">
        <w:trPr>
          <w:trHeight w:val="677"/>
        </w:trPr>
        <w:tc>
          <w:tcPr>
            <w:tcW w:w="1237" w:type="dxa"/>
          </w:tcPr>
          <w:p w:rsidR="006A091B" w:rsidRDefault="006A091B" w:rsidP="005027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3" w:type="dxa"/>
          </w:tcPr>
          <w:p w:rsidR="006A091B" w:rsidRPr="000779EE" w:rsidRDefault="00127056" w:rsidP="00E4221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О чем</w:t>
            </w:r>
            <w:r w:rsidR="005A7272">
              <w:rPr>
                <w:b/>
                <w:sz w:val="32"/>
                <w:szCs w:val="32"/>
              </w:rPr>
              <w:t xml:space="preserve"> говорит искусство (7</w:t>
            </w:r>
            <w:r w:rsidR="006A091B">
              <w:rPr>
                <w:b/>
                <w:sz w:val="32"/>
                <w:szCs w:val="32"/>
              </w:rPr>
              <w:t>часов)</w:t>
            </w:r>
          </w:p>
        </w:tc>
        <w:tc>
          <w:tcPr>
            <w:tcW w:w="767" w:type="dxa"/>
          </w:tcPr>
          <w:p w:rsidR="006A091B" w:rsidRPr="003A5D23" w:rsidRDefault="006A091B" w:rsidP="003A5D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6A091B" w:rsidRPr="00B30CFD" w:rsidRDefault="006A091B" w:rsidP="005027F9">
            <w:pPr>
              <w:jc w:val="center"/>
            </w:pPr>
          </w:p>
        </w:tc>
      </w:tr>
      <w:tr w:rsidR="0085314F" w:rsidTr="00B96505">
        <w:trPr>
          <w:trHeight w:val="677"/>
        </w:trPr>
        <w:tc>
          <w:tcPr>
            <w:tcW w:w="1237" w:type="dxa"/>
          </w:tcPr>
          <w:p w:rsidR="0085314F" w:rsidRDefault="0085314F" w:rsidP="00502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773" w:type="dxa"/>
          </w:tcPr>
          <w:p w:rsidR="0085314F" w:rsidRDefault="0085314F" w:rsidP="00E42215">
            <w:pPr>
              <w:jc w:val="center"/>
              <w:rPr>
                <w:b/>
                <w:sz w:val="32"/>
                <w:szCs w:val="32"/>
              </w:rPr>
            </w:pPr>
            <w:r w:rsidRPr="000779EE">
              <w:rPr>
                <w:sz w:val="24"/>
                <w:szCs w:val="24"/>
              </w:rPr>
              <w:t xml:space="preserve">Изображение природы в разных состояниях. Море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:rsidR="0085314F" w:rsidRPr="003A5D23" w:rsidRDefault="00FC23B1" w:rsidP="003A5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85314F" w:rsidRPr="00B30CFD" w:rsidRDefault="00FC23B1" w:rsidP="000542DA">
            <w:r>
              <w:t>январь</w:t>
            </w:r>
          </w:p>
        </w:tc>
      </w:tr>
      <w:tr w:rsidR="006A091B" w:rsidTr="00B96505">
        <w:trPr>
          <w:trHeight w:val="23"/>
        </w:trPr>
        <w:tc>
          <w:tcPr>
            <w:tcW w:w="1237" w:type="dxa"/>
          </w:tcPr>
          <w:p w:rsidR="006A091B" w:rsidRPr="00DB6EB8" w:rsidRDefault="0085314F" w:rsidP="00502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773" w:type="dxa"/>
          </w:tcPr>
          <w:p w:rsidR="006A091B" w:rsidRPr="00104841" w:rsidRDefault="006A091B" w:rsidP="005027F9">
            <w:pPr>
              <w:jc w:val="center"/>
              <w:rPr>
                <w:sz w:val="28"/>
                <w:szCs w:val="28"/>
              </w:rPr>
            </w:pPr>
            <w:r w:rsidRPr="000779EE">
              <w:rPr>
                <w:sz w:val="24"/>
                <w:szCs w:val="24"/>
              </w:rPr>
              <w:t>Выражение характера изображаемых животных.</w:t>
            </w:r>
          </w:p>
        </w:tc>
        <w:tc>
          <w:tcPr>
            <w:tcW w:w="767" w:type="dxa"/>
          </w:tcPr>
          <w:p w:rsidR="006A091B" w:rsidRPr="003A5D23" w:rsidRDefault="00E2303E" w:rsidP="003A5D23">
            <w:pPr>
              <w:jc w:val="center"/>
              <w:rPr>
                <w:b/>
                <w:sz w:val="28"/>
                <w:szCs w:val="28"/>
              </w:rPr>
            </w:pPr>
            <w:r w:rsidRPr="003A5D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6A091B" w:rsidRPr="00B30CFD" w:rsidRDefault="00044A22" w:rsidP="00044A22">
            <w:r>
              <w:t>январь</w:t>
            </w:r>
          </w:p>
        </w:tc>
      </w:tr>
      <w:tr w:rsidR="0085314F" w:rsidTr="00B96505">
        <w:trPr>
          <w:trHeight w:val="23"/>
        </w:trPr>
        <w:tc>
          <w:tcPr>
            <w:tcW w:w="1237" w:type="dxa"/>
          </w:tcPr>
          <w:p w:rsidR="0085314F" w:rsidRDefault="0085314F" w:rsidP="00502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19-20</w:t>
            </w:r>
          </w:p>
        </w:tc>
        <w:tc>
          <w:tcPr>
            <w:tcW w:w="6773" w:type="dxa"/>
          </w:tcPr>
          <w:p w:rsidR="0085314F" w:rsidRPr="000779EE" w:rsidRDefault="0085314F" w:rsidP="00502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человека и его характер. (женский образ)</w:t>
            </w:r>
          </w:p>
        </w:tc>
        <w:tc>
          <w:tcPr>
            <w:tcW w:w="767" w:type="dxa"/>
          </w:tcPr>
          <w:p w:rsidR="0085314F" w:rsidRPr="003A5D23" w:rsidRDefault="00FC23B1" w:rsidP="003A5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0542DA" w:rsidRDefault="000542DA" w:rsidP="00044A22">
            <w:r>
              <w:t xml:space="preserve"> январь</w:t>
            </w:r>
          </w:p>
          <w:p w:rsidR="0085314F" w:rsidRDefault="00FC23B1" w:rsidP="00044A22">
            <w:r>
              <w:lastRenderedPageBreak/>
              <w:t>февраль</w:t>
            </w:r>
          </w:p>
        </w:tc>
      </w:tr>
      <w:tr w:rsidR="0085314F" w:rsidTr="00B96505">
        <w:trPr>
          <w:trHeight w:val="23"/>
        </w:trPr>
        <w:tc>
          <w:tcPr>
            <w:tcW w:w="1237" w:type="dxa"/>
          </w:tcPr>
          <w:p w:rsidR="0085314F" w:rsidRDefault="0085314F" w:rsidP="00502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21</w:t>
            </w:r>
            <w:r w:rsidR="005A7272">
              <w:rPr>
                <w:b/>
                <w:sz w:val="28"/>
                <w:szCs w:val="28"/>
              </w:rPr>
              <w:t>-22</w:t>
            </w:r>
          </w:p>
        </w:tc>
        <w:tc>
          <w:tcPr>
            <w:tcW w:w="6773" w:type="dxa"/>
          </w:tcPr>
          <w:p w:rsidR="0085314F" w:rsidRDefault="0085314F" w:rsidP="002F5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 человека и его характер (мужской образ) </w:t>
            </w:r>
            <w:r w:rsidR="002F569C" w:rsidRPr="000779EE">
              <w:t>Создание в объеме образов с ярко выраженным характером. Сказочные персонажи</w:t>
            </w:r>
          </w:p>
        </w:tc>
        <w:tc>
          <w:tcPr>
            <w:tcW w:w="767" w:type="dxa"/>
          </w:tcPr>
          <w:p w:rsidR="0085314F" w:rsidRPr="003A5D23" w:rsidRDefault="005A7272" w:rsidP="003A5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FC23B1" w:rsidRDefault="00FC23B1" w:rsidP="00044A22">
            <w:r>
              <w:t>февраль</w:t>
            </w:r>
          </w:p>
        </w:tc>
      </w:tr>
      <w:tr w:rsidR="0085314F" w:rsidTr="00B96505">
        <w:trPr>
          <w:trHeight w:val="23"/>
        </w:trPr>
        <w:tc>
          <w:tcPr>
            <w:tcW w:w="1237" w:type="dxa"/>
          </w:tcPr>
          <w:p w:rsidR="0085314F" w:rsidRDefault="0085314F" w:rsidP="00502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773" w:type="dxa"/>
          </w:tcPr>
          <w:p w:rsidR="0085314F" w:rsidRDefault="0085314F" w:rsidP="00502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Выражение намерений человека через конструкцию и декор. Вырезание формы корабля, украшение паруса.</w:t>
            </w:r>
          </w:p>
        </w:tc>
        <w:tc>
          <w:tcPr>
            <w:tcW w:w="767" w:type="dxa"/>
          </w:tcPr>
          <w:p w:rsidR="0085314F" w:rsidRPr="003A5D23" w:rsidRDefault="005A7272" w:rsidP="003A5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85314F" w:rsidRDefault="000542DA" w:rsidP="00044A22">
            <w:r>
              <w:t>февраль</w:t>
            </w:r>
          </w:p>
        </w:tc>
      </w:tr>
      <w:tr w:rsidR="006A091B" w:rsidTr="00B96505">
        <w:trPr>
          <w:trHeight w:val="62"/>
        </w:trPr>
        <w:tc>
          <w:tcPr>
            <w:tcW w:w="1237" w:type="dxa"/>
          </w:tcPr>
          <w:p w:rsidR="006A091B" w:rsidRDefault="006A091B" w:rsidP="005027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3" w:type="dxa"/>
          </w:tcPr>
          <w:p w:rsidR="006A091B" w:rsidRPr="00E42215" w:rsidRDefault="006A091B" w:rsidP="005027F9">
            <w:pPr>
              <w:jc w:val="center"/>
              <w:rPr>
                <w:b/>
                <w:sz w:val="32"/>
                <w:szCs w:val="32"/>
              </w:rPr>
            </w:pPr>
            <w:r w:rsidRPr="00E42215">
              <w:rPr>
                <w:b/>
                <w:sz w:val="32"/>
                <w:szCs w:val="32"/>
              </w:rPr>
              <w:t>Как говорит искусство</w:t>
            </w:r>
            <w:r w:rsidR="001177AB">
              <w:rPr>
                <w:b/>
                <w:sz w:val="32"/>
                <w:szCs w:val="32"/>
              </w:rPr>
              <w:t>(10</w:t>
            </w:r>
            <w:r>
              <w:rPr>
                <w:b/>
                <w:sz w:val="32"/>
                <w:szCs w:val="32"/>
              </w:rPr>
              <w:t>часов)</w:t>
            </w:r>
          </w:p>
        </w:tc>
        <w:tc>
          <w:tcPr>
            <w:tcW w:w="767" w:type="dxa"/>
          </w:tcPr>
          <w:p w:rsidR="006A091B" w:rsidRPr="003A5D23" w:rsidRDefault="006A091B" w:rsidP="003A5D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6A091B" w:rsidRPr="00B30CFD" w:rsidRDefault="006A091B" w:rsidP="005027F9">
            <w:pPr>
              <w:jc w:val="center"/>
            </w:pPr>
          </w:p>
        </w:tc>
      </w:tr>
      <w:tr w:rsidR="00044A22" w:rsidTr="00FC23B1">
        <w:trPr>
          <w:trHeight w:val="659"/>
        </w:trPr>
        <w:tc>
          <w:tcPr>
            <w:tcW w:w="1237" w:type="dxa"/>
          </w:tcPr>
          <w:p w:rsidR="00044A22" w:rsidRPr="00DB6EB8" w:rsidRDefault="005A7272" w:rsidP="00502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FC23B1">
              <w:rPr>
                <w:b/>
                <w:sz w:val="28"/>
                <w:szCs w:val="28"/>
              </w:rPr>
              <w:t>-2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773" w:type="dxa"/>
          </w:tcPr>
          <w:p w:rsidR="00044A22" w:rsidRDefault="00044A22" w:rsidP="005027F9">
            <w:pPr>
              <w:jc w:val="center"/>
              <w:rPr>
                <w:sz w:val="24"/>
                <w:szCs w:val="24"/>
              </w:rPr>
            </w:pPr>
            <w:r w:rsidRPr="000779EE">
              <w:rPr>
                <w:sz w:val="24"/>
                <w:szCs w:val="24"/>
              </w:rPr>
              <w:t>Цвет как средство выражения:</w:t>
            </w:r>
            <w:r w:rsidR="00FC23B1">
              <w:rPr>
                <w:sz w:val="24"/>
                <w:szCs w:val="24"/>
              </w:rPr>
              <w:t xml:space="preserve"> тёплые и холодные цвета. </w:t>
            </w:r>
          </w:p>
          <w:p w:rsidR="00044A22" w:rsidRPr="00104841" w:rsidRDefault="00044A22" w:rsidP="005027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</w:tcPr>
          <w:p w:rsidR="00044A22" w:rsidRPr="003A5D23" w:rsidRDefault="00FC23B1" w:rsidP="003A5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044A22" w:rsidRDefault="005A7272">
            <w:r>
              <w:t>март</w:t>
            </w:r>
          </w:p>
        </w:tc>
      </w:tr>
      <w:tr w:rsidR="000542DA" w:rsidTr="000542DA">
        <w:trPr>
          <w:trHeight w:val="716"/>
        </w:trPr>
        <w:tc>
          <w:tcPr>
            <w:tcW w:w="1237" w:type="dxa"/>
          </w:tcPr>
          <w:p w:rsidR="000542DA" w:rsidRDefault="000542DA" w:rsidP="005027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3" w:type="dxa"/>
          </w:tcPr>
          <w:p w:rsidR="000542DA" w:rsidRPr="000542DA" w:rsidRDefault="000542DA" w:rsidP="000542DA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4</w:t>
            </w:r>
            <w:r w:rsidRPr="000542DA">
              <w:rPr>
                <w:b/>
                <w:color w:val="00B050"/>
                <w:sz w:val="32"/>
                <w:szCs w:val="32"/>
              </w:rPr>
              <w:t xml:space="preserve"> четверть</w:t>
            </w:r>
          </w:p>
          <w:p w:rsidR="000542DA" w:rsidRPr="000779EE" w:rsidRDefault="000542DA" w:rsidP="00502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0542DA" w:rsidRDefault="000542DA" w:rsidP="003A5D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0542DA" w:rsidRDefault="000542DA"/>
        </w:tc>
      </w:tr>
      <w:tr w:rsidR="00044A22" w:rsidTr="00B96505">
        <w:trPr>
          <w:trHeight w:val="47"/>
        </w:trPr>
        <w:tc>
          <w:tcPr>
            <w:tcW w:w="1237" w:type="dxa"/>
          </w:tcPr>
          <w:p w:rsidR="00044A22" w:rsidRPr="00DB6EB8" w:rsidRDefault="00FC23B1" w:rsidP="00502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A727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773" w:type="dxa"/>
          </w:tcPr>
          <w:p w:rsidR="00044A22" w:rsidRDefault="00044A22" w:rsidP="00FC23B1">
            <w:pPr>
              <w:jc w:val="center"/>
              <w:rPr>
                <w:sz w:val="24"/>
                <w:szCs w:val="24"/>
              </w:rPr>
            </w:pPr>
            <w:r w:rsidRPr="000779EE">
              <w:rPr>
                <w:sz w:val="24"/>
                <w:szCs w:val="24"/>
              </w:rPr>
              <w:t xml:space="preserve">Цвет как средство выражения: тихие (глухие) и звонкие цвета. </w:t>
            </w:r>
          </w:p>
          <w:p w:rsidR="00FC23B1" w:rsidRPr="00104841" w:rsidRDefault="00FC23B1" w:rsidP="00FC2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</w:tcPr>
          <w:p w:rsidR="00044A22" w:rsidRPr="003A5D23" w:rsidRDefault="00044A22" w:rsidP="003A5D23">
            <w:pPr>
              <w:jc w:val="center"/>
              <w:rPr>
                <w:b/>
                <w:sz w:val="28"/>
                <w:szCs w:val="28"/>
              </w:rPr>
            </w:pPr>
            <w:r w:rsidRPr="003A5D23">
              <w:rPr>
                <w:b/>
                <w:sz w:val="28"/>
                <w:szCs w:val="28"/>
              </w:rPr>
              <w:t>1</w:t>
            </w:r>
          </w:p>
          <w:p w:rsidR="00044A22" w:rsidRPr="003A5D23" w:rsidRDefault="00044A22" w:rsidP="003A5D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044A22" w:rsidRDefault="000542DA">
            <w:r>
              <w:t>март</w:t>
            </w:r>
          </w:p>
        </w:tc>
      </w:tr>
      <w:tr w:rsidR="00FC23B1" w:rsidTr="00B96505">
        <w:trPr>
          <w:trHeight w:val="47"/>
        </w:trPr>
        <w:tc>
          <w:tcPr>
            <w:tcW w:w="1237" w:type="dxa"/>
          </w:tcPr>
          <w:p w:rsidR="00FC23B1" w:rsidRDefault="005A7272" w:rsidP="00502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FC23B1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773" w:type="dxa"/>
          </w:tcPr>
          <w:p w:rsidR="00FC23B1" w:rsidRPr="000779EE" w:rsidRDefault="00FC23B1" w:rsidP="00FC2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Пятно как средство выражения. </w:t>
            </w:r>
          </w:p>
        </w:tc>
        <w:tc>
          <w:tcPr>
            <w:tcW w:w="767" w:type="dxa"/>
          </w:tcPr>
          <w:p w:rsidR="00FC23B1" w:rsidRPr="003A5D23" w:rsidRDefault="00FC23B1" w:rsidP="003A5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FC23B1" w:rsidRPr="00E73945" w:rsidRDefault="005A7272">
            <w:r>
              <w:t>апрель</w:t>
            </w:r>
          </w:p>
        </w:tc>
      </w:tr>
      <w:tr w:rsidR="00044A22" w:rsidTr="00B96505">
        <w:trPr>
          <w:trHeight w:val="49"/>
        </w:trPr>
        <w:tc>
          <w:tcPr>
            <w:tcW w:w="1237" w:type="dxa"/>
          </w:tcPr>
          <w:p w:rsidR="00044A22" w:rsidRPr="00DB6EB8" w:rsidRDefault="005A7272" w:rsidP="00502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044A2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73" w:type="dxa"/>
          </w:tcPr>
          <w:p w:rsidR="00044A22" w:rsidRPr="00DB6EB8" w:rsidRDefault="00044A22" w:rsidP="005027F9">
            <w:pPr>
              <w:jc w:val="center"/>
              <w:rPr>
                <w:b/>
                <w:sz w:val="32"/>
                <w:szCs w:val="32"/>
              </w:rPr>
            </w:pPr>
            <w:r w:rsidRPr="000779EE">
              <w:rPr>
                <w:sz w:val="24"/>
                <w:szCs w:val="24"/>
              </w:rPr>
              <w:t>Линия как средство выражения: ритм ли</w:t>
            </w:r>
            <w:r w:rsidR="002F569C">
              <w:rPr>
                <w:sz w:val="24"/>
                <w:szCs w:val="24"/>
              </w:rPr>
              <w:t>ний. Изображение веток</w:t>
            </w:r>
            <w:r w:rsidRPr="000779EE">
              <w:rPr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:rsidR="00044A22" w:rsidRPr="003A5D23" w:rsidRDefault="00044A22" w:rsidP="003A5D23">
            <w:pPr>
              <w:jc w:val="center"/>
              <w:rPr>
                <w:b/>
                <w:sz w:val="28"/>
                <w:szCs w:val="28"/>
              </w:rPr>
            </w:pPr>
            <w:r w:rsidRPr="003A5D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044A22" w:rsidRDefault="000542DA">
            <w:r>
              <w:t>апрель</w:t>
            </w:r>
          </w:p>
        </w:tc>
      </w:tr>
      <w:tr w:rsidR="006A091B" w:rsidTr="00B96505">
        <w:trPr>
          <w:trHeight w:val="52"/>
        </w:trPr>
        <w:tc>
          <w:tcPr>
            <w:tcW w:w="1237" w:type="dxa"/>
          </w:tcPr>
          <w:p w:rsidR="006A091B" w:rsidRPr="00DB6EB8" w:rsidRDefault="005A7272" w:rsidP="00502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6A091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73" w:type="dxa"/>
          </w:tcPr>
          <w:p w:rsidR="006A091B" w:rsidRPr="00104841" w:rsidRDefault="006A091B" w:rsidP="00112397">
            <w:pPr>
              <w:jc w:val="center"/>
              <w:rPr>
                <w:sz w:val="28"/>
                <w:szCs w:val="28"/>
              </w:rPr>
            </w:pPr>
            <w:r w:rsidRPr="000779EE">
              <w:rPr>
                <w:sz w:val="24"/>
                <w:szCs w:val="24"/>
              </w:rPr>
              <w:t>Линия как средство выражения</w:t>
            </w:r>
            <w:r w:rsidR="002F569C">
              <w:rPr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:rsidR="006A091B" w:rsidRPr="003A5D23" w:rsidRDefault="00E2303E" w:rsidP="003A5D23">
            <w:pPr>
              <w:jc w:val="center"/>
              <w:rPr>
                <w:b/>
                <w:sz w:val="28"/>
                <w:szCs w:val="28"/>
              </w:rPr>
            </w:pPr>
            <w:r w:rsidRPr="003A5D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6A091B" w:rsidRPr="00B30CFD" w:rsidRDefault="000542DA" w:rsidP="00044A22">
            <w:r>
              <w:t>май</w:t>
            </w:r>
          </w:p>
        </w:tc>
      </w:tr>
      <w:tr w:rsidR="00044A22" w:rsidTr="00B96505">
        <w:trPr>
          <w:trHeight w:val="57"/>
        </w:trPr>
        <w:tc>
          <w:tcPr>
            <w:tcW w:w="1237" w:type="dxa"/>
          </w:tcPr>
          <w:p w:rsidR="00044A22" w:rsidRPr="00DB6EB8" w:rsidRDefault="005A7272" w:rsidP="00502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044A2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73" w:type="dxa"/>
          </w:tcPr>
          <w:p w:rsidR="00044A22" w:rsidRPr="00104841" w:rsidRDefault="00FC23B1" w:rsidP="00FC23B1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Цвет, р</w:t>
            </w:r>
            <w:r w:rsidR="00044A22" w:rsidRPr="000779EE">
              <w:rPr>
                <w:sz w:val="24"/>
                <w:szCs w:val="24"/>
              </w:rPr>
              <w:t xml:space="preserve">итм </w:t>
            </w:r>
            <w:r>
              <w:rPr>
                <w:sz w:val="24"/>
                <w:szCs w:val="24"/>
              </w:rPr>
              <w:t>,композиция - средства выразительности. Весна. Шум птиц.</w:t>
            </w:r>
          </w:p>
        </w:tc>
        <w:tc>
          <w:tcPr>
            <w:tcW w:w="767" w:type="dxa"/>
          </w:tcPr>
          <w:p w:rsidR="00044A22" w:rsidRPr="003A5D23" w:rsidRDefault="00044A22" w:rsidP="003A5D23">
            <w:pPr>
              <w:jc w:val="center"/>
              <w:rPr>
                <w:b/>
                <w:sz w:val="28"/>
                <w:szCs w:val="28"/>
              </w:rPr>
            </w:pPr>
            <w:r w:rsidRPr="003A5D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044A22" w:rsidRDefault="00044A22">
            <w:r w:rsidRPr="008729B7">
              <w:t>май</w:t>
            </w:r>
          </w:p>
        </w:tc>
      </w:tr>
      <w:tr w:rsidR="00044A22" w:rsidTr="00B96505">
        <w:trPr>
          <w:trHeight w:val="817"/>
        </w:trPr>
        <w:tc>
          <w:tcPr>
            <w:tcW w:w="1237" w:type="dxa"/>
          </w:tcPr>
          <w:p w:rsidR="00044A22" w:rsidRPr="00DB6EB8" w:rsidRDefault="005A7272" w:rsidP="00502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 w:rsidR="001177AB">
              <w:rPr>
                <w:b/>
                <w:sz w:val="28"/>
                <w:szCs w:val="28"/>
              </w:rPr>
              <w:t>-33</w:t>
            </w:r>
          </w:p>
        </w:tc>
        <w:tc>
          <w:tcPr>
            <w:tcW w:w="6773" w:type="dxa"/>
          </w:tcPr>
          <w:p w:rsidR="00044A22" w:rsidRPr="00104841" w:rsidRDefault="00044A22" w:rsidP="005027F9">
            <w:pPr>
              <w:jc w:val="center"/>
              <w:rPr>
                <w:sz w:val="28"/>
                <w:szCs w:val="28"/>
              </w:rPr>
            </w:pPr>
            <w:r w:rsidRPr="000779EE">
              <w:rPr>
                <w:sz w:val="24"/>
                <w:szCs w:val="24"/>
              </w:rPr>
              <w:t>Пропорции выражают характер. Лепка птиц с разным характером пропорций.</w:t>
            </w:r>
            <w:r>
              <w:rPr>
                <w:sz w:val="24"/>
                <w:szCs w:val="24"/>
              </w:rPr>
              <w:t xml:space="preserve"> Обобщающий урок.</w:t>
            </w:r>
          </w:p>
        </w:tc>
        <w:tc>
          <w:tcPr>
            <w:tcW w:w="767" w:type="dxa"/>
          </w:tcPr>
          <w:p w:rsidR="00044A22" w:rsidRPr="003A5D23" w:rsidRDefault="00044A22" w:rsidP="003A5D23">
            <w:pPr>
              <w:jc w:val="center"/>
              <w:rPr>
                <w:b/>
                <w:sz w:val="28"/>
                <w:szCs w:val="28"/>
              </w:rPr>
            </w:pPr>
            <w:r w:rsidRPr="003A5D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044A22" w:rsidRDefault="00044A22">
            <w:r w:rsidRPr="008729B7">
              <w:t>май</w:t>
            </w:r>
          </w:p>
        </w:tc>
      </w:tr>
      <w:tr w:rsidR="005A7272" w:rsidTr="00B96505">
        <w:trPr>
          <w:trHeight w:val="817"/>
        </w:trPr>
        <w:tc>
          <w:tcPr>
            <w:tcW w:w="1237" w:type="dxa"/>
          </w:tcPr>
          <w:p w:rsidR="005A7272" w:rsidRDefault="005A7272" w:rsidP="00502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6773" w:type="dxa"/>
          </w:tcPr>
          <w:p w:rsidR="005A7272" w:rsidRPr="000779EE" w:rsidRDefault="000542DA" w:rsidP="00502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767" w:type="dxa"/>
          </w:tcPr>
          <w:p w:rsidR="005A7272" w:rsidRPr="003A5D23" w:rsidRDefault="000542DA" w:rsidP="003A5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5A7272" w:rsidRDefault="000542DA">
            <w:r>
              <w:t>май</w:t>
            </w:r>
          </w:p>
        </w:tc>
      </w:tr>
    </w:tbl>
    <w:p w:rsidR="00B269BC" w:rsidRDefault="00B269BC"/>
    <w:sectPr w:rsidR="00B269BC" w:rsidSect="00B2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410678"/>
    <w:rsid w:val="00010161"/>
    <w:rsid w:val="00044A22"/>
    <w:rsid w:val="000542DA"/>
    <w:rsid w:val="00064323"/>
    <w:rsid w:val="0008308A"/>
    <w:rsid w:val="00100184"/>
    <w:rsid w:val="00112397"/>
    <w:rsid w:val="001177AB"/>
    <w:rsid w:val="00127056"/>
    <w:rsid w:val="00130A3D"/>
    <w:rsid w:val="002A7152"/>
    <w:rsid w:val="002F569C"/>
    <w:rsid w:val="00322903"/>
    <w:rsid w:val="0039219C"/>
    <w:rsid w:val="003A5D23"/>
    <w:rsid w:val="003B39F6"/>
    <w:rsid w:val="00410678"/>
    <w:rsid w:val="004327FD"/>
    <w:rsid w:val="0048381E"/>
    <w:rsid w:val="00500368"/>
    <w:rsid w:val="00545ADE"/>
    <w:rsid w:val="005A7272"/>
    <w:rsid w:val="006324EB"/>
    <w:rsid w:val="00683330"/>
    <w:rsid w:val="006A091B"/>
    <w:rsid w:val="006F346D"/>
    <w:rsid w:val="00750FC4"/>
    <w:rsid w:val="0075484E"/>
    <w:rsid w:val="007D1F44"/>
    <w:rsid w:val="0085314F"/>
    <w:rsid w:val="00957F1A"/>
    <w:rsid w:val="009648F8"/>
    <w:rsid w:val="00980189"/>
    <w:rsid w:val="00A70DD5"/>
    <w:rsid w:val="00B269BC"/>
    <w:rsid w:val="00B96505"/>
    <w:rsid w:val="00BB1DB7"/>
    <w:rsid w:val="00BC067C"/>
    <w:rsid w:val="00BC3BEF"/>
    <w:rsid w:val="00C01555"/>
    <w:rsid w:val="00CB6BF0"/>
    <w:rsid w:val="00D124D0"/>
    <w:rsid w:val="00D243F2"/>
    <w:rsid w:val="00D37982"/>
    <w:rsid w:val="00DF0B5D"/>
    <w:rsid w:val="00E2303E"/>
    <w:rsid w:val="00E2458F"/>
    <w:rsid w:val="00E42215"/>
    <w:rsid w:val="00E62B2A"/>
    <w:rsid w:val="00FC23B1"/>
    <w:rsid w:val="00FC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00184"/>
    <w:pPr>
      <w:widowControl w:val="0"/>
      <w:suppressAutoHyphens/>
      <w:spacing w:after="0" w:line="240" w:lineRule="auto"/>
      <w:ind w:firstLine="706"/>
      <w:jc w:val="both"/>
    </w:pPr>
    <w:rPr>
      <w:rFonts w:ascii="Arial" w:eastAsia="Arial Unicode MS" w:hAnsi="Arial" w:cs="Times New Roman"/>
      <w:kern w:val="1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Dyakov Alexandr</dc:creator>
  <cp:lastModifiedBy>Лаборант-1</cp:lastModifiedBy>
  <cp:revision>11</cp:revision>
  <dcterms:created xsi:type="dcterms:W3CDTF">2017-09-04T16:12:00Z</dcterms:created>
  <dcterms:modified xsi:type="dcterms:W3CDTF">2017-09-26T06:48:00Z</dcterms:modified>
</cp:coreProperties>
</file>