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40" w:rsidRDefault="0055118E" w:rsidP="0055118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b/>
          <w:color w:val="000000"/>
        </w:rPr>
      </w:pPr>
      <w:r w:rsidRPr="00113240">
        <w:rPr>
          <w:b/>
          <w:color w:val="000000"/>
        </w:rPr>
        <w:t>КАЛЕНДАРНО – ТЕМАТИЧЕСКОЕ  ПЛАНИРОВ</w:t>
      </w:r>
      <w:r w:rsidR="0065190C">
        <w:rPr>
          <w:b/>
          <w:color w:val="000000"/>
        </w:rPr>
        <w:t>А</w:t>
      </w:r>
      <w:r w:rsidRPr="00113240">
        <w:rPr>
          <w:b/>
          <w:color w:val="000000"/>
        </w:rPr>
        <w:t>НИЕ</w:t>
      </w:r>
      <w:r w:rsidR="003D2438" w:rsidRPr="00113240">
        <w:rPr>
          <w:b/>
          <w:color w:val="000000"/>
        </w:rPr>
        <w:t xml:space="preserve"> </w:t>
      </w:r>
    </w:p>
    <w:p w:rsidR="0065190C" w:rsidRDefault="0065190C" w:rsidP="0055118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Предмет: география</w:t>
      </w:r>
    </w:p>
    <w:p w:rsidR="0055118E" w:rsidRPr="00113240" w:rsidRDefault="003D2438" w:rsidP="0055118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b/>
          <w:color w:val="000000"/>
        </w:rPr>
      </w:pPr>
      <w:r w:rsidRPr="00113240">
        <w:rPr>
          <w:b/>
          <w:color w:val="000000"/>
        </w:rPr>
        <w:t>6 класс</w:t>
      </w:r>
    </w:p>
    <w:p w:rsidR="003D2438" w:rsidRPr="00113240" w:rsidRDefault="003D2438" w:rsidP="003D243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b/>
        </w:rPr>
      </w:pPr>
      <w:r w:rsidRPr="00113240">
        <w:rPr>
          <w:b/>
          <w:color w:val="000000"/>
        </w:rPr>
        <w:t>Количество часов в год – 34.</w:t>
      </w:r>
    </w:p>
    <w:p w:rsidR="003D2438" w:rsidRPr="00113240" w:rsidRDefault="003D2438" w:rsidP="003D243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13240">
        <w:rPr>
          <w:b/>
          <w:color w:val="000000"/>
        </w:rPr>
        <w:t>В неделю – 1 час</w:t>
      </w:r>
      <w:r w:rsidRPr="00113240">
        <w:rPr>
          <w:color w:val="000000"/>
        </w:rPr>
        <w:t>.</w:t>
      </w:r>
    </w:p>
    <w:p w:rsidR="003D2438" w:rsidRPr="00113240" w:rsidRDefault="003D2438" w:rsidP="003D243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 w:rsidRPr="00113240">
        <w:rPr>
          <w:color w:val="000000"/>
        </w:rPr>
        <w:t>Планирование составлено на основе программы</w:t>
      </w:r>
      <w:r w:rsidR="0065190C">
        <w:rPr>
          <w:color w:val="000000"/>
        </w:rPr>
        <w:t>:</w:t>
      </w:r>
      <w:r w:rsidRPr="00113240">
        <w:rPr>
          <w:color w:val="000000"/>
        </w:rPr>
        <w:t> География. 5 – 9 классы: проект. – М.: Просвещение, 2015. (Стандарты второго поколения).</w:t>
      </w:r>
    </w:p>
    <w:p w:rsidR="003D2438" w:rsidRPr="00113240" w:rsidRDefault="003D2438" w:rsidP="003D243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1" w:lineRule="auto"/>
        <w:jc w:val="both"/>
      </w:pPr>
      <w:r w:rsidRPr="00113240">
        <w:rPr>
          <w:color w:val="000000"/>
        </w:rPr>
        <w:t xml:space="preserve"> - 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 w:rsidRPr="00113240">
        <w:rPr>
          <w:color w:val="000000"/>
        </w:rPr>
        <w:t>общеобразователных</w:t>
      </w:r>
      <w:proofErr w:type="spellEnd"/>
      <w:r w:rsidRPr="00113240">
        <w:rPr>
          <w:color w:val="000000"/>
        </w:rPr>
        <w:t xml:space="preserve"> учреждений/ В. В. Николина, А.И. Алексеев, Е.К. Липкина - М.: Просвещение, 2015.</w:t>
      </w:r>
    </w:p>
    <w:p w:rsidR="003D2438" w:rsidRPr="00113240" w:rsidRDefault="003D2438" w:rsidP="003D243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1" w:lineRule="auto"/>
        <w:jc w:val="both"/>
      </w:pPr>
      <w:r w:rsidRPr="00113240">
        <w:rPr>
          <w:color w:val="000000"/>
          <w:u w:val="single"/>
        </w:rPr>
        <w:t>Учебник:</w:t>
      </w:r>
      <w:r w:rsidRPr="00113240">
        <w:rPr>
          <w:color w:val="000000"/>
        </w:rPr>
        <w:t> География 5 – 6 классы: учебник для  общеобразовательных учреждений / (А.И. Алексеев, Е.К. Липкина,  В. В. Николина и др.): М.: М.: Просвещение, 2015 – (Академический школьный учебник) (Полярная звезда).</w:t>
      </w:r>
    </w:p>
    <w:p w:rsidR="003D2438" w:rsidRPr="00113240" w:rsidRDefault="003D2438" w:rsidP="0055118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b/>
          <w:color w:val="000000"/>
        </w:rPr>
      </w:pPr>
    </w:p>
    <w:p w:rsidR="003D2438" w:rsidRPr="00113240" w:rsidRDefault="003D2438" w:rsidP="0055118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</w:p>
    <w:tbl>
      <w:tblPr>
        <w:tblW w:w="10915" w:type="dxa"/>
        <w:tblInd w:w="-459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709"/>
        <w:gridCol w:w="5245"/>
        <w:gridCol w:w="1276"/>
        <w:gridCol w:w="1275"/>
        <w:gridCol w:w="2410"/>
      </w:tblGrid>
      <w:tr w:rsidR="0055118E" w:rsidRPr="00113240" w:rsidTr="0011324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color w:val="000000"/>
              </w:rPr>
              <w:t xml:space="preserve">№ </w:t>
            </w:r>
            <w:r w:rsidRPr="00113240">
              <w:rPr>
                <w:b/>
                <w:color w:val="000000"/>
              </w:rPr>
              <w:t>урока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Тема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Практические работы</w:t>
            </w:r>
          </w:p>
        </w:tc>
      </w:tr>
      <w:tr w:rsidR="00113240" w:rsidRPr="00113240" w:rsidTr="006F4324"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/>
                <w:color w:val="000000"/>
              </w:rPr>
            </w:pPr>
            <w:r w:rsidRPr="00113240">
              <w:rPr>
                <w:b/>
                <w:color w:val="000000"/>
              </w:rPr>
              <w:t>1четверть</w:t>
            </w:r>
          </w:p>
        </w:tc>
      </w:tr>
      <w:tr w:rsidR="0055118E" w:rsidRPr="00113240" w:rsidTr="0011324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color w:val="000000"/>
              </w:rPr>
              <w:t>Тема. Гидросфера.</w:t>
            </w:r>
          </w:p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color w:val="000000"/>
              </w:rPr>
              <w:t>Состав и строение гидросферы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113240" w:rsidP="00263E6C">
            <w:pPr>
              <w:pStyle w:val="a5"/>
            </w:pPr>
            <w: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snapToGrid w:val="0"/>
            </w:pPr>
          </w:p>
        </w:tc>
      </w:tr>
      <w:tr w:rsidR="00113240" w:rsidRPr="00113240" w:rsidTr="0002365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color w:val="000000"/>
              </w:rPr>
              <w:t>Части гидросферы: Мировой океан, ледники, воды суши, подземные воды. Мировой круговорот воды в природе.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240" w:rsidRDefault="00113240">
            <w:r w:rsidRPr="00070E42"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</w:tr>
      <w:tr w:rsidR="00113240" w:rsidRPr="00113240" w:rsidTr="0002365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color w:val="000000"/>
              </w:rPr>
              <w:t>Единство вод Мирового океана. Моря, заливы, проливы.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240" w:rsidRDefault="00113240">
            <w:r w:rsidRPr="00070E42"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</w:tr>
      <w:tr w:rsidR="00113240" w:rsidRPr="00113240" w:rsidTr="0002365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color w:val="000000"/>
              </w:rPr>
              <w:t> Острова и полуострова. Рельеф дна Мирового океана.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240" w:rsidRDefault="00113240">
            <w:r w:rsidRPr="00070E42"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</w:tr>
      <w:tr w:rsidR="0055118E" w:rsidRPr="00113240" w:rsidTr="0011324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color w:val="000000"/>
              </w:rPr>
              <w:t>Температура и соленость вод Мирового океана. Движение вод в Океане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113240" w:rsidP="00263E6C">
            <w:pPr>
              <w:pStyle w:val="a5"/>
            </w:pPr>
            <w: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snapToGrid w:val="0"/>
            </w:pPr>
          </w:p>
        </w:tc>
      </w:tr>
      <w:tr w:rsidR="00113240" w:rsidRPr="00113240" w:rsidTr="003D37A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color w:val="000000"/>
              </w:rPr>
              <w:t>Воды суши. Реки – артерии Земли.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240" w:rsidRDefault="00113240">
            <w:r w:rsidRPr="00BA0AA8"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№1. Описание реки и озера по плану</w:t>
            </w:r>
          </w:p>
        </w:tc>
      </w:tr>
      <w:tr w:rsidR="00113240" w:rsidRPr="00113240" w:rsidTr="003D37A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Речная система. Питание и режим рек.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240" w:rsidRDefault="00113240">
            <w:r w:rsidRPr="00BA0AA8"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№ 2. Обозначение на контурной карте крупнейших рек и озер мира. (15 мин)</w:t>
            </w:r>
          </w:p>
        </w:tc>
      </w:tr>
      <w:tr w:rsidR="00113240" w:rsidRPr="00113240" w:rsidTr="00D80EEE"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</w:t>
            </w:r>
            <w:r w:rsidRPr="00113240">
              <w:rPr>
                <w:b/>
                <w:color w:val="000000"/>
              </w:rPr>
              <w:t>2четверть</w:t>
            </w:r>
          </w:p>
        </w:tc>
      </w:tr>
      <w:tr w:rsidR="0055118E" w:rsidRPr="00113240" w:rsidTr="0011324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color w:val="000000"/>
              </w:rPr>
              <w:t>Озера. Виды озёр. Хозяйственное значение озёр и болот.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113240" w:rsidP="00263E6C">
            <w:pPr>
              <w:pStyle w:val="a5"/>
            </w:pPr>
            <w:r w:rsidRPr="00BA0AA8"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№ 3. На примере местной реки, озера установление связи гидросферы с другими оболочками Земли (15 мин).</w:t>
            </w:r>
          </w:p>
        </w:tc>
      </w:tr>
      <w:tr w:rsidR="0055118E" w:rsidRPr="00113240" w:rsidTr="0011324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color w:val="000000"/>
              </w:rPr>
              <w:t>Подземные воды. Ледники — главные аккумуляторы пресной воды на Земле.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113240" w:rsidP="00263E6C">
            <w:pPr>
              <w:pStyle w:val="a5"/>
            </w:pPr>
            <w: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snapToGrid w:val="0"/>
            </w:pPr>
          </w:p>
        </w:tc>
      </w:tr>
      <w:tr w:rsidR="00113240" w:rsidRPr="00113240" w:rsidTr="00357F3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color w:val="000000"/>
              </w:rPr>
              <w:t>Охрана гидросферы.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240" w:rsidRDefault="00113240">
            <w:r w:rsidRPr="001A41E8"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 xml:space="preserve">№4. Анализ интересных </w:t>
            </w:r>
            <w:proofErr w:type="gramStart"/>
            <w:r w:rsidRPr="00113240">
              <w:rPr>
                <w:color w:val="000000"/>
              </w:rPr>
              <w:t>фактов о гидросфере</w:t>
            </w:r>
            <w:proofErr w:type="gramEnd"/>
            <w:r w:rsidRPr="00113240">
              <w:rPr>
                <w:color w:val="000000"/>
              </w:rPr>
              <w:t xml:space="preserve">, собранных в </w:t>
            </w:r>
            <w:r w:rsidRPr="00113240">
              <w:rPr>
                <w:color w:val="000000"/>
              </w:rPr>
              <w:lastRenderedPageBreak/>
              <w:t>различных источниках (газеты, журналы, Интернет), и написание аннотации по одному из источников информации.</w:t>
            </w:r>
          </w:p>
        </w:tc>
      </w:tr>
      <w:tr w:rsidR="00113240" w:rsidRPr="00113240" w:rsidTr="00357F3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Обобщение по теме «Гидросфера».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240" w:rsidRDefault="00113240">
            <w:r w:rsidRPr="001A41E8"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</w:tr>
      <w:tr w:rsidR="00113240" w:rsidRPr="00113240" w:rsidTr="00357F3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12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 Тема. Атмосфера</w:t>
            </w:r>
          </w:p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 Атмосфера — воздушная оболочка Земли.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240" w:rsidRDefault="00113240">
            <w:r w:rsidRPr="001A41E8"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</w:tr>
      <w:tr w:rsidR="0055118E" w:rsidRPr="00113240" w:rsidTr="0011324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13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Части атмосферы.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113240" w:rsidP="00263E6C">
            <w:pPr>
              <w:pStyle w:val="a5"/>
            </w:pPr>
            <w: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№ 5. Наблюдения за погодой. Составление и анализ календаря погоды.</w:t>
            </w:r>
          </w:p>
        </w:tc>
      </w:tr>
      <w:tr w:rsidR="00113240" w:rsidRPr="00113240" w:rsidTr="0089237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14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color w:val="000000"/>
              </w:rPr>
              <w:t>Тепло в атмосфере.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240" w:rsidRDefault="00113240">
            <w:r w:rsidRPr="00081056"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 № 6. Определение среднесуточной температуры воздуха на основании показаний термометра (15 мин).  </w:t>
            </w:r>
          </w:p>
        </w:tc>
      </w:tr>
      <w:tr w:rsidR="00113240" w:rsidRPr="00113240" w:rsidTr="0089237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15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color w:val="000000"/>
              </w:rPr>
              <w:t>Атмосферное давление.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240" w:rsidRDefault="00113240">
            <w:r w:rsidRPr="00081056"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</w:tr>
      <w:tr w:rsidR="0055118E" w:rsidRPr="00113240" w:rsidTr="0011324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16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color w:val="000000"/>
              </w:rPr>
              <w:t>Ветер.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113240" w:rsidP="00263E6C">
            <w:pPr>
              <w:pStyle w:val="a5"/>
            </w:pPr>
            <w:r w:rsidRPr="00081056"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№7. Построение и анализ розы ветров погоды на   ближайшие два-три дня (15 мин).</w:t>
            </w:r>
          </w:p>
        </w:tc>
      </w:tr>
      <w:tr w:rsidR="00113240" w:rsidRPr="00113240" w:rsidTr="00B225F5"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</w:t>
            </w:r>
            <w:r w:rsidRPr="00113240">
              <w:rPr>
                <w:b/>
                <w:color w:val="000000"/>
              </w:rPr>
              <w:t>3четверть</w:t>
            </w:r>
          </w:p>
        </w:tc>
      </w:tr>
      <w:tr w:rsidR="0055118E" w:rsidRPr="00113240" w:rsidTr="0011324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17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11324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Водяной пар в атмосфере. Абсолютная и относительная влажность.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113240" w:rsidP="00263E6C">
            <w:pPr>
              <w:pStyle w:val="a5"/>
            </w:pPr>
            <w:r>
              <w:t>январь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snapToGrid w:val="0"/>
            </w:pPr>
          </w:p>
        </w:tc>
      </w:tr>
      <w:tr w:rsidR="00113240" w:rsidRPr="00113240" w:rsidTr="001F484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18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Облака и их виды.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240" w:rsidRDefault="00113240">
            <w:r w:rsidRPr="00B1266E">
              <w:t>январь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</w:tr>
      <w:tr w:rsidR="00113240" w:rsidRPr="00113240" w:rsidTr="001F484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19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Погода.</w:t>
            </w:r>
          </w:p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Климат   и   климатические   факторы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240" w:rsidRDefault="00113240">
            <w:r w:rsidRPr="00B1266E">
              <w:t>январь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№ 8. Характеристика климата своей местности; его влияние на жизнь и хозяйственную деятельность людей.</w:t>
            </w:r>
          </w:p>
        </w:tc>
      </w:tr>
      <w:tr w:rsidR="00113240" w:rsidRPr="00113240" w:rsidTr="001F484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20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Адаптация людей к погодным и климатическим условиям.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240" w:rsidRDefault="0065190C">
            <w:r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 №9. Анализ погоды на   ближайшие два-три дня (15 мин).</w:t>
            </w:r>
          </w:p>
        </w:tc>
      </w:tr>
      <w:tr w:rsidR="0055118E" w:rsidRPr="00113240" w:rsidTr="0011324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21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Обобщение по теме «Атмосфера».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113240" w:rsidP="00263E6C">
            <w:pPr>
              <w:pStyle w:val="a5"/>
            </w:pPr>
            <w:r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snapToGrid w:val="0"/>
            </w:pPr>
          </w:p>
        </w:tc>
      </w:tr>
      <w:tr w:rsidR="0055118E" w:rsidRPr="00113240" w:rsidTr="0011324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22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Тема 3. Биосфера.</w:t>
            </w:r>
          </w:p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Состав и роль биосферы, связь с другими сферами Земли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113240" w:rsidP="00263E6C">
            <w:pPr>
              <w:pStyle w:val="a5"/>
            </w:pPr>
            <w:r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 xml:space="preserve">№10. Составление схемы взаимодействия оболочек Земли. №11. Описание одного растения или животного своей </w:t>
            </w:r>
            <w:r w:rsidRPr="00113240">
              <w:rPr>
                <w:color w:val="000000"/>
              </w:rPr>
              <w:lastRenderedPageBreak/>
              <w:t>местности (15 мин).</w:t>
            </w:r>
          </w:p>
        </w:tc>
      </w:tr>
      <w:tr w:rsidR="00113240" w:rsidRPr="00113240" w:rsidTr="00930AA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lastRenderedPageBreak/>
              <w:t>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Почва как особое природное образование.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240" w:rsidRDefault="00113240">
            <w:r w:rsidRPr="000C6D09"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 №11. Описание одного растения или животного своей местности (15 мин).</w:t>
            </w:r>
          </w:p>
        </w:tc>
      </w:tr>
      <w:tr w:rsidR="00113240" w:rsidRPr="00113240" w:rsidTr="00930AA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24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Человек - часть биосферы. Обобщение по теме «Биосфера»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240" w:rsidRDefault="0065190C">
            <w: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240" w:rsidRPr="00113240" w:rsidRDefault="00113240" w:rsidP="00263E6C">
            <w:pPr>
              <w:pStyle w:val="a5"/>
              <w:snapToGrid w:val="0"/>
            </w:pPr>
          </w:p>
        </w:tc>
      </w:tr>
      <w:tr w:rsidR="0055118E" w:rsidRPr="00113240" w:rsidTr="0011324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25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Тема 4. Географическая оболочка Земли</w:t>
            </w:r>
          </w:p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Понятие «географическая оболочка».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113240" w:rsidP="00263E6C">
            <w:pPr>
              <w:pStyle w:val="a5"/>
            </w:pPr>
            <w: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snapToGrid w:val="0"/>
            </w:pPr>
          </w:p>
        </w:tc>
      </w:tr>
      <w:tr w:rsidR="0065190C" w:rsidRPr="00113240" w:rsidTr="005A74D1"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snapToGrid w:val="0"/>
            </w:pPr>
            <w:r>
              <w:rPr>
                <w:b/>
                <w:color w:val="000000"/>
              </w:rPr>
              <w:t xml:space="preserve">                                                                                 </w:t>
            </w:r>
            <w:r w:rsidRPr="00113240">
              <w:rPr>
                <w:b/>
                <w:color w:val="000000"/>
              </w:rPr>
              <w:t>4четверть</w:t>
            </w:r>
          </w:p>
        </w:tc>
      </w:tr>
      <w:tr w:rsidR="0055118E" w:rsidRPr="00113240" w:rsidTr="0011324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26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 Понятие «природный комплекс».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113240" w:rsidP="00263E6C">
            <w:pPr>
              <w:pStyle w:val="a5"/>
            </w:pPr>
            <w: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snapToGrid w:val="0"/>
            </w:pPr>
          </w:p>
        </w:tc>
      </w:tr>
      <w:tr w:rsidR="0055118E" w:rsidRPr="00113240" w:rsidTr="0011324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27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Свойства географической  оболочки.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65190C" w:rsidP="00263E6C">
            <w:pPr>
              <w:pStyle w:val="a5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snapToGrid w:val="0"/>
            </w:pPr>
          </w:p>
        </w:tc>
      </w:tr>
      <w:tr w:rsidR="0055118E" w:rsidRPr="00113240" w:rsidTr="0011324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28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Природные зоны — зональные природные комплексы.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65190C" w:rsidP="00263E6C">
            <w:pPr>
              <w:pStyle w:val="a5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№12. Подготовка сообщения на тему «Приспособленность людей к жизни в различных природных зонах».  Моделирование возможных преобразований на участке культурного ландшафта своей местности с целью повышения качества жизни населения.</w:t>
            </w:r>
          </w:p>
        </w:tc>
      </w:tr>
      <w:tr w:rsidR="0065190C" w:rsidRPr="00113240" w:rsidTr="00842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29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Ландшафт – природный, промышленный, сельскохозяйственный. Понятие «культурный ландшафт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190C" w:rsidRDefault="0065190C">
            <w:r w:rsidRPr="00076370"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snapToGrid w:val="0"/>
            </w:pPr>
          </w:p>
        </w:tc>
      </w:tr>
      <w:tr w:rsidR="0065190C" w:rsidRPr="00113240" w:rsidTr="00842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30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 Обобщение по теме «Географическая оболочка Земли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190C" w:rsidRDefault="0065190C">
            <w:r w:rsidRPr="00076370"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snapToGrid w:val="0"/>
            </w:pPr>
          </w:p>
        </w:tc>
      </w:tr>
      <w:tr w:rsidR="0065190C" w:rsidRPr="00113240" w:rsidTr="00842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31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1" w:lineRule="auto"/>
            </w:pPr>
            <w:r w:rsidRPr="00113240">
              <w:rPr>
                <w:b/>
                <w:color w:val="000000"/>
              </w:rPr>
              <w:t>Повторение</w:t>
            </w:r>
          </w:p>
          <w:p w:rsidR="0065190C" w:rsidRPr="00113240" w:rsidRDefault="0065190C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1" w:lineRule="auto"/>
            </w:pPr>
            <w:r w:rsidRPr="00113240">
              <w:rPr>
                <w:color w:val="000000"/>
              </w:rPr>
              <w:t>Анализ физической карты мира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190C" w:rsidRDefault="0065190C">
            <w: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snapToGrid w:val="0"/>
            </w:pPr>
          </w:p>
        </w:tc>
      </w:tr>
      <w:tr w:rsidR="0055118E" w:rsidRPr="00113240" w:rsidTr="0011324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32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65190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Решение задач  по картам мира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18E" w:rsidRPr="00113240" w:rsidRDefault="0065190C" w:rsidP="00263E6C">
            <w:pPr>
              <w:pStyle w:val="a5"/>
            </w:pPr>
            <w: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18E" w:rsidRPr="00113240" w:rsidRDefault="0055118E" w:rsidP="00263E6C">
            <w:pPr>
              <w:pStyle w:val="a5"/>
              <w:snapToGrid w:val="0"/>
            </w:pPr>
          </w:p>
        </w:tc>
      </w:tr>
      <w:tr w:rsidR="0065190C" w:rsidRPr="00113240" w:rsidTr="00F6389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33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1" w:lineRule="auto"/>
            </w:pPr>
            <w:r w:rsidRPr="00113240">
              <w:rPr>
                <w:color w:val="000000"/>
              </w:rPr>
              <w:t>Анализ физической карты России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190C" w:rsidRDefault="0065190C">
            <w:r w:rsidRPr="00F91DB5"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snapToGrid w:val="0"/>
            </w:pPr>
          </w:p>
        </w:tc>
      </w:tr>
      <w:tr w:rsidR="0065190C" w:rsidRPr="00113240" w:rsidTr="00F63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113240">
              <w:rPr>
                <w:b/>
                <w:color w:val="000000"/>
              </w:rPr>
              <w:t>34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113240">
              <w:rPr>
                <w:color w:val="000000"/>
              </w:rPr>
              <w:t>Решение задач по физической карте России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190C" w:rsidRDefault="0065190C">
            <w:r>
              <w:t xml:space="preserve">  </w:t>
            </w:r>
            <w:r w:rsidRPr="00F91DB5"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90C" w:rsidRPr="00113240" w:rsidRDefault="0065190C" w:rsidP="00263E6C">
            <w:pPr>
              <w:pStyle w:val="a5"/>
              <w:snapToGrid w:val="0"/>
            </w:pPr>
          </w:p>
        </w:tc>
      </w:tr>
    </w:tbl>
    <w:p w:rsidR="0055118E" w:rsidRPr="00113240" w:rsidRDefault="0055118E" w:rsidP="0055118E">
      <w:pPr>
        <w:jc w:val="center"/>
        <w:rPr>
          <w:b/>
          <w:i/>
        </w:rPr>
      </w:pPr>
    </w:p>
    <w:p w:rsidR="00DA6158" w:rsidRPr="00113240" w:rsidRDefault="00DA6158"/>
    <w:sectPr w:rsidR="00DA6158" w:rsidRPr="00113240" w:rsidSect="00113240">
      <w:pgSz w:w="11906" w:h="16838"/>
      <w:pgMar w:top="851" w:right="1134" w:bottom="99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5118E"/>
    <w:rsid w:val="00113240"/>
    <w:rsid w:val="001C6D45"/>
    <w:rsid w:val="003D2438"/>
    <w:rsid w:val="0055118E"/>
    <w:rsid w:val="0065190C"/>
    <w:rsid w:val="00776A2D"/>
    <w:rsid w:val="00DA6158"/>
    <w:rsid w:val="00E54BB3"/>
    <w:rsid w:val="00E9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18E"/>
    <w:pPr>
      <w:spacing w:after="120"/>
    </w:pPr>
  </w:style>
  <w:style w:type="character" w:customStyle="1" w:styleId="a4">
    <w:name w:val="Основной текст Знак"/>
    <w:basedOn w:val="a0"/>
    <w:link w:val="a3"/>
    <w:rsid w:val="005511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55118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Лаборант-1</cp:lastModifiedBy>
  <cp:revision>5</cp:revision>
  <dcterms:created xsi:type="dcterms:W3CDTF">2017-09-23T11:12:00Z</dcterms:created>
  <dcterms:modified xsi:type="dcterms:W3CDTF">2017-09-23T14:40:00Z</dcterms:modified>
</cp:coreProperties>
</file>