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39" w:rsidRPr="000F442F" w:rsidRDefault="00AC1439" w:rsidP="00AC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42F">
        <w:rPr>
          <w:rFonts w:ascii="Times New Roman" w:hAnsi="Times New Roman"/>
          <w:b/>
          <w:sz w:val="24"/>
          <w:szCs w:val="24"/>
        </w:rPr>
        <w:t>ПЛАНИРОВАНИЕ</w:t>
      </w:r>
    </w:p>
    <w:p w:rsidR="00AC1439" w:rsidRPr="004C7457" w:rsidRDefault="00AC1439" w:rsidP="00AC1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457">
        <w:rPr>
          <w:rFonts w:ascii="Times New Roman" w:hAnsi="Times New Roman"/>
          <w:sz w:val="24"/>
          <w:szCs w:val="24"/>
        </w:rPr>
        <w:t>учебного материала</w:t>
      </w:r>
    </w:p>
    <w:p w:rsidR="00AC1439" w:rsidRDefault="00923E55" w:rsidP="00AC1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(экстернат</w:t>
      </w:r>
      <w:bookmarkStart w:id="0" w:name="_GoBack"/>
      <w:bookmarkEnd w:id="0"/>
      <w:r w:rsidR="00AC1439" w:rsidRPr="004C7457">
        <w:rPr>
          <w:rFonts w:ascii="Times New Roman" w:hAnsi="Times New Roman"/>
          <w:sz w:val="24"/>
          <w:szCs w:val="24"/>
        </w:rPr>
        <w:t>)</w:t>
      </w:r>
    </w:p>
    <w:p w:rsidR="00AC1439" w:rsidRPr="004C7457" w:rsidRDefault="00AC1439" w:rsidP="00AC1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439" w:rsidRPr="007F63C8" w:rsidRDefault="00AC1439" w:rsidP="00AC1439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7F63C8">
        <w:rPr>
          <w:rFonts w:ascii="Times New Roman" w:hAnsi="Times New Roman"/>
          <w:b/>
          <w:sz w:val="24"/>
          <w:szCs w:val="24"/>
        </w:rPr>
        <w:t>5 класс, литература</w:t>
      </w:r>
    </w:p>
    <w:p w:rsidR="00AC1439" w:rsidRPr="00476FD6" w:rsidRDefault="00AC1439" w:rsidP="00AC1439">
      <w:pPr>
        <w:rPr>
          <w:rFonts w:ascii="Times New Roman" w:hAnsi="Times New Roman"/>
          <w:i/>
          <w:sz w:val="24"/>
          <w:szCs w:val="24"/>
        </w:rPr>
      </w:pPr>
      <w:r w:rsidRPr="00476FD6">
        <w:rPr>
          <w:rFonts w:ascii="Times New Roman" w:hAnsi="Times New Roman"/>
          <w:i/>
          <w:sz w:val="24"/>
          <w:szCs w:val="24"/>
        </w:rPr>
        <w:t>Учебник:</w:t>
      </w:r>
      <w:r>
        <w:rPr>
          <w:rFonts w:ascii="Times New Roman" w:hAnsi="Times New Roman"/>
          <w:i/>
          <w:sz w:val="24"/>
          <w:szCs w:val="24"/>
        </w:rPr>
        <w:t>5 класс «Литература» в 2 частях</w:t>
      </w:r>
    </w:p>
    <w:p w:rsidR="00AC1439" w:rsidRPr="00681A90" w:rsidRDefault="00AC1439" w:rsidP="00AC1439">
      <w:pPr>
        <w:rPr>
          <w:rFonts w:ascii="Times New Roman" w:hAnsi="Times New Roman"/>
          <w:b/>
          <w:i/>
          <w:sz w:val="28"/>
          <w:szCs w:val="28"/>
        </w:rPr>
      </w:pPr>
      <w:r w:rsidRPr="00476FD6">
        <w:rPr>
          <w:rFonts w:ascii="Times New Roman" w:hAnsi="Times New Roman"/>
          <w:i/>
          <w:sz w:val="24"/>
          <w:szCs w:val="24"/>
        </w:rPr>
        <w:t>Автор</w:t>
      </w:r>
      <w:r>
        <w:rPr>
          <w:rFonts w:ascii="Times New Roman" w:hAnsi="Times New Roman"/>
          <w:i/>
          <w:sz w:val="24"/>
          <w:szCs w:val="24"/>
        </w:rPr>
        <w:t>ы</w:t>
      </w:r>
      <w:r>
        <w:rPr>
          <w:rFonts w:ascii="Times New Roman" w:hAnsi="Times New Roman"/>
          <w:i/>
          <w:sz w:val="28"/>
          <w:szCs w:val="28"/>
        </w:rPr>
        <w:t>: В. Я. Коровина, В. П. Журавлев, В.И. Коровин, Москва, «Просвещение», 2016 г.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AC1439" w:rsidTr="00AC1439">
        <w:tc>
          <w:tcPr>
            <w:tcW w:w="3115" w:type="dxa"/>
          </w:tcPr>
          <w:p w:rsidR="00AC1439" w:rsidRPr="00704BFE" w:rsidRDefault="00AC1439" w:rsidP="00AC1439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:rsidR="00AC1439" w:rsidRPr="00704BFE" w:rsidRDefault="00AC1439" w:rsidP="00AC1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FE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115" w:type="dxa"/>
          </w:tcPr>
          <w:p w:rsidR="00AC1439" w:rsidRPr="00704BFE" w:rsidRDefault="00AC1439" w:rsidP="00AC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F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C1439" w:rsidTr="00AC1439">
        <w:tc>
          <w:tcPr>
            <w:tcW w:w="3115" w:type="dxa"/>
          </w:tcPr>
          <w:p w:rsidR="00AC1439" w:rsidRPr="00A6529C" w:rsidRDefault="00AC1439" w:rsidP="00AC14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9C">
              <w:rPr>
                <w:rFonts w:ascii="Times New Roman" w:hAnsi="Times New Roman"/>
                <w:sz w:val="24"/>
                <w:szCs w:val="24"/>
              </w:rPr>
              <w:t>1-й</w:t>
            </w:r>
          </w:p>
          <w:p w:rsidR="00AC1439" w:rsidRPr="00A6529C" w:rsidRDefault="00AC1439" w:rsidP="00AC14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9C">
              <w:rPr>
                <w:rFonts w:ascii="Times New Roman" w:hAnsi="Times New Roman"/>
                <w:sz w:val="24"/>
                <w:szCs w:val="24"/>
              </w:rPr>
              <w:t xml:space="preserve">аттестационный </w:t>
            </w:r>
          </w:p>
          <w:p w:rsidR="00AC1439" w:rsidRPr="00DF6452" w:rsidRDefault="00AC1439" w:rsidP="00AC14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29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:rsidR="00AC1439" w:rsidRDefault="00AC1439" w:rsidP="00AC1439">
            <w:pPr>
              <w:pStyle w:val="Style9"/>
              <w:widowControl/>
              <w:spacing w:line="240" w:lineRule="auto"/>
              <w:ind w:firstLine="14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2272C">
              <w:rPr>
                <w:rFonts w:ascii="Times New Roman" w:hAnsi="Times New Roman"/>
                <w:i/>
              </w:rPr>
              <w:t>Устное народное творчество</w:t>
            </w:r>
            <w:r w:rsidRPr="0052272C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439" w:rsidRDefault="00AC1439" w:rsidP="00AC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как особый жанр фольклора.</w:t>
            </w:r>
          </w:p>
          <w:p w:rsidR="00AC1439" w:rsidRDefault="00AC1439" w:rsidP="00AC1439">
            <w:pPr>
              <w:pStyle w:val="Style9"/>
              <w:widowControl/>
              <w:spacing w:line="240" w:lineRule="auto"/>
              <w:ind w:firstLin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«Царевна-лягушка» -  сказка о мудрости и красоте.</w:t>
            </w:r>
          </w:p>
          <w:p w:rsidR="00AC1439" w:rsidRPr="0052272C" w:rsidRDefault="00AC1439" w:rsidP="00AC1439">
            <w:pPr>
              <w:pStyle w:val="Style9"/>
              <w:widowControl/>
              <w:spacing w:line="240" w:lineRule="auto"/>
              <w:ind w:firstLine="14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Иван — крестьянский сын и чудо-юдо» — волшебная сказка героического содержания</w:t>
            </w:r>
          </w:p>
          <w:p w:rsidR="00AC1439" w:rsidRDefault="00AC1439" w:rsidP="00AC1439">
            <w:pPr>
              <w:pStyle w:val="Style9"/>
              <w:widowControl/>
              <w:spacing w:line="240" w:lineRule="auto"/>
              <w:ind w:left="2" w:hanging="2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2272C">
              <w:rPr>
                <w:rFonts w:ascii="Times New Roman" w:hAnsi="Times New Roman"/>
                <w:i/>
              </w:rPr>
              <w:t>Древнерусская литература</w:t>
            </w:r>
            <w:r w:rsidRPr="0052272C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439" w:rsidRPr="0052272C" w:rsidRDefault="00AC1439" w:rsidP="00AC1439">
            <w:pPr>
              <w:pStyle w:val="Style9"/>
              <w:widowControl/>
              <w:spacing w:line="240" w:lineRule="auto"/>
              <w:ind w:left="2" w:hanging="2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«Подвиг отрока киевлянина и хитрость воеводы </w:t>
            </w:r>
            <w:proofErr w:type="spellStart"/>
            <w:r>
              <w:rPr>
                <w:rFonts w:ascii="Times New Roman" w:hAnsi="Times New Roman"/>
              </w:rPr>
              <w:t>Претича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AC1439" w:rsidRDefault="00AC1439" w:rsidP="00AC1439">
            <w:pPr>
              <w:pStyle w:val="Style5"/>
              <w:widowControl/>
              <w:spacing w:line="240" w:lineRule="auto"/>
              <w:ind w:left="14" w:hanging="14"/>
              <w:jc w:val="left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2272C">
              <w:rPr>
                <w:rFonts w:ascii="Times New Roman" w:hAnsi="Times New Roman"/>
                <w:i/>
              </w:rPr>
              <w:t xml:space="preserve">Из литературы </w:t>
            </w:r>
            <w:r w:rsidRPr="0052272C">
              <w:rPr>
                <w:rFonts w:ascii="Times New Roman" w:hAnsi="Times New Roman"/>
                <w:i/>
                <w:lang w:val="en-US"/>
              </w:rPr>
              <w:t>XVIII</w:t>
            </w:r>
            <w:r w:rsidRPr="0052272C">
              <w:rPr>
                <w:rFonts w:ascii="Times New Roman" w:hAnsi="Times New Roman"/>
                <w:i/>
              </w:rPr>
              <w:t xml:space="preserve"> века</w:t>
            </w:r>
            <w:r w:rsidRPr="0052272C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439" w:rsidRPr="0052272C" w:rsidRDefault="00AC1439" w:rsidP="00AC1439">
            <w:pPr>
              <w:pStyle w:val="Style5"/>
              <w:widowControl/>
              <w:spacing w:line="240" w:lineRule="auto"/>
              <w:ind w:left="14" w:hanging="14"/>
              <w:jc w:val="left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М.В. Ломоносов. Слово о писателе. «Случились вместе два астронома в пиру…»</w:t>
            </w:r>
          </w:p>
          <w:p w:rsidR="00AC1439" w:rsidRDefault="00AC1439" w:rsidP="00AC1439">
            <w:pPr>
              <w:pStyle w:val="Style4"/>
              <w:spacing w:line="240" w:lineRule="auto"/>
              <w:ind w:left="14" w:hanging="14"/>
              <w:jc w:val="left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2272C">
              <w:rPr>
                <w:rFonts w:ascii="Times New Roman" w:hAnsi="Times New Roman"/>
                <w:i/>
              </w:rPr>
              <w:t xml:space="preserve">Из литературы </w:t>
            </w:r>
            <w:r w:rsidRPr="0052272C">
              <w:rPr>
                <w:rFonts w:ascii="Times New Roman" w:hAnsi="Times New Roman"/>
                <w:i/>
                <w:lang w:val="en-US"/>
              </w:rPr>
              <w:t>XIX</w:t>
            </w:r>
            <w:r w:rsidRPr="0052272C">
              <w:rPr>
                <w:rFonts w:ascii="Times New Roman" w:hAnsi="Times New Roman"/>
                <w:i/>
              </w:rPr>
              <w:t xml:space="preserve"> века</w:t>
            </w:r>
            <w:r w:rsidRPr="0052272C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439" w:rsidRPr="0052272C" w:rsidRDefault="00AC1439" w:rsidP="00AC1439">
            <w:pPr>
              <w:pStyle w:val="Style4"/>
              <w:spacing w:line="240" w:lineRule="auto"/>
              <w:ind w:left="14" w:hanging="14"/>
              <w:jc w:val="left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Басни И. А. Крылова.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  <w:i/>
              </w:rPr>
            </w:pPr>
            <w:r w:rsidRPr="0052272C">
              <w:rPr>
                <w:rFonts w:ascii="Times New Roman" w:hAnsi="Times New Roman"/>
                <w:i/>
              </w:rPr>
              <w:t xml:space="preserve">Из литературы </w:t>
            </w:r>
            <w:r w:rsidRPr="0052272C">
              <w:rPr>
                <w:rFonts w:ascii="Times New Roman" w:hAnsi="Times New Roman"/>
                <w:i/>
                <w:lang w:val="en-US"/>
              </w:rPr>
              <w:t>XIX</w:t>
            </w:r>
            <w:r w:rsidRPr="0052272C">
              <w:rPr>
                <w:rFonts w:ascii="Times New Roman" w:hAnsi="Times New Roman"/>
                <w:i/>
              </w:rPr>
              <w:t xml:space="preserve"> века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В.А.Жуковский.  «Кубок»</w:t>
            </w:r>
          </w:p>
          <w:p w:rsidR="00AC1439" w:rsidRPr="0052272C" w:rsidRDefault="00AC1439" w:rsidP="00AC1439">
            <w:pPr>
              <w:pStyle w:val="Style8"/>
              <w:ind w:left="2" w:hanging="2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А.С. Пушкин. «Сказка о мёртвой царевне и о семи богатырях». Борьба добрых и злых сил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Стихотворная и  прозаическая речь. Ритм, рифма, строфа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Антоний Погорельский. «Черная курица, или Подземные жители». Нравоучительное содержание и причудливый сюжет сказки.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М.Ю. Лермонтов. Слово о поэте. Стихотворение </w:t>
            </w:r>
            <w:r>
              <w:rPr>
                <w:rFonts w:ascii="Times New Roman" w:hAnsi="Times New Roman"/>
              </w:rPr>
              <w:lastRenderedPageBreak/>
              <w:t>«Бородино».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 Н. А. Некрасова.</w:t>
            </w:r>
          </w:p>
          <w:p w:rsidR="002A4AB8" w:rsidRDefault="002A4AB8" w:rsidP="002A4AB8">
            <w:pPr>
              <w:pStyle w:val="Style8"/>
              <w:ind w:left="2" w:hanging="2"/>
              <w:rPr>
                <w:rFonts w:ascii="Times New Roman" w:hAnsi="Times New Roman"/>
                <w:i/>
              </w:rPr>
            </w:pPr>
            <w:r w:rsidRPr="0052272C">
              <w:rPr>
                <w:rFonts w:ascii="Times New Roman" w:hAnsi="Times New Roman"/>
                <w:i/>
              </w:rPr>
              <w:t xml:space="preserve">Из литературы </w:t>
            </w:r>
            <w:r w:rsidRPr="0052272C">
              <w:rPr>
                <w:rFonts w:ascii="Times New Roman" w:hAnsi="Times New Roman"/>
                <w:i/>
                <w:lang w:val="en-US"/>
              </w:rPr>
              <w:t>XIX</w:t>
            </w:r>
            <w:r w:rsidRPr="0052272C">
              <w:rPr>
                <w:rFonts w:ascii="Times New Roman" w:hAnsi="Times New Roman"/>
                <w:i/>
              </w:rPr>
              <w:t xml:space="preserve"> века</w:t>
            </w:r>
          </w:p>
          <w:p w:rsidR="002A4AB8" w:rsidRDefault="002A4AB8" w:rsidP="002A4AB8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И.С. Тургенев. Слово о писателе. История создания рассказа «Муму». Быт и нравы крепостной России в рассказе.</w:t>
            </w:r>
          </w:p>
          <w:p w:rsidR="002A4AB8" w:rsidRDefault="002A4AB8" w:rsidP="002A4AB8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Л.Н.Толстой. Слово о писателе. Рассказ-быль «Кавказский пленник». Сюжет рассказа</w:t>
            </w:r>
          </w:p>
          <w:p w:rsidR="002A4AB8" w:rsidRPr="0052272C" w:rsidRDefault="002A4AB8" w:rsidP="00AC1439">
            <w:pPr>
              <w:pStyle w:val="Style8"/>
              <w:ind w:left="2" w:hanging="2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C1439" w:rsidRPr="00EA5C83" w:rsidRDefault="00AC1439" w:rsidP="00AC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Тест. Задания с выбором ответов. Задания с кратким ответом.</w:t>
            </w:r>
          </w:p>
          <w:p w:rsidR="00AC1439" w:rsidRPr="00EA5C83" w:rsidRDefault="00AC1439" w:rsidP="00AC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1439" w:rsidTr="003E0EAC">
        <w:tc>
          <w:tcPr>
            <w:tcW w:w="3115" w:type="dxa"/>
            <w:tcBorders>
              <w:bottom w:val="single" w:sz="4" w:space="0" w:color="auto"/>
            </w:tcBorders>
          </w:tcPr>
          <w:p w:rsidR="00AC1439" w:rsidRPr="00A6529C" w:rsidRDefault="00AC1439" w:rsidP="00AC1439">
            <w:pPr>
              <w:pStyle w:val="a4"/>
              <w:spacing w:after="0" w:line="240" w:lineRule="auto"/>
              <w:ind w:left="590"/>
              <w:rPr>
                <w:rFonts w:ascii="Times New Roman" w:hAnsi="Times New Roman"/>
                <w:sz w:val="24"/>
                <w:szCs w:val="24"/>
              </w:rPr>
            </w:pPr>
            <w:r w:rsidRPr="00A6529C">
              <w:rPr>
                <w:rStyle w:val="FontStyle24"/>
                <w:rFonts w:ascii="Times New Roman" w:hAnsi="Times New Roman"/>
                <w:b w:val="0"/>
                <w:sz w:val="24"/>
                <w:szCs w:val="24"/>
              </w:rPr>
              <w:lastRenderedPageBreak/>
              <w:t>2-й аттестационный период</w:t>
            </w:r>
          </w:p>
          <w:p w:rsidR="00AC1439" w:rsidRPr="00A6529C" w:rsidRDefault="00AC1439" w:rsidP="00AC1439">
            <w:pPr>
              <w:pStyle w:val="a4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  <w:p w:rsidR="00AC1439" w:rsidRPr="00EA5C83" w:rsidRDefault="00AC1439" w:rsidP="00AC1439">
            <w:pPr>
              <w:pStyle w:val="a4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</w:tcPr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А.П.Чехов. Слово о писателе. «Хирургия»</w:t>
            </w:r>
          </w:p>
          <w:p w:rsidR="00AC1439" w:rsidRDefault="007B72A8" w:rsidP="00AC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поэты XIX века </w:t>
            </w:r>
            <w:r w:rsidR="00AC1439">
              <w:rPr>
                <w:rFonts w:ascii="Times New Roman" w:hAnsi="Times New Roman"/>
                <w:sz w:val="24"/>
                <w:szCs w:val="24"/>
              </w:rPr>
              <w:t>о Родине и родной природе. Лирика Ф. И.Тютчева,</w:t>
            </w:r>
          </w:p>
          <w:p w:rsidR="00AC1439" w:rsidRDefault="00AC1439" w:rsidP="00AC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А.Н.Плещеева, И.С.Никитина и др.</w:t>
            </w:r>
          </w:p>
          <w:p w:rsidR="00AC1439" w:rsidRPr="007B72A8" w:rsidRDefault="00AC1439" w:rsidP="007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A8">
              <w:rPr>
                <w:rFonts w:ascii="Times New Roman" w:hAnsi="Times New Roman"/>
                <w:sz w:val="24"/>
                <w:szCs w:val="24"/>
              </w:rPr>
              <w:t>Из литературы ХХ века.</w:t>
            </w:r>
          </w:p>
          <w:p w:rsidR="007B72A8" w:rsidRPr="007B72A8" w:rsidRDefault="007B72A8" w:rsidP="007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Короленко. Слово</w:t>
            </w:r>
            <w:r w:rsidRPr="007B72A8">
              <w:rPr>
                <w:rFonts w:ascii="Times New Roman" w:hAnsi="Times New Roman"/>
                <w:sz w:val="24"/>
                <w:szCs w:val="24"/>
              </w:rPr>
              <w:t xml:space="preserve"> о писателе. «В дурном обществе»</w:t>
            </w:r>
          </w:p>
          <w:p w:rsidR="00AC1439" w:rsidRDefault="00AC1439" w:rsidP="00AC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С.А.Есенин. Слово о поэте. Образ родного дома в стихах Есенина</w:t>
            </w:r>
          </w:p>
          <w:p w:rsidR="00AC1439" w:rsidRDefault="00AC1439" w:rsidP="00AC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пейзажа в сказке 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Г.Паустовского «Теплый хлеб». Нравственные проблемы произведения</w:t>
            </w:r>
          </w:p>
          <w:p w:rsidR="00AC1439" w:rsidRPr="0035423F" w:rsidRDefault="00AC1439" w:rsidP="00AC1439">
            <w:pPr>
              <w:pStyle w:val="Style8"/>
              <w:ind w:left="2" w:hanging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С.Я.Маршак.  Слово о писателе. Пьеса-сказка С.Я.Маршака «Двенадцать месяцев».</w:t>
            </w:r>
          </w:p>
          <w:p w:rsidR="002A4AB8" w:rsidRPr="00AC1439" w:rsidRDefault="002A4AB8" w:rsidP="002A4AB8">
            <w:pPr>
              <w:pStyle w:val="Style22"/>
              <w:ind w:firstLine="5"/>
              <w:rPr>
                <w:rFonts w:ascii="Times New Roman" w:eastAsia="Calibri" w:hAnsi="Times New Roman"/>
                <w:lang w:eastAsia="en-US"/>
              </w:rPr>
            </w:pPr>
            <w:r w:rsidRPr="00AC1439">
              <w:rPr>
                <w:rFonts w:ascii="Times New Roman" w:eastAsia="Calibri" w:hAnsi="Times New Roman"/>
                <w:lang w:eastAsia="en-US"/>
              </w:rPr>
              <w:t>Из литературы ХХ века.</w:t>
            </w:r>
          </w:p>
          <w:p w:rsidR="002A4AB8" w:rsidRDefault="002A4AB8" w:rsidP="002A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А.П.Платонов. Слово о писателе. Маленький мечтатель Андрея Платонова в рассказе «Никита»</w:t>
            </w:r>
          </w:p>
          <w:p w:rsidR="002A4AB8" w:rsidRPr="00AC1439" w:rsidRDefault="002A4AB8" w:rsidP="002A4AB8">
            <w:pPr>
              <w:pStyle w:val="Style22"/>
              <w:ind w:firstLine="5"/>
              <w:rPr>
                <w:rFonts w:ascii="Times New Roman" w:eastAsia="Calibri" w:hAnsi="Times New Roman"/>
                <w:lang w:eastAsia="en-US"/>
              </w:rPr>
            </w:pPr>
            <w:r w:rsidRPr="00AC1439">
              <w:rPr>
                <w:rFonts w:ascii="Times New Roman" w:eastAsia="Calibri" w:hAnsi="Times New Roman"/>
                <w:lang w:eastAsia="en-US"/>
              </w:rPr>
              <w:t>В.П.Астафьев. Слово о писателе. «</w:t>
            </w:r>
            <w:proofErr w:type="spellStart"/>
            <w:r w:rsidRPr="00AC1439">
              <w:rPr>
                <w:rFonts w:ascii="Times New Roman" w:eastAsia="Calibri" w:hAnsi="Times New Roman"/>
                <w:lang w:eastAsia="en-US"/>
              </w:rPr>
              <w:t>Васюткино</w:t>
            </w:r>
            <w:proofErr w:type="spellEnd"/>
            <w:r w:rsidRPr="00AC1439">
              <w:rPr>
                <w:rFonts w:ascii="Times New Roman" w:eastAsia="Calibri" w:hAnsi="Times New Roman"/>
                <w:lang w:eastAsia="en-US"/>
              </w:rPr>
              <w:t xml:space="preserve"> озеро». Сюжет рассказа, его герои.</w:t>
            </w:r>
          </w:p>
          <w:p w:rsidR="002A4AB8" w:rsidRDefault="002A4AB8" w:rsidP="002A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Поэты о Великой Отечественной войне (1941-1945)</w:t>
            </w:r>
          </w:p>
          <w:p w:rsidR="002A4AB8" w:rsidRDefault="002A4AB8" w:rsidP="002A4AB8">
            <w:pPr>
              <w:pStyle w:val="Style22"/>
              <w:ind w:firstLine="5"/>
              <w:rPr>
                <w:rStyle w:val="FontStyle35"/>
                <w:rFonts w:ascii="Times New Roman" w:hAnsi="Times New Roman"/>
              </w:rPr>
            </w:pPr>
            <w:r w:rsidRPr="00AC1439">
              <w:rPr>
                <w:rFonts w:ascii="Times New Roman" w:eastAsia="Calibri" w:hAnsi="Times New Roman"/>
                <w:lang w:eastAsia="en-US"/>
              </w:rPr>
              <w:t xml:space="preserve">А. Т. Твардовский. Слово о поэте. «Рассказ танкиста». Патриотические подвиги </w:t>
            </w:r>
            <w:r w:rsidRPr="00AC1439">
              <w:rPr>
                <w:rFonts w:ascii="Times New Roman" w:eastAsia="Calibri" w:hAnsi="Times New Roman"/>
                <w:lang w:eastAsia="en-US"/>
              </w:rPr>
              <w:lastRenderedPageBreak/>
              <w:t>детей в годы Великой Отечественной войны</w:t>
            </w:r>
            <w:proofErr w:type="gramStart"/>
            <w:r w:rsidRPr="0052272C">
              <w:rPr>
                <w:rFonts w:ascii="Times New Roman" w:hAnsi="Times New Roman"/>
                <w:i/>
              </w:rPr>
              <w:t xml:space="preserve"> И</w:t>
            </w:r>
            <w:proofErr w:type="gramEnd"/>
            <w:r w:rsidRPr="0052272C">
              <w:rPr>
                <w:rFonts w:ascii="Times New Roman" w:hAnsi="Times New Roman"/>
                <w:i/>
              </w:rPr>
              <w:t>з зарубежной литературы</w:t>
            </w:r>
            <w:r w:rsidRPr="0052272C">
              <w:rPr>
                <w:rStyle w:val="FontStyle35"/>
                <w:rFonts w:ascii="Times New Roman" w:hAnsi="Times New Roman"/>
              </w:rPr>
              <w:t xml:space="preserve"> </w:t>
            </w:r>
          </w:p>
          <w:p w:rsidR="002A4AB8" w:rsidRPr="003C4B28" w:rsidRDefault="002A4AB8" w:rsidP="002A4AB8">
            <w:pPr>
              <w:pStyle w:val="Style22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изученного в 5 классе.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  <w:i/>
              </w:rPr>
            </w:pPr>
          </w:p>
          <w:p w:rsidR="00AC1439" w:rsidRPr="0052272C" w:rsidRDefault="00AC1439" w:rsidP="00AC1439">
            <w:pPr>
              <w:pStyle w:val="Style5"/>
              <w:spacing w:line="240" w:lineRule="auto"/>
              <w:ind w:firstLine="101"/>
              <w:rPr>
                <w:rStyle w:val="FontStyle23"/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C0ADE" w:rsidRDefault="00EE6E6E" w:rsidP="007C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Тест. Задания с кратким ответом</w:t>
            </w:r>
            <w:r w:rsidR="003F07AE">
              <w:rPr>
                <w:rFonts w:ascii="Times New Roman" w:hAnsi="Times New Roman"/>
                <w:sz w:val="24"/>
                <w:szCs w:val="24"/>
              </w:rPr>
              <w:t>. Задание с развернутым ответом.</w:t>
            </w:r>
          </w:p>
          <w:p w:rsidR="00EE6E6E" w:rsidRPr="00EA5C83" w:rsidRDefault="00EE6E6E" w:rsidP="007C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439" w:rsidRPr="00EA5C83" w:rsidRDefault="00AC1439" w:rsidP="00AC1439">
            <w:pPr>
              <w:pStyle w:val="a4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112" w:rsidRDefault="008B0112"/>
    <w:sectPr w:rsidR="008B0112" w:rsidSect="00ED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439"/>
    <w:rsid w:val="002A4AB8"/>
    <w:rsid w:val="003F07AE"/>
    <w:rsid w:val="007B72A8"/>
    <w:rsid w:val="007C0ADE"/>
    <w:rsid w:val="008B0112"/>
    <w:rsid w:val="00923E55"/>
    <w:rsid w:val="00AC1439"/>
    <w:rsid w:val="00D6286E"/>
    <w:rsid w:val="00ED08E3"/>
    <w:rsid w:val="00EE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439"/>
    <w:pPr>
      <w:ind w:left="720"/>
      <w:contextualSpacing/>
    </w:pPr>
  </w:style>
  <w:style w:type="paragraph" w:customStyle="1" w:styleId="Style9">
    <w:name w:val="Style9"/>
    <w:basedOn w:val="a"/>
    <w:rsid w:val="00AC143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7">
    <w:name w:val="Font Style27"/>
    <w:rsid w:val="00AC1439"/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rsid w:val="00AC143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"/>
    <w:rsid w:val="00AC1439"/>
    <w:pPr>
      <w:widowControl w:val="0"/>
      <w:autoSpaceDE w:val="0"/>
      <w:autoSpaceDN w:val="0"/>
      <w:adjustRightInd w:val="0"/>
      <w:spacing w:after="0" w:line="140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a"/>
    <w:rsid w:val="00AC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4">
    <w:name w:val="Font Style24"/>
    <w:rsid w:val="00AC1439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rsid w:val="00AC1439"/>
    <w:rPr>
      <w:rFonts w:ascii="Arial" w:hAnsi="Arial" w:cs="Arial"/>
      <w:sz w:val="18"/>
      <w:szCs w:val="18"/>
    </w:rPr>
  </w:style>
  <w:style w:type="paragraph" w:customStyle="1" w:styleId="Style22">
    <w:name w:val="Style22"/>
    <w:basedOn w:val="a"/>
    <w:rsid w:val="00AC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35">
    <w:name w:val="Font Style35"/>
    <w:rsid w:val="00AC1439"/>
    <w:rPr>
      <w:rFonts w:ascii="Arial" w:hAnsi="Arial" w:cs="Arial"/>
      <w:b/>
      <w:bCs/>
      <w:spacing w:val="-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Технолайк</dc:creator>
  <cp:keywords/>
  <dc:description/>
  <cp:lastModifiedBy>Кабинет 24</cp:lastModifiedBy>
  <cp:revision>9</cp:revision>
  <dcterms:created xsi:type="dcterms:W3CDTF">2020-09-19T20:06:00Z</dcterms:created>
  <dcterms:modified xsi:type="dcterms:W3CDTF">2020-09-20T06:01:00Z</dcterms:modified>
</cp:coreProperties>
</file>